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367"/>
      </w:tblGrid>
      <w:tr w:rsidR="004E057E" w14:paraId="0AED4CE1" w14:textId="77777777" w:rsidTr="008942BE">
        <w:tc>
          <w:tcPr>
            <w:tcW w:w="6522" w:type="dxa"/>
          </w:tcPr>
          <w:p w14:paraId="5D4D6349" w14:textId="77777777"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ПРИНЯТА</w:t>
            </w:r>
          </w:p>
          <w:p w14:paraId="7CE6D0F1" w14:textId="77777777"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14:paraId="3DEA9D32" w14:textId="77777777" w:rsidR="004E057E" w:rsidRDefault="00F56045" w:rsidP="00F95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</w:t>
            </w:r>
            <w:r w:rsidR="004E057E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D57AD1">
              <w:rPr>
                <w:rFonts w:ascii="Times New Roman" w:hAnsi="Times New Roman" w:cs="Times New Roman"/>
                <w:sz w:val="24"/>
                <w:u w:val="single"/>
              </w:rPr>
              <w:t>«</w:t>
            </w:r>
            <w:r w:rsidR="008D59AB"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 w:rsidR="004E057E" w:rsidRPr="004E057E">
              <w:rPr>
                <w:rFonts w:ascii="Times New Roman" w:hAnsi="Times New Roman" w:cs="Times New Roman"/>
                <w:sz w:val="24"/>
                <w:u w:val="single"/>
              </w:rPr>
              <w:t xml:space="preserve">» </w:t>
            </w:r>
            <w:r w:rsidR="00D57AD1">
              <w:rPr>
                <w:rFonts w:ascii="Times New Roman" w:hAnsi="Times New Roman" w:cs="Times New Roman"/>
                <w:sz w:val="24"/>
                <w:u w:val="single"/>
              </w:rPr>
              <w:t>августа</w:t>
            </w:r>
            <w:r w:rsidR="00172892">
              <w:rPr>
                <w:rFonts w:ascii="Times New Roman" w:hAnsi="Times New Roman" w:cs="Times New Roman"/>
                <w:sz w:val="24"/>
                <w:u w:val="single"/>
              </w:rPr>
              <w:t xml:space="preserve"> 2023</w:t>
            </w:r>
          </w:p>
        </w:tc>
        <w:tc>
          <w:tcPr>
            <w:tcW w:w="3367" w:type="dxa"/>
          </w:tcPr>
          <w:p w14:paraId="6C9D5383" w14:textId="77777777"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УТВЕРЖДЕНА</w:t>
            </w:r>
          </w:p>
          <w:p w14:paraId="6A99CC50" w14:textId="77777777" w:rsidR="00DA3750" w:rsidRDefault="004E057E" w:rsidP="008D5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приказом МБДОУ</w:t>
            </w:r>
            <w:r w:rsidR="00AB0336">
              <w:rPr>
                <w:rFonts w:ascii="Times New Roman" w:hAnsi="Times New Roman" w:cs="Times New Roman"/>
                <w:sz w:val="24"/>
              </w:rPr>
              <w:t xml:space="preserve"> «Ясли – сад № 150</w:t>
            </w:r>
            <w:r w:rsidR="00DA3750">
              <w:rPr>
                <w:rFonts w:ascii="Times New Roman" w:hAnsi="Times New Roman" w:cs="Times New Roman"/>
                <w:sz w:val="24"/>
              </w:rPr>
              <w:t xml:space="preserve"> г. Донецка»</w:t>
            </w:r>
          </w:p>
          <w:p w14:paraId="293FFF7E" w14:textId="77777777" w:rsidR="008D59AB" w:rsidRPr="0040428B" w:rsidRDefault="00666B20" w:rsidP="008D59AB">
            <w:pPr>
              <w:rPr>
                <w:rFonts w:ascii="Times New Roman" w:hAnsi="Times New Roman" w:cs="Times New Roman"/>
                <w:sz w:val="24"/>
              </w:rPr>
            </w:pPr>
            <w:r w:rsidRPr="0040428B">
              <w:rPr>
                <w:rFonts w:ascii="Times New Roman" w:hAnsi="Times New Roman" w:cs="Times New Roman"/>
                <w:sz w:val="24"/>
              </w:rPr>
              <w:t xml:space="preserve">№    </w:t>
            </w:r>
            <w:r w:rsidR="0040428B" w:rsidRPr="0040428B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40428B">
              <w:rPr>
                <w:rFonts w:ascii="Times New Roman" w:hAnsi="Times New Roman" w:cs="Times New Roman"/>
                <w:sz w:val="24"/>
              </w:rPr>
              <w:t>от</w:t>
            </w:r>
            <w:r w:rsidR="0040428B" w:rsidRPr="0040428B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4042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73943DE" w14:textId="77777777"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CAB142D" w14:textId="77777777" w:rsidR="004E057E" w:rsidRDefault="004E057E" w:rsidP="00D51FE5">
      <w:pPr>
        <w:jc w:val="center"/>
        <w:rPr>
          <w:rFonts w:ascii="Times New Roman" w:hAnsi="Times New Roman" w:cs="Times New Roman"/>
          <w:sz w:val="24"/>
        </w:rPr>
      </w:pPr>
    </w:p>
    <w:p w14:paraId="5A31E447" w14:textId="77777777"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14:paraId="470F6124" w14:textId="77777777"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14:paraId="340E8AC1" w14:textId="77777777" w:rsidR="00B33765" w:rsidRDefault="00B33765" w:rsidP="00D51FE5">
      <w:pPr>
        <w:jc w:val="center"/>
        <w:rPr>
          <w:rFonts w:ascii="Times New Roman" w:hAnsi="Times New Roman" w:cs="Times New Roman"/>
          <w:sz w:val="24"/>
        </w:rPr>
      </w:pPr>
    </w:p>
    <w:p w14:paraId="2CEDDE70" w14:textId="77777777"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14:paraId="3C7B3DBD" w14:textId="77777777" w:rsidR="00D51FE5" w:rsidRDefault="00D51FE5" w:rsidP="00DA3750">
      <w:pPr>
        <w:rPr>
          <w:rFonts w:ascii="Times New Roman" w:hAnsi="Times New Roman" w:cs="Times New Roman"/>
          <w:sz w:val="24"/>
        </w:rPr>
      </w:pPr>
    </w:p>
    <w:p w14:paraId="5EFC4756" w14:textId="77777777" w:rsidR="00DA3750" w:rsidRDefault="00DA3750" w:rsidP="00DA3750">
      <w:pPr>
        <w:rPr>
          <w:rFonts w:ascii="Times New Roman" w:hAnsi="Times New Roman" w:cs="Times New Roman"/>
          <w:sz w:val="24"/>
        </w:rPr>
      </w:pPr>
    </w:p>
    <w:p w14:paraId="0F49999E" w14:textId="77777777"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14:paraId="1597010B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32"/>
        </w:rPr>
      </w:pPr>
      <w:r w:rsidRPr="00BB00A4">
        <w:rPr>
          <w:rFonts w:ascii="Times New Roman" w:hAnsi="Times New Roman" w:cs="Times New Roman"/>
          <w:b/>
          <w:sz w:val="32"/>
        </w:rPr>
        <w:t>РАБОЧАЯ ПРОГРАММА ВОСПИТАНИЯ</w:t>
      </w:r>
    </w:p>
    <w:p w14:paraId="5D0FB0C7" w14:textId="77777777" w:rsidR="00F255EE" w:rsidRDefault="00D51FE5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1FE5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УНИЦИПАЛЬНОГО БЮДЖЕТНОГО ДОШКОЛЬНОГО ОБРАЗОВАТЕЛЬНОГО УЧРЕЖДЕНИЯ </w:t>
      </w:r>
      <w:r w:rsidR="008D59AB">
        <w:rPr>
          <w:rFonts w:ascii="Times New Roman" w:hAnsi="Times New Roman" w:cs="Times New Roman"/>
          <w:b/>
          <w:sz w:val="28"/>
        </w:rPr>
        <w:t>«ЯСЛИ –</w:t>
      </w:r>
      <w:r w:rsidR="00AB0336">
        <w:rPr>
          <w:rFonts w:ascii="Times New Roman" w:hAnsi="Times New Roman" w:cs="Times New Roman"/>
          <w:b/>
          <w:sz w:val="28"/>
        </w:rPr>
        <w:t xml:space="preserve"> САД КОМБИНИРОВАННОГО ТИПА № 150</w:t>
      </w:r>
      <w:r w:rsidR="008D59AB">
        <w:rPr>
          <w:rFonts w:ascii="Times New Roman" w:hAnsi="Times New Roman" w:cs="Times New Roman"/>
          <w:b/>
          <w:sz w:val="28"/>
        </w:rPr>
        <w:t xml:space="preserve"> ГОРОДА ДОНЕЦКА»</w:t>
      </w:r>
      <w:r w:rsidR="00F255EE">
        <w:rPr>
          <w:rFonts w:ascii="Times New Roman" w:hAnsi="Times New Roman" w:cs="Times New Roman"/>
          <w:b/>
          <w:sz w:val="28"/>
        </w:rPr>
        <w:t>,</w:t>
      </w:r>
    </w:p>
    <w:p w14:paraId="3DFD9B75" w14:textId="77777777" w:rsidR="00D51FE5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ОСУЩЕСТВЛЯЮЩЕГО ОБРАЗОВАТЕЛЬНЫЙ ПРОЦЕСС НА УРОВНЕ ДОШКОЛЬНОГО ОБРАЗОВАНИЯ</w:t>
      </w:r>
    </w:p>
    <w:p w14:paraId="4541B730" w14:textId="77777777" w:rsidR="00F255EE" w:rsidRPr="00B33765" w:rsidRDefault="00F255EE" w:rsidP="00F255E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</w:t>
      </w:r>
      <w:r w:rsidR="00172892">
        <w:rPr>
          <w:rFonts w:ascii="Times New Roman" w:hAnsi="Times New Roman" w:cs="Times New Roman"/>
          <w:b/>
          <w:sz w:val="32"/>
        </w:rPr>
        <w:t xml:space="preserve"> 2023-2027</w:t>
      </w:r>
      <w:r w:rsidRPr="00B3376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годы</w:t>
      </w:r>
    </w:p>
    <w:p w14:paraId="051D848F" w14:textId="77777777" w:rsidR="00F255EE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8730670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4FCAE222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35521E53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2A62262D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125F65E4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70D491A0" w14:textId="77777777"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25E39100" w14:textId="77777777" w:rsidR="001F65D2" w:rsidRDefault="001F65D2" w:rsidP="00D51FE5">
      <w:pPr>
        <w:jc w:val="center"/>
        <w:rPr>
          <w:rFonts w:ascii="Times New Roman" w:hAnsi="Times New Roman" w:cs="Times New Roman"/>
          <w:b/>
          <w:sz w:val="28"/>
        </w:rPr>
      </w:pPr>
    </w:p>
    <w:p w14:paraId="263E79CE" w14:textId="77777777" w:rsidR="00D51FE5" w:rsidRDefault="00D51FE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5D38E48" w14:textId="77777777" w:rsidR="008D59AB" w:rsidRDefault="008D59AB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0062DB5" w14:textId="77777777" w:rsidR="00D51FE5" w:rsidRPr="00D51FE5" w:rsidRDefault="008D59AB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Донецк</w:t>
      </w:r>
    </w:p>
    <w:p w14:paraId="68145284" w14:textId="77777777" w:rsidR="00D51FE5" w:rsidRDefault="00172892" w:rsidP="00F25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6EAE8304" w14:textId="77777777" w:rsidR="00F255EE" w:rsidRPr="00F255EE" w:rsidRDefault="00F255EE" w:rsidP="00F25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F255EE" w14:paraId="1E860D6D" w14:textId="77777777" w:rsidTr="0024504C">
        <w:tc>
          <w:tcPr>
            <w:tcW w:w="8330" w:type="dxa"/>
          </w:tcPr>
          <w:p w14:paraId="37E53454" w14:textId="77777777" w:rsidR="00F255EE" w:rsidRPr="00097627" w:rsidRDefault="00F255EE" w:rsidP="00F25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14:paraId="6F15485D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F255EE" w14:paraId="5E9502BB" w14:textId="77777777" w:rsidTr="0024504C">
        <w:tc>
          <w:tcPr>
            <w:tcW w:w="8330" w:type="dxa"/>
          </w:tcPr>
          <w:p w14:paraId="17BDC8F8" w14:textId="77777777"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и планируемые результаты Программы</w:t>
            </w:r>
          </w:p>
        </w:tc>
        <w:tc>
          <w:tcPr>
            <w:tcW w:w="1241" w:type="dxa"/>
          </w:tcPr>
          <w:p w14:paraId="66D398AD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14:paraId="73389FFC" w14:textId="77777777" w:rsidTr="0024504C">
        <w:tc>
          <w:tcPr>
            <w:tcW w:w="8330" w:type="dxa"/>
          </w:tcPr>
          <w:p w14:paraId="1596B0A1" w14:textId="77777777"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Программы воспитания</w:t>
            </w:r>
          </w:p>
        </w:tc>
        <w:tc>
          <w:tcPr>
            <w:tcW w:w="1241" w:type="dxa"/>
          </w:tcPr>
          <w:p w14:paraId="5102CB28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14:paraId="7F224FA4" w14:textId="77777777" w:rsidTr="0024504C">
        <w:tc>
          <w:tcPr>
            <w:tcW w:w="8330" w:type="dxa"/>
          </w:tcPr>
          <w:p w14:paraId="5E5E7A4F" w14:textId="77777777"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построения Программы воспитания</w:t>
            </w:r>
          </w:p>
        </w:tc>
        <w:tc>
          <w:tcPr>
            <w:tcW w:w="1241" w:type="dxa"/>
          </w:tcPr>
          <w:p w14:paraId="69871AF6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F255EE" w14:paraId="10A80987" w14:textId="77777777" w:rsidTr="0024504C">
        <w:tc>
          <w:tcPr>
            <w:tcW w:w="8330" w:type="dxa"/>
          </w:tcPr>
          <w:p w14:paraId="62564594" w14:textId="77777777" w:rsidR="00F255EE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 образовательного учреждения</w:t>
            </w:r>
          </w:p>
        </w:tc>
        <w:tc>
          <w:tcPr>
            <w:tcW w:w="1241" w:type="dxa"/>
          </w:tcPr>
          <w:p w14:paraId="22B83A79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F255EE" w14:paraId="27630507" w14:textId="77777777" w:rsidTr="0024504C">
        <w:tc>
          <w:tcPr>
            <w:tcW w:w="8330" w:type="dxa"/>
          </w:tcPr>
          <w:p w14:paraId="19824428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Общности (сообщества) ДОУ</w:t>
            </w:r>
          </w:p>
        </w:tc>
        <w:tc>
          <w:tcPr>
            <w:tcW w:w="1241" w:type="dxa"/>
          </w:tcPr>
          <w:p w14:paraId="357D6A47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255EE" w14:paraId="2ACF585D" w14:textId="77777777" w:rsidTr="0024504C">
        <w:tc>
          <w:tcPr>
            <w:tcW w:w="8330" w:type="dxa"/>
          </w:tcPr>
          <w:p w14:paraId="1CC4B237" w14:textId="77777777" w:rsidR="00F255EE" w:rsidRPr="00097627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культурные практики в ДОУ</w:t>
            </w:r>
          </w:p>
        </w:tc>
        <w:tc>
          <w:tcPr>
            <w:tcW w:w="1241" w:type="dxa"/>
          </w:tcPr>
          <w:p w14:paraId="40F5A532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F255EE" w14:paraId="7931AA55" w14:textId="77777777" w:rsidTr="0024504C">
        <w:tc>
          <w:tcPr>
            <w:tcW w:w="8330" w:type="dxa"/>
          </w:tcPr>
          <w:p w14:paraId="6F7DC285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планируемым результатам освоения Программы</w:t>
            </w:r>
          </w:p>
        </w:tc>
        <w:tc>
          <w:tcPr>
            <w:tcW w:w="1241" w:type="dxa"/>
          </w:tcPr>
          <w:p w14:paraId="469C673F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14:paraId="15233928" w14:textId="77777777" w:rsidTr="0024504C">
        <w:tc>
          <w:tcPr>
            <w:tcW w:w="8330" w:type="dxa"/>
          </w:tcPr>
          <w:p w14:paraId="016085E7" w14:textId="77777777"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1241" w:type="dxa"/>
          </w:tcPr>
          <w:p w14:paraId="6EFDAEAE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14:paraId="564231D5" w14:textId="77777777" w:rsidTr="0024504C">
        <w:tc>
          <w:tcPr>
            <w:tcW w:w="8330" w:type="dxa"/>
          </w:tcPr>
          <w:p w14:paraId="035480C9" w14:textId="77777777"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1.3.2.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1241" w:type="dxa"/>
          </w:tcPr>
          <w:p w14:paraId="5BDD5CE9" w14:textId="77777777"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F255EE" w14:paraId="7B5BAE1A" w14:textId="77777777" w:rsidTr="0024504C">
        <w:tc>
          <w:tcPr>
            <w:tcW w:w="8330" w:type="dxa"/>
          </w:tcPr>
          <w:p w14:paraId="447EAB65" w14:textId="77777777"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241" w:type="dxa"/>
          </w:tcPr>
          <w:p w14:paraId="4A821490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14:paraId="5A324369" w14:textId="77777777" w:rsidTr="0024504C">
        <w:tc>
          <w:tcPr>
            <w:tcW w:w="8330" w:type="dxa"/>
          </w:tcPr>
          <w:p w14:paraId="07331AD4" w14:textId="77777777"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241" w:type="dxa"/>
          </w:tcPr>
          <w:p w14:paraId="4E98E266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14:paraId="646995B6" w14:textId="77777777" w:rsidTr="0024504C">
        <w:tc>
          <w:tcPr>
            <w:tcW w:w="8330" w:type="dxa"/>
          </w:tcPr>
          <w:p w14:paraId="5551039C" w14:textId="77777777" w:rsidR="00F255EE" w:rsidRPr="0033284E" w:rsidRDefault="0033284E" w:rsidP="0033284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</w:rPr>
              <w:t>2.1.1.</w:t>
            </w:r>
            <w:r w:rsidRPr="0033284E">
              <w:rPr>
                <w:rFonts w:ascii="Times New Roman" w:hAnsi="Times New Roman" w:cs="Times New Roman"/>
                <w:sz w:val="24"/>
              </w:rPr>
              <w:t xml:space="preserve"> Патриотическое направление воспитания</w:t>
            </w:r>
          </w:p>
        </w:tc>
        <w:tc>
          <w:tcPr>
            <w:tcW w:w="1241" w:type="dxa"/>
          </w:tcPr>
          <w:p w14:paraId="20046A2A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F255EE" w14:paraId="3F3B580C" w14:textId="77777777" w:rsidTr="0024504C">
        <w:tc>
          <w:tcPr>
            <w:tcW w:w="8330" w:type="dxa"/>
          </w:tcPr>
          <w:p w14:paraId="41A159C2" w14:textId="77777777" w:rsidR="00F255EE" w:rsidRPr="0033284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241" w:type="dxa"/>
          </w:tcPr>
          <w:p w14:paraId="65FD3DDE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F255EE" w14:paraId="031785DB" w14:textId="77777777" w:rsidTr="0024504C">
        <w:tc>
          <w:tcPr>
            <w:tcW w:w="8330" w:type="dxa"/>
          </w:tcPr>
          <w:p w14:paraId="62AD9B80" w14:textId="77777777"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</w:p>
        </w:tc>
        <w:tc>
          <w:tcPr>
            <w:tcW w:w="1241" w:type="dxa"/>
          </w:tcPr>
          <w:p w14:paraId="393360DB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F255EE" w14:paraId="038D8C98" w14:textId="77777777" w:rsidTr="0024504C">
        <w:tc>
          <w:tcPr>
            <w:tcW w:w="8330" w:type="dxa"/>
          </w:tcPr>
          <w:p w14:paraId="3876E34C" w14:textId="77777777" w:rsidR="00F255E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оздоровительное направления воспитания</w:t>
            </w:r>
          </w:p>
        </w:tc>
        <w:tc>
          <w:tcPr>
            <w:tcW w:w="1241" w:type="dxa"/>
          </w:tcPr>
          <w:p w14:paraId="43FAB20E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F255EE" w14:paraId="2EE52807" w14:textId="77777777" w:rsidTr="0024504C">
        <w:tc>
          <w:tcPr>
            <w:tcW w:w="8330" w:type="dxa"/>
          </w:tcPr>
          <w:p w14:paraId="68575DF6" w14:textId="77777777"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241" w:type="dxa"/>
          </w:tcPr>
          <w:p w14:paraId="7ABC8FCA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</w:tr>
      <w:tr w:rsidR="00F255EE" w14:paraId="042A1D81" w14:textId="77777777" w:rsidTr="0024504C">
        <w:tc>
          <w:tcPr>
            <w:tcW w:w="8330" w:type="dxa"/>
          </w:tcPr>
          <w:p w14:paraId="283D60E6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2.1.6.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14:paraId="55BB0E8D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F255EE" w14:paraId="3C001293" w14:textId="77777777" w:rsidTr="0024504C">
        <w:tc>
          <w:tcPr>
            <w:tcW w:w="8330" w:type="dxa"/>
          </w:tcPr>
          <w:p w14:paraId="5EBA8F04" w14:textId="77777777"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241" w:type="dxa"/>
          </w:tcPr>
          <w:p w14:paraId="360D6C4A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F255EE" w14:paraId="2E904C73" w14:textId="77777777" w:rsidTr="0024504C">
        <w:tc>
          <w:tcPr>
            <w:tcW w:w="8330" w:type="dxa"/>
          </w:tcPr>
          <w:p w14:paraId="69D55403" w14:textId="77777777"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241" w:type="dxa"/>
          </w:tcPr>
          <w:p w14:paraId="3804E349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F255EE" w14:paraId="0900C07C" w14:textId="77777777" w:rsidTr="0024504C">
        <w:tc>
          <w:tcPr>
            <w:tcW w:w="8330" w:type="dxa"/>
          </w:tcPr>
          <w:p w14:paraId="70D1A4F3" w14:textId="77777777"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</w:t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</w:t>
            </w:r>
          </w:p>
        </w:tc>
        <w:tc>
          <w:tcPr>
            <w:tcW w:w="1241" w:type="dxa"/>
          </w:tcPr>
          <w:p w14:paraId="35B201ED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14:paraId="5D1B915E" w14:textId="77777777" w:rsidTr="0024504C">
        <w:tc>
          <w:tcPr>
            <w:tcW w:w="8330" w:type="dxa"/>
          </w:tcPr>
          <w:p w14:paraId="7CE51149" w14:textId="77777777"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1241" w:type="dxa"/>
          </w:tcPr>
          <w:p w14:paraId="7AD51F38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14:paraId="090A8F36" w14:textId="77777777" w:rsidTr="0024504C">
        <w:tc>
          <w:tcPr>
            <w:tcW w:w="8330" w:type="dxa"/>
          </w:tcPr>
          <w:p w14:paraId="05A49DE4" w14:textId="77777777"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241" w:type="dxa"/>
          </w:tcPr>
          <w:p w14:paraId="1749E608" w14:textId="77777777"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5EE" w14:paraId="4FCC3A2E" w14:textId="77777777" w:rsidTr="0024504C">
        <w:tc>
          <w:tcPr>
            <w:tcW w:w="8330" w:type="dxa"/>
          </w:tcPr>
          <w:p w14:paraId="7524B6F9" w14:textId="77777777"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воспитательного процесса</w:t>
            </w:r>
          </w:p>
        </w:tc>
        <w:tc>
          <w:tcPr>
            <w:tcW w:w="1241" w:type="dxa"/>
          </w:tcPr>
          <w:p w14:paraId="1C8C5CAE" w14:textId="77777777" w:rsidR="00F255EE" w:rsidRDefault="0033284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14:paraId="3DA30D51" w14:textId="77777777" w:rsidTr="0024504C">
        <w:tc>
          <w:tcPr>
            <w:tcW w:w="8330" w:type="dxa"/>
          </w:tcPr>
          <w:p w14:paraId="68E0CEAD" w14:textId="77777777"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Нормативно-методическое обеспечение реализации Программы воспитания</w:t>
            </w:r>
          </w:p>
        </w:tc>
        <w:tc>
          <w:tcPr>
            <w:tcW w:w="1241" w:type="dxa"/>
          </w:tcPr>
          <w:p w14:paraId="1365A621" w14:textId="77777777" w:rsidR="00F255EE" w:rsidRDefault="00AD5C3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14:paraId="097E0AE2" w14:textId="77777777" w:rsidTr="0024504C">
        <w:tc>
          <w:tcPr>
            <w:tcW w:w="8330" w:type="dxa"/>
          </w:tcPr>
          <w:p w14:paraId="3342A149" w14:textId="77777777" w:rsidR="00F255EE" w:rsidRPr="000F149B" w:rsidRDefault="000F149B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F149B">
              <w:rPr>
                <w:rFonts w:ascii="Times New Roman" w:hAnsi="Times New Roman" w:cs="Times New Roman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241" w:type="dxa"/>
          </w:tcPr>
          <w:p w14:paraId="1E324497" w14:textId="77777777"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55EE" w14:paraId="46577427" w14:textId="77777777" w:rsidTr="0024504C">
        <w:tc>
          <w:tcPr>
            <w:tcW w:w="8330" w:type="dxa"/>
          </w:tcPr>
          <w:p w14:paraId="43743227" w14:textId="77777777" w:rsidR="00F255EE" w:rsidRPr="000F149B" w:rsidRDefault="000F149B" w:rsidP="009E49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№1.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Календарный план воспитательной работы МБДОУ </w:t>
            </w:r>
            <w:r w:rsidR="009E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«Ясли – сад 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 w:rsidR="009E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03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9E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 Донецка»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72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2023-2024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41" w:type="dxa"/>
          </w:tcPr>
          <w:p w14:paraId="5BB4E8E5" w14:textId="77777777"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3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40FE9A4" w14:textId="77777777" w:rsidR="00F255EE" w:rsidRDefault="00F255EE" w:rsidP="00F255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2FA85" w14:textId="77777777" w:rsidR="00F255EE" w:rsidRDefault="00F255EE" w:rsidP="00F255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D16DCC" w14:textId="77777777" w:rsidR="00F255EE" w:rsidRPr="00F255EE" w:rsidRDefault="00BB00A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56E0EC4" w14:textId="77777777" w:rsidR="006A09EA" w:rsidRPr="00A65331" w:rsidRDefault="00E1338F" w:rsidP="00A65331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31">
        <w:rPr>
          <w:rFonts w:ascii="Times New Roman" w:hAnsi="Times New Roman" w:cs="Times New Roman"/>
          <w:sz w:val="24"/>
          <w:szCs w:val="24"/>
        </w:rPr>
        <w:t>Рабочая П</w:t>
      </w:r>
      <w:r w:rsidR="009957CB" w:rsidRPr="00A65331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9957CB" w:rsidRPr="00A65331">
        <w:rPr>
          <w:rFonts w:ascii="Times New Roman" w:hAnsi="Times New Roman" w:cs="Times New Roman"/>
          <w:sz w:val="24"/>
          <w:szCs w:val="24"/>
        </w:rPr>
        <w:t>реализуется в рамках основной образовательной программы дошкольного образования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r w:rsidR="00DA3750" w:rsidRPr="00A65331">
        <w:rPr>
          <w:rFonts w:ascii="Times New Roman" w:hAnsi="Times New Roman" w:cs="Times New Roman"/>
          <w:sz w:val="24"/>
          <w:szCs w:val="24"/>
        </w:rPr>
        <w:t>«Ясли - сад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комбинированного типа </w:t>
      </w:r>
      <w:r w:rsidR="00AB0336">
        <w:rPr>
          <w:rFonts w:ascii="Times New Roman" w:hAnsi="Times New Roman" w:cs="Times New Roman"/>
          <w:sz w:val="24"/>
          <w:szCs w:val="24"/>
        </w:rPr>
        <w:t xml:space="preserve"> №150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 города </w:t>
      </w:r>
      <w:r w:rsidR="00DA3750" w:rsidRPr="00A65331">
        <w:rPr>
          <w:rFonts w:ascii="Times New Roman" w:hAnsi="Times New Roman" w:cs="Times New Roman"/>
          <w:sz w:val="24"/>
          <w:szCs w:val="24"/>
        </w:rPr>
        <w:t>Донецка»</w:t>
      </w:r>
      <w:r w:rsidR="00F255EE" w:rsidRPr="00A65331">
        <w:rPr>
          <w:rFonts w:ascii="Times New Roman" w:hAnsi="Times New Roman" w:cs="Times New Roman"/>
          <w:sz w:val="24"/>
          <w:szCs w:val="24"/>
        </w:rPr>
        <w:t xml:space="preserve">. </w:t>
      </w:r>
      <w:r w:rsidR="00F63432" w:rsidRPr="00A6533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F5A79" w:rsidRPr="00A65331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F255EE" w:rsidRPr="00A65331">
        <w:rPr>
          <w:rFonts w:ascii="Times New Roman" w:hAnsi="Times New Roman" w:cs="Times New Roman"/>
          <w:sz w:val="24"/>
          <w:szCs w:val="24"/>
        </w:rPr>
        <w:t>осуществление</w:t>
      </w:r>
      <w:r w:rsidR="00DF5A79" w:rsidRPr="00A65331">
        <w:rPr>
          <w:rFonts w:ascii="Times New Roman" w:hAnsi="Times New Roman" w:cs="Times New Roman"/>
          <w:sz w:val="24"/>
          <w:szCs w:val="24"/>
        </w:rPr>
        <w:t xml:space="preserve"> </w:t>
      </w:r>
      <w:r w:rsidR="00F255EE" w:rsidRPr="00A65331">
        <w:rPr>
          <w:rFonts w:ascii="Times New Roman" w:hAnsi="Times New Roman" w:cs="Times New Roman"/>
          <w:sz w:val="24"/>
          <w:szCs w:val="24"/>
        </w:rPr>
        <w:t xml:space="preserve">образовательного процесса на уровне дошкольного образования на основе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 </w:t>
      </w:r>
      <w:r w:rsidR="00A6533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A65331" w:rsidRPr="00A6533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A653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5331" w:rsidRPr="00A65331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</w:t>
      </w:r>
      <w:r w:rsidR="00A65331">
        <w:rPr>
          <w:rFonts w:ascii="Times New Roman" w:hAnsi="Times New Roman" w:cs="Times New Roman"/>
          <w:sz w:val="24"/>
          <w:szCs w:val="24"/>
        </w:rPr>
        <w:t xml:space="preserve">,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Закона Донецкой Народной Республики «Об образовании»,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DA3750" w:rsidRPr="00A6533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2A393F02" w14:textId="77777777" w:rsidR="00F255EE" w:rsidRPr="00DA3750" w:rsidRDefault="00F255EE" w:rsidP="00DA3750">
      <w:pPr>
        <w:pStyle w:val="Default"/>
      </w:pPr>
      <w:r>
        <w:tab/>
        <w:t xml:space="preserve">Работа по воспитанию, формированию и развитию воспитанников МБДОУ </w:t>
      </w:r>
      <w:r w:rsidR="00DA3750">
        <w:t>«Ясли - сад</w:t>
      </w:r>
      <w:r>
        <w:t xml:space="preserve"> №</w:t>
      </w:r>
      <w:r w:rsidR="00DA3750">
        <w:t xml:space="preserve"> </w:t>
      </w:r>
      <w:r w:rsidR="00AB0336">
        <w:t>150</w:t>
      </w:r>
      <w:r>
        <w:t xml:space="preserve"> </w:t>
      </w:r>
      <w:r w:rsidR="00DA3750">
        <w:t>г. Донецка»</w:t>
      </w:r>
      <w:r>
        <w:t xml:space="preserve"> </w:t>
      </w:r>
      <w:r w:rsidR="00644A72">
        <w:t xml:space="preserve">(далее – ДОУ) </w:t>
      </w:r>
      <w:r>
        <w:t>предполагает преемственность по отношению к достижению воспитательных целе</w:t>
      </w:r>
      <w:r w:rsidR="00DA3750">
        <w:t xml:space="preserve">й начального общего образования,  </w:t>
      </w:r>
      <w:r w:rsidR="00DA3750" w:rsidRPr="00DA3750">
        <w:rPr>
          <w:color w:val="auto"/>
        </w:rPr>
        <w:t>к реализации Программы.</w:t>
      </w:r>
    </w:p>
    <w:p w14:paraId="71330657" w14:textId="77777777"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в ДОУ строится на целеполагании, ожидаемых результатах, различных видах деятельности, условиях формирования развивающей среды для воспитания личности ребенка, отражает интересы и запросы всех участников образовательного процесса, а именно:</w:t>
      </w:r>
    </w:p>
    <w:p w14:paraId="4D8736E8" w14:textId="77777777"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14:paraId="5752537F" w14:textId="77777777"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и членов его семьи;</w:t>
      </w:r>
    </w:p>
    <w:p w14:paraId="0C5A1A96" w14:textId="77777777"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и общества.</w:t>
      </w:r>
    </w:p>
    <w:p w14:paraId="77BAB219" w14:textId="77777777"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3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255EE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6E7AE3">
        <w:rPr>
          <w:rFonts w:ascii="Times New Roman" w:hAnsi="Times New Roman" w:cs="Times New Roman"/>
          <w:sz w:val="24"/>
          <w:szCs w:val="24"/>
        </w:rPr>
        <w:t>«Ясли -  сад</w:t>
      </w:r>
      <w:r w:rsidRPr="00F255EE">
        <w:rPr>
          <w:rFonts w:ascii="Times New Roman" w:hAnsi="Times New Roman" w:cs="Times New Roman"/>
          <w:sz w:val="24"/>
          <w:szCs w:val="24"/>
        </w:rPr>
        <w:t xml:space="preserve"> №</w:t>
      </w:r>
      <w:r w:rsidR="006E7AE3">
        <w:rPr>
          <w:rFonts w:ascii="Times New Roman" w:hAnsi="Times New Roman" w:cs="Times New Roman"/>
          <w:sz w:val="24"/>
          <w:szCs w:val="24"/>
        </w:rPr>
        <w:t xml:space="preserve"> </w:t>
      </w:r>
      <w:r w:rsidR="00AB0336">
        <w:rPr>
          <w:rFonts w:ascii="Times New Roman" w:hAnsi="Times New Roman" w:cs="Times New Roman"/>
          <w:sz w:val="24"/>
          <w:szCs w:val="24"/>
        </w:rPr>
        <w:t>150</w:t>
      </w:r>
      <w:r w:rsidR="006E7AE3">
        <w:rPr>
          <w:rFonts w:ascii="Times New Roman" w:hAnsi="Times New Roman" w:cs="Times New Roman"/>
          <w:sz w:val="24"/>
          <w:szCs w:val="24"/>
        </w:rPr>
        <w:t xml:space="preserve"> г. Донецка</w:t>
      </w:r>
      <w:r w:rsidRPr="00F255EE">
        <w:rPr>
          <w:rFonts w:ascii="Times New Roman" w:hAnsi="Times New Roman" w:cs="Times New Roman"/>
          <w:sz w:val="24"/>
          <w:szCs w:val="24"/>
        </w:rPr>
        <w:t>» разработана в соответствии со следующи</w:t>
      </w:r>
      <w:r>
        <w:rPr>
          <w:rFonts w:ascii="Times New Roman" w:hAnsi="Times New Roman" w:cs="Times New Roman"/>
          <w:sz w:val="24"/>
          <w:szCs w:val="24"/>
        </w:rPr>
        <w:t>ми нормативно-правовыми актами:</w:t>
      </w:r>
    </w:p>
    <w:p w14:paraId="504F5F78" w14:textId="77777777" w:rsidR="00A65331" w:rsidRPr="00A65331" w:rsidRDefault="00A65331" w:rsidP="00A65331">
      <w:pPr>
        <w:widowControl w:val="0"/>
        <w:tabs>
          <w:tab w:val="left" w:pos="1245"/>
        </w:tabs>
        <w:autoSpaceDE w:val="0"/>
        <w:autoSpaceDN w:val="0"/>
        <w:spacing w:before="1" w:after="0" w:line="275" w:lineRule="exact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Конституция</w:t>
      </w:r>
      <w:r w:rsidRPr="00A65331">
        <w:rPr>
          <w:rFonts w:ascii="Times New Roman" w:hAnsi="Times New Roman" w:cs="Times New Roman"/>
          <w:spacing w:val="3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(ред.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от</w:t>
      </w:r>
      <w:r w:rsidRPr="00A65331">
        <w:rPr>
          <w:rFonts w:ascii="Times New Roman" w:hAnsi="Times New Roman" w:cs="Times New Roman"/>
          <w:spacing w:val="4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04.07.2020г.)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ст.</w:t>
      </w:r>
      <w:r w:rsidRPr="00A65331">
        <w:rPr>
          <w:rFonts w:ascii="Times New Roman" w:hAnsi="Times New Roman" w:cs="Times New Roman"/>
          <w:spacing w:val="7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67.1,</w:t>
      </w:r>
      <w:r w:rsidRPr="00A65331">
        <w:rPr>
          <w:rFonts w:ascii="Times New Roman" w:hAnsi="Times New Roman" w:cs="Times New Roman"/>
          <w:spacing w:val="6"/>
          <w:sz w:val="24"/>
        </w:rPr>
        <w:t xml:space="preserve"> </w:t>
      </w:r>
      <w:r w:rsidRPr="00A65331">
        <w:rPr>
          <w:rFonts w:ascii="Times New Roman" w:hAnsi="Times New Roman" w:cs="Times New Roman"/>
          <w:spacing w:val="-4"/>
          <w:sz w:val="24"/>
        </w:rPr>
        <w:t>п.4;</w:t>
      </w:r>
    </w:p>
    <w:p w14:paraId="100E5823" w14:textId="77777777" w:rsidR="00A65331" w:rsidRPr="00A65331" w:rsidRDefault="00A65331" w:rsidP="00A65331">
      <w:pPr>
        <w:widowControl w:val="0"/>
        <w:tabs>
          <w:tab w:val="left" w:pos="1307"/>
        </w:tabs>
        <w:autoSpaceDE w:val="0"/>
        <w:autoSpaceDN w:val="0"/>
        <w:spacing w:after="0" w:line="242" w:lineRule="auto"/>
        <w:ind w:right="251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закон Российской Федерации от 29.12.2012 г. № 273-ФЗ «Об образовании в Российской Федерации»;</w:t>
      </w:r>
    </w:p>
    <w:p w14:paraId="1157EC84" w14:textId="77777777" w:rsidR="00A65331" w:rsidRPr="00A65331" w:rsidRDefault="00A65331" w:rsidP="00A65331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</w:t>
      </w:r>
      <w:r w:rsidRPr="00A65331">
        <w:rPr>
          <w:rFonts w:ascii="Times New Roman" w:hAnsi="Times New Roman" w:cs="Times New Roman"/>
          <w:spacing w:val="-2"/>
          <w:sz w:val="24"/>
        </w:rPr>
        <w:t>обучающихся;</w:t>
      </w:r>
    </w:p>
    <w:p w14:paraId="75194776" w14:textId="77777777" w:rsidR="00A65331" w:rsidRPr="00A65331" w:rsidRDefault="00A65331" w:rsidP="00A65331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14:paraId="65D76CF4" w14:textId="77777777" w:rsidR="00A65331" w:rsidRPr="00A65331" w:rsidRDefault="00A65331" w:rsidP="00A65331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Указ Президента Российской Федерации Путина В.В. от 07.05.2018 № 204 «О национальных целях 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стратегических задачах развития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на период до 2024 года»;</w:t>
      </w:r>
    </w:p>
    <w:p w14:paraId="147BCCD9" w14:textId="77777777" w:rsidR="00A65331" w:rsidRPr="00A65331" w:rsidRDefault="00A65331" w:rsidP="00A65331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2015 г. № </w:t>
      </w:r>
      <w:r w:rsidRPr="00A65331">
        <w:rPr>
          <w:rFonts w:ascii="Times New Roman" w:hAnsi="Times New Roman" w:cs="Times New Roman"/>
          <w:spacing w:val="-2"/>
          <w:sz w:val="24"/>
        </w:rPr>
        <w:t>996-р;</w:t>
      </w:r>
    </w:p>
    <w:p w14:paraId="6C6E4C23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Конвенция о правах ребенка;                                         </w:t>
      </w:r>
    </w:p>
    <w:p w14:paraId="5E6BDA77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Конституция Донецкой Народной Республики;     </w:t>
      </w:r>
    </w:p>
    <w:p w14:paraId="6AA8FBE4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 - Закон «Об образовании»  Донецкой Народной Республики (Постановление № </w:t>
      </w:r>
      <w:r w:rsidRPr="006E7A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7AE3">
        <w:rPr>
          <w:rFonts w:ascii="Times New Roman" w:hAnsi="Times New Roman" w:cs="Times New Roman"/>
          <w:sz w:val="24"/>
          <w:szCs w:val="24"/>
        </w:rPr>
        <w:t xml:space="preserve">-233П-НС от 19.06.2015);  </w:t>
      </w:r>
    </w:p>
    <w:p w14:paraId="6FD452E9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Государственный образовательный стандарт дошкольного образования, утвержденный приказом Министерства образования и науки Донецкой Народной Республики  (приказ МОН ДНР № 287 от 04.04.2018 года);                                                                                                                              -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Pr="006E7AE3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;                                                                                                                                                                              - Концепция патриотического воспитания детей и учащейся молодежи в Донецкой Народной Республике, утвержденная приказом Министерства образования и науки Донецкой Народной Республики от 17.07.2015г. № 322;                                                                            </w:t>
      </w:r>
    </w:p>
    <w:p w14:paraId="3F7DA2DD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lastRenderedPageBreak/>
        <w:t xml:space="preserve"> -Концепция формирования здорового образа жизни детей и молодёжи Донецкой Народной Республики, утвержденная приказом Министерства образования и науки Донецкой Народной Республики от 03.08.2016г. № 843;     </w:t>
      </w:r>
    </w:p>
    <w:p w14:paraId="51DDD99E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 832;  </w:t>
      </w:r>
    </w:p>
    <w:p w14:paraId="46F25A5D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Концепция исторического развития Донбасса, утвержденная приказом Министерства образования и науки Донецкой Народной Республики от 11.04.2018г. № 317;</w:t>
      </w:r>
    </w:p>
    <w:p w14:paraId="5A818510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Концепция «Филологическое образование: русистика», утвержденная приказом Министерства образования и науки ДНР от 16.02.2016 № 143;</w:t>
      </w:r>
    </w:p>
    <w:p w14:paraId="35DAAA81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Концепция развития математического образования, утвержденная приказом Министерства образования и науки ДНР от 10.04.2018г.№ 315;                                                                           </w:t>
      </w:r>
    </w:p>
    <w:p w14:paraId="20CBDBBA" w14:textId="77777777"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 -Локальные акты Министерства образования и науки Донецкой Народной Республики, управления образования города Донецка;   </w:t>
      </w:r>
    </w:p>
    <w:p w14:paraId="47B91F46" w14:textId="77777777" w:rsidR="006E7AE3" w:rsidRDefault="006E7AE3" w:rsidP="006E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 Устав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B0336">
        <w:rPr>
          <w:rFonts w:ascii="Times New Roman" w:hAnsi="Times New Roman" w:cs="Times New Roman"/>
          <w:sz w:val="24"/>
          <w:szCs w:val="24"/>
        </w:rPr>
        <w:t>ДОУ «ЯСЛИ-САД № 150</w:t>
      </w:r>
      <w:r w:rsidRPr="006E7AE3">
        <w:rPr>
          <w:rFonts w:ascii="Times New Roman" w:hAnsi="Times New Roman" w:cs="Times New Roman"/>
          <w:sz w:val="24"/>
          <w:szCs w:val="24"/>
        </w:rPr>
        <w:t xml:space="preserve"> Г.ДОНЕЦКА»;</w:t>
      </w:r>
      <w:r w:rsidR="00740B8E" w:rsidRPr="006E7AE3">
        <w:rPr>
          <w:rFonts w:ascii="Times New Roman" w:hAnsi="Times New Roman" w:cs="Times New Roman"/>
          <w:sz w:val="24"/>
          <w:szCs w:val="24"/>
        </w:rPr>
        <w:tab/>
      </w:r>
    </w:p>
    <w:p w14:paraId="23F19CD1" w14:textId="77777777" w:rsidR="00413166" w:rsidRDefault="00413166" w:rsidP="00413166">
      <w:pPr>
        <w:pStyle w:val="Default"/>
        <w:rPr>
          <w:color w:val="auto"/>
        </w:rPr>
      </w:pPr>
      <w:r w:rsidRPr="00413166">
        <w:t xml:space="preserve">          </w:t>
      </w:r>
      <w:r w:rsidRPr="00413166">
        <w:rPr>
          <w:color w:val="auto"/>
        </w:rPr>
        <w:t>Программа воспитания является компонентом основной образовательной программы дошкольного образования (далее - ДО).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14:paraId="0719D658" w14:textId="77777777" w:rsidR="00413166" w:rsidRPr="00413166" w:rsidRDefault="00413166" w:rsidP="00413166">
      <w:pPr>
        <w:pStyle w:val="Default"/>
      </w:pPr>
      <w:r>
        <w:rPr>
          <w:color w:val="auto"/>
        </w:rPr>
        <w:t xml:space="preserve">           </w:t>
      </w:r>
      <w:r w:rsidRPr="00413166">
        <w:rPr>
          <w:color w:val="auto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к памяти защитников Донецкой Народной Республики и подвигам Героев Донецкой Народной Республики, закону и правопорядку, старшему поколению, человеку труда, взаимного уважения, бережного отношения к культурному наследию и традициям, природе и окружающей среде».</w:t>
      </w:r>
    </w:p>
    <w:p w14:paraId="0540AE56" w14:textId="77777777" w:rsidR="00133717" w:rsidRPr="00133717" w:rsidRDefault="00740B8E" w:rsidP="006E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>В настоящее время процесс воспитания детей дошкольного возраста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</w:t>
      </w:r>
      <w:r w:rsidR="00133717">
        <w:rPr>
          <w:rFonts w:ascii="Times New Roman" w:hAnsi="Times New Roman" w:cs="Times New Roman"/>
          <w:sz w:val="24"/>
          <w:szCs w:val="24"/>
        </w:rPr>
        <w:t>зменений во всех сферах жизне</w:t>
      </w:r>
      <w:r w:rsidRPr="00133717">
        <w:rPr>
          <w:rFonts w:ascii="Times New Roman" w:hAnsi="Times New Roman" w:cs="Times New Roman"/>
          <w:sz w:val="24"/>
          <w:szCs w:val="24"/>
        </w:rPr>
        <w:t>деятельности на основе формирования ядра базовых ценностей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будущее.</w:t>
      </w:r>
    </w:p>
    <w:p w14:paraId="1D6CCDD8" w14:textId="77777777" w:rsidR="00F73CCC" w:rsidRDefault="00740B8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>Данная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14:paraId="72219E93" w14:textId="77777777" w:rsidR="00D57AD1" w:rsidRDefault="00D57AD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1338F">
        <w:rPr>
          <w:rFonts w:ascii="Times New Roman" w:hAnsi="Times New Roman" w:cs="Times New Roman"/>
          <w:sz w:val="24"/>
        </w:rPr>
        <w:t>В центре рабочей П</w:t>
      </w:r>
      <w:r w:rsidR="00724DFB" w:rsidRPr="00724DFB">
        <w:rPr>
          <w:rFonts w:ascii="Times New Roman" w:hAnsi="Times New Roman" w:cs="Times New Roman"/>
          <w:sz w:val="24"/>
        </w:rPr>
        <w:t xml:space="preserve">рограммы воспитания находится личностное развитие воспитанников МБДОУ </w:t>
      </w:r>
      <w:r w:rsidR="006E7AE3">
        <w:rPr>
          <w:rFonts w:ascii="Times New Roman" w:hAnsi="Times New Roman" w:cs="Times New Roman"/>
          <w:sz w:val="24"/>
        </w:rPr>
        <w:t>« Ясли - сад</w:t>
      </w:r>
      <w:r w:rsidR="00724DFB" w:rsidRPr="00724DFB">
        <w:rPr>
          <w:rFonts w:ascii="Times New Roman" w:hAnsi="Times New Roman" w:cs="Times New Roman"/>
          <w:sz w:val="24"/>
        </w:rPr>
        <w:t xml:space="preserve"> №</w:t>
      </w:r>
      <w:r w:rsidR="006E7AE3">
        <w:rPr>
          <w:rFonts w:ascii="Times New Roman" w:hAnsi="Times New Roman" w:cs="Times New Roman"/>
          <w:sz w:val="24"/>
        </w:rPr>
        <w:t xml:space="preserve"> </w:t>
      </w:r>
      <w:r w:rsidR="00AB0336">
        <w:rPr>
          <w:rFonts w:ascii="Times New Roman" w:hAnsi="Times New Roman" w:cs="Times New Roman"/>
          <w:sz w:val="24"/>
        </w:rPr>
        <w:t>150</w:t>
      </w:r>
      <w:r w:rsidR="00724DFB" w:rsidRPr="00724DFB">
        <w:rPr>
          <w:rFonts w:ascii="Times New Roman" w:hAnsi="Times New Roman" w:cs="Times New Roman"/>
          <w:sz w:val="24"/>
        </w:rPr>
        <w:t xml:space="preserve"> </w:t>
      </w:r>
      <w:r w:rsidR="006E7AE3">
        <w:rPr>
          <w:rFonts w:ascii="Times New Roman" w:hAnsi="Times New Roman" w:cs="Times New Roman"/>
          <w:sz w:val="24"/>
        </w:rPr>
        <w:t>г. Донецка</w:t>
      </w:r>
      <w:r w:rsidR="00724DFB" w:rsidRPr="00724DFB">
        <w:rPr>
          <w:rFonts w:ascii="Times New Roman" w:hAnsi="Times New Roman" w:cs="Times New Roman"/>
          <w:sz w:val="24"/>
        </w:rPr>
        <w:t>» и их приобщение к традиционным духовным ценностям Российского общества, правилам и нормам поведения в нем. Программа призвана обеспечить качественное взаимодействие ДОУ</w:t>
      </w:r>
      <w:r w:rsidR="00724DFB">
        <w:rPr>
          <w:rFonts w:ascii="Times New Roman" w:hAnsi="Times New Roman" w:cs="Times New Roman"/>
          <w:sz w:val="24"/>
        </w:rPr>
        <w:t xml:space="preserve"> и семей по вопросам воспитания </w:t>
      </w:r>
      <w:r w:rsidR="00724DFB" w:rsidRPr="00724DFB">
        <w:rPr>
          <w:rFonts w:ascii="Times New Roman" w:hAnsi="Times New Roman" w:cs="Times New Roman"/>
          <w:sz w:val="24"/>
        </w:rPr>
        <w:t xml:space="preserve">детей от 2 до </w:t>
      </w:r>
      <w:r w:rsidR="004753CD">
        <w:rPr>
          <w:rFonts w:ascii="Times New Roman" w:hAnsi="Times New Roman" w:cs="Times New Roman"/>
          <w:sz w:val="24"/>
        </w:rPr>
        <w:t>7</w:t>
      </w:r>
      <w:r w:rsidR="00724DFB" w:rsidRPr="00724DFB">
        <w:rPr>
          <w:rFonts w:ascii="Times New Roman" w:hAnsi="Times New Roman" w:cs="Times New Roman"/>
          <w:sz w:val="24"/>
        </w:rPr>
        <w:t xml:space="preserve"> лет</w:t>
      </w:r>
      <w:r>
        <w:rPr>
          <w:rFonts w:ascii="Times New Roman" w:hAnsi="Times New Roman" w:cs="Times New Roman"/>
          <w:sz w:val="24"/>
        </w:rPr>
        <w:t>.</w:t>
      </w:r>
    </w:p>
    <w:p w14:paraId="0ECD55B5" w14:textId="77777777" w:rsidR="004A3D24" w:rsidRPr="00724DFB" w:rsidRDefault="00D57AD1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Программе прилагается календарный план воспитательной работы.</w:t>
      </w:r>
      <w:r w:rsidR="00F73CCC">
        <w:rPr>
          <w:szCs w:val="24"/>
        </w:rPr>
        <w:br w:type="page"/>
      </w:r>
      <w:r w:rsidR="002F605F" w:rsidRPr="00D57AD1">
        <w:rPr>
          <w:rFonts w:ascii="Times New Roman" w:hAnsi="Times New Roman" w:cs="Times New Roman"/>
          <w:b/>
          <w:sz w:val="24"/>
          <w:szCs w:val="24"/>
        </w:rPr>
        <w:lastRenderedPageBreak/>
        <w:t>Раздел 1. Целевые ориентиры и планируемые результаты Программы</w:t>
      </w:r>
    </w:p>
    <w:p w14:paraId="765DAE3B" w14:textId="77777777" w:rsidR="002F605F" w:rsidRDefault="002F605F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Цель Программы воспитания</w:t>
      </w:r>
    </w:p>
    <w:p w14:paraId="02F21775" w14:textId="77777777" w:rsidR="00644A72" w:rsidRDefault="00644A72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41316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осударственным образовательным стандартом до</w:t>
      </w:r>
      <w:r w:rsidR="00413166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 w:rsidR="00A6533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ГОС ДО) и основной образовательной программой ДОУ </w:t>
      </w:r>
      <w:r w:rsidR="00A365B4">
        <w:rPr>
          <w:rFonts w:ascii="Times New Roman" w:hAnsi="Times New Roman" w:cs="Times New Roman"/>
          <w:sz w:val="24"/>
          <w:szCs w:val="24"/>
        </w:rPr>
        <w:t xml:space="preserve">(далее – ООП) </w:t>
      </w:r>
      <w:r w:rsidR="00A365B4" w:rsidRPr="00A365B4">
        <w:rPr>
          <w:rFonts w:ascii="Times New Roman" w:hAnsi="Times New Roman" w:cs="Times New Roman"/>
          <w:i/>
          <w:sz w:val="24"/>
          <w:szCs w:val="24"/>
        </w:rPr>
        <w:t>целью</w:t>
      </w:r>
      <w:r w:rsidR="00A365B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</w:p>
    <w:p w14:paraId="1C7A8719" w14:textId="77777777" w:rsidR="002F605F" w:rsidRDefault="002F605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5B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="00A365B4" w:rsidRPr="00A365B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9F3607" w:rsidRPr="00E1338F">
        <w:rPr>
          <w:rFonts w:ascii="Times New Roman" w:hAnsi="Times New Roman" w:cs="Times New Roman"/>
          <w:b/>
          <w:i/>
          <w:sz w:val="24"/>
          <w:szCs w:val="24"/>
        </w:rPr>
        <w:t>елью</w:t>
      </w:r>
      <w:r w:rsidR="009F3607">
        <w:rPr>
          <w:rFonts w:ascii="Times New Roman" w:hAnsi="Times New Roman" w:cs="Times New Roman"/>
          <w:sz w:val="24"/>
          <w:szCs w:val="24"/>
        </w:rPr>
        <w:t xml:space="preserve"> разработки и реализации </w:t>
      </w:r>
      <w:r w:rsidR="00A365B4">
        <w:rPr>
          <w:rFonts w:ascii="Times New Roman" w:hAnsi="Times New Roman" w:cs="Times New Roman"/>
          <w:sz w:val="24"/>
          <w:szCs w:val="24"/>
        </w:rPr>
        <w:t>П</w:t>
      </w:r>
      <w:r w:rsidR="009F3607">
        <w:rPr>
          <w:rFonts w:ascii="Times New Roman" w:hAnsi="Times New Roman" w:cs="Times New Roman"/>
          <w:sz w:val="24"/>
          <w:szCs w:val="24"/>
        </w:rPr>
        <w:t xml:space="preserve">рограммы воспитания </w:t>
      </w:r>
      <w:r w:rsidR="00A365B4">
        <w:rPr>
          <w:rFonts w:ascii="Times New Roman" w:hAnsi="Times New Roman" w:cs="Times New Roman"/>
          <w:sz w:val="24"/>
          <w:szCs w:val="24"/>
        </w:rPr>
        <w:t xml:space="preserve">ДОУ </w:t>
      </w:r>
      <w:r w:rsidR="009F360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E06EC">
        <w:rPr>
          <w:rFonts w:ascii="Times New Roman" w:hAnsi="Times New Roman" w:cs="Times New Roman"/>
          <w:sz w:val="24"/>
          <w:szCs w:val="24"/>
        </w:rPr>
        <w:t>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14:paraId="239D8847" w14:textId="77777777" w:rsidR="00555B60" w:rsidRDefault="00555B6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Личностное развитие детей дошкольного возраста и создание условий для их позитивной социализации </w:t>
      </w:r>
      <w:r w:rsidR="009A50AB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0E06EC">
        <w:rPr>
          <w:rFonts w:ascii="Times New Roman" w:hAnsi="Times New Roman" w:cs="Times New Roman"/>
          <w:sz w:val="24"/>
          <w:szCs w:val="24"/>
        </w:rPr>
        <w:t xml:space="preserve"> основы базовых национальных ценностей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81CD21" w14:textId="77777777" w:rsidR="00555B60" w:rsidRDefault="00555B60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миру, другим людям</w:t>
      </w:r>
      <w:r w:rsidR="009A50AB">
        <w:rPr>
          <w:rFonts w:ascii="Times New Roman" w:hAnsi="Times New Roman" w:cs="Times New Roman"/>
          <w:sz w:val="24"/>
          <w:szCs w:val="24"/>
        </w:rPr>
        <w:t xml:space="preserve"> и к себе;</w:t>
      </w:r>
    </w:p>
    <w:p w14:paraId="27A753D1" w14:textId="77777777"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594730E5" w14:textId="77777777"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1B2BB555" w14:textId="77777777" w:rsidR="00EE2C69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воспитанием </w:t>
      </w:r>
      <w:r w:rsidRPr="00133717">
        <w:rPr>
          <w:rFonts w:ascii="Times New Roman" w:hAnsi="Times New Roman" w:cs="Times New Roman"/>
          <w:sz w:val="24"/>
          <w:szCs w:val="24"/>
        </w:rPr>
        <w:t xml:space="preserve">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 w:rsidR="00413166" w:rsidRPr="00413166">
        <w:rPr>
          <w:rFonts w:ascii="Times New Roman" w:hAnsi="Times New Roman" w:cs="Times New Roman"/>
          <w:sz w:val="24"/>
          <w:szCs w:val="24"/>
        </w:rPr>
        <w:t>к памяти защитников Донецкой Народной Республики и подвигам Героев Донецкой Народной Республики</w:t>
      </w:r>
      <w:r w:rsidR="00413166" w:rsidRPr="00133717">
        <w:rPr>
          <w:rFonts w:ascii="Times New Roman" w:hAnsi="Times New Roman" w:cs="Times New Roman"/>
          <w:sz w:val="24"/>
          <w:szCs w:val="24"/>
        </w:rPr>
        <w:t xml:space="preserve"> </w:t>
      </w:r>
      <w:r w:rsidRPr="00133717">
        <w:rPr>
          <w:rFonts w:ascii="Times New Roman" w:hAnsi="Times New Roman" w:cs="Times New Roman"/>
          <w:sz w:val="24"/>
          <w:szCs w:val="24"/>
        </w:rPr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="00413166">
        <w:rPr>
          <w:rFonts w:ascii="Times New Roman" w:hAnsi="Times New Roman" w:cs="Times New Roman"/>
          <w:sz w:val="24"/>
          <w:szCs w:val="24"/>
        </w:rPr>
        <w:t>ции, природе и окружающей среде</w:t>
      </w:r>
      <w:r w:rsidRPr="00133717">
        <w:rPr>
          <w:rFonts w:ascii="Times New Roman" w:hAnsi="Times New Roman" w:cs="Times New Roman"/>
          <w:sz w:val="24"/>
          <w:szCs w:val="24"/>
        </w:rPr>
        <w:t>.</w:t>
      </w:r>
    </w:p>
    <w:p w14:paraId="76D8462F" w14:textId="77777777" w:rsidR="00EE2C69" w:rsidRPr="00133717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данным понятием </w:t>
      </w:r>
      <w:r w:rsidR="00E1338F">
        <w:rPr>
          <w:rFonts w:ascii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413166">
        <w:rPr>
          <w:rFonts w:ascii="Times New Roman" w:hAnsi="Times New Roman" w:cs="Times New Roman"/>
          <w:sz w:val="24"/>
          <w:szCs w:val="24"/>
        </w:rPr>
        <w:t>«Ясли -  сад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13166">
        <w:rPr>
          <w:rFonts w:ascii="Times New Roman" w:hAnsi="Times New Roman" w:cs="Times New Roman"/>
          <w:sz w:val="24"/>
          <w:szCs w:val="24"/>
        </w:rPr>
        <w:t xml:space="preserve"> </w:t>
      </w:r>
      <w:r w:rsidR="00AB0336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166">
        <w:rPr>
          <w:rFonts w:ascii="Times New Roman" w:hAnsi="Times New Roman" w:cs="Times New Roman"/>
          <w:sz w:val="24"/>
          <w:szCs w:val="24"/>
        </w:rPr>
        <w:t>г. Донецка</w:t>
      </w:r>
      <w:r>
        <w:rPr>
          <w:rFonts w:ascii="Times New Roman" w:hAnsi="Times New Roman" w:cs="Times New Roman"/>
          <w:sz w:val="24"/>
          <w:szCs w:val="24"/>
        </w:rPr>
        <w:t xml:space="preserve">» была поставлена </w:t>
      </w:r>
      <w:r w:rsidR="00DD1CAE" w:rsidRPr="00A365B4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  <w:r w:rsidRPr="00A365B4">
        <w:rPr>
          <w:rFonts w:ascii="Times New Roman" w:hAnsi="Times New Roman" w:cs="Times New Roman"/>
          <w:b/>
          <w:i/>
          <w:sz w:val="24"/>
          <w:szCs w:val="24"/>
        </w:rPr>
        <w:t xml:space="preserve">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возраста: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14:paraId="62095DC7" w14:textId="77777777" w:rsidR="00DD1CAE" w:rsidRDefault="00DD1CAE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Принимая во внимание цель воспитания, мы определили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5F79EE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</w:t>
      </w:r>
      <w:r w:rsidR="00DD1CAE">
        <w:rPr>
          <w:rFonts w:ascii="Times New Roman" w:hAnsi="Times New Roman" w:cs="Times New Roman"/>
          <w:sz w:val="24"/>
          <w:szCs w:val="24"/>
        </w:rPr>
        <w:t>ндивидуальными особенностями</w:t>
      </w:r>
      <w:r w:rsidRPr="000E06EC">
        <w:rPr>
          <w:rFonts w:ascii="Times New Roman" w:hAnsi="Times New Roman" w:cs="Times New Roman"/>
          <w:sz w:val="24"/>
          <w:szCs w:val="24"/>
        </w:rPr>
        <w:t>;</w:t>
      </w:r>
    </w:p>
    <w:p w14:paraId="15D562C0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образа жизни, инициативности, самостоятельности и ответственности, активной жизненной позиции;</w:t>
      </w:r>
    </w:p>
    <w:p w14:paraId="363A1793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6DA7223D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lastRenderedPageBreak/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3FD97512" w14:textId="77777777"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146D1792" w14:textId="77777777" w:rsid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</w:t>
      </w:r>
      <w:r w:rsidR="00A365B4">
        <w:rPr>
          <w:rFonts w:ascii="Times New Roman" w:hAnsi="Times New Roman" w:cs="Times New Roman"/>
          <w:sz w:val="24"/>
          <w:szCs w:val="24"/>
        </w:rPr>
        <w:t>ДОУ</w:t>
      </w:r>
      <w:r w:rsidRPr="000E06EC">
        <w:rPr>
          <w:rFonts w:ascii="Times New Roman" w:hAnsi="Times New Roman" w:cs="Times New Roman"/>
          <w:sz w:val="24"/>
          <w:szCs w:val="24"/>
        </w:rPr>
        <w:t xml:space="preserve">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14:paraId="382E0253" w14:textId="77777777" w:rsidR="0015007C" w:rsidRDefault="00C31D54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ДОУ.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</w:t>
      </w:r>
      <w:r w:rsidR="0015007C">
        <w:rPr>
          <w:rFonts w:ascii="Times New Roman" w:hAnsi="Times New Roman" w:cs="Times New Roman"/>
          <w:sz w:val="24"/>
          <w:szCs w:val="24"/>
        </w:rPr>
        <w:t xml:space="preserve"> детского сада должны стремиться сделать счастливым детство каждого ребенка.</w:t>
      </w:r>
    </w:p>
    <w:p w14:paraId="581BEC2A" w14:textId="77777777" w:rsidR="0015007C" w:rsidRDefault="0015007C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воспитания предполагает социальное партнерство с другими организациями.</w:t>
      </w:r>
    </w:p>
    <w:p w14:paraId="423FE212" w14:textId="77777777" w:rsidR="0015007C" w:rsidRDefault="0015007C" w:rsidP="004A3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0AC13" w14:textId="77777777" w:rsidR="00DD1CAE" w:rsidRDefault="0015007C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 воспитания</w:t>
      </w:r>
    </w:p>
    <w:p w14:paraId="0B661F16" w14:textId="77777777" w:rsidR="0015007C" w:rsidRPr="00413166" w:rsidRDefault="0015007C" w:rsidP="00413166">
      <w:pPr>
        <w:pStyle w:val="Default"/>
      </w:pPr>
      <w:r>
        <w:tab/>
      </w:r>
      <w:r w:rsidR="002949A6" w:rsidRPr="00E1338F">
        <w:rPr>
          <w:b/>
          <w:i/>
        </w:rPr>
        <w:t>Методологической основой</w:t>
      </w:r>
      <w:r w:rsidR="002949A6">
        <w:t xml:space="preserve"> </w:t>
      </w:r>
      <w:r w:rsidR="0071728A">
        <w:t xml:space="preserve"> </w:t>
      </w:r>
      <w:r w:rsidR="002949A6">
        <w:t xml:space="preserve">Программы воспитания являются антропологический, культурно-исторический и деятельностный подходы. Концепция Программы основывается на базовых ценностях воспитания, заложенных в </w:t>
      </w:r>
      <w:r w:rsidR="00AE3221">
        <w:t xml:space="preserve">определении воспитания, содержащемся в </w:t>
      </w:r>
      <w:r w:rsidR="00413166" w:rsidRPr="00413166">
        <w:rPr>
          <w:color w:val="auto"/>
        </w:rPr>
        <w:t xml:space="preserve">Законе </w:t>
      </w:r>
      <w:r w:rsidR="00884216">
        <w:rPr>
          <w:color w:val="auto"/>
        </w:rPr>
        <w:t>Российской Федерации</w:t>
      </w:r>
      <w:r w:rsidR="00413166" w:rsidRPr="00413166">
        <w:rPr>
          <w:color w:val="auto"/>
        </w:rPr>
        <w:t xml:space="preserve"> «Об образовании».</w:t>
      </w:r>
    </w:p>
    <w:p w14:paraId="67C33BB9" w14:textId="77777777" w:rsidR="00AE3221" w:rsidRDefault="00AE322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Методологическими ориентирами воспитания также выступают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идеи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педагогики и психологии:</w:t>
      </w:r>
    </w:p>
    <w:p w14:paraId="47D712E8" w14:textId="77777777"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субъектности и личности ребенка в деятельности;</w:t>
      </w:r>
    </w:p>
    <w:p w14:paraId="20FD1AEF" w14:textId="77777777" w:rsid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 ребенка в контексте его индивидуальности;</w:t>
      </w:r>
    </w:p>
    <w:p w14:paraId="28FF15B2" w14:textId="77777777"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духовно-нравственное, ценностное и смысловое содержание воспитания;</w:t>
      </w:r>
    </w:p>
    <w:p w14:paraId="5CF02375" w14:textId="77777777"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 сущности детства как сензитивного периода воспитания;</w:t>
      </w:r>
    </w:p>
    <w:p w14:paraId="038D1886" w14:textId="77777777" w:rsidR="00DA4DCF" w:rsidRP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об онтологической (бытийной) детерминированности воспитания;</w:t>
      </w:r>
    </w:p>
    <w:p w14:paraId="56F27810" w14:textId="77777777"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об амплификации (обогащении) развития ребенка средствами разных «специфически детских видов деятельности».</w:t>
      </w:r>
    </w:p>
    <w:p w14:paraId="2EF4DE2C" w14:textId="77777777" w:rsidR="00DA4DCF" w:rsidRDefault="00DA4DC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построена на основе ценностного подхода, предполагающего освоение ребенком дошкольного возраста базовых ценностей, и опирается на следующие</w:t>
      </w:r>
      <w:r w:rsidRPr="00E13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FC0818" w14:textId="77777777" w:rsidR="00DA4DCF" w:rsidRDefault="00DA4DC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 гуманизма.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в обществе как личности</w:t>
      </w:r>
      <w:r w:rsidR="00E1338F">
        <w:rPr>
          <w:rFonts w:ascii="Times New Roman" w:hAnsi="Times New Roman" w:cs="Times New Roman"/>
          <w:sz w:val="24"/>
          <w:szCs w:val="24"/>
        </w:rPr>
        <w:t>, как человека, являющегося высшей ценностью, на уважение к его персоне, достоинство и защиту его прав на свободу и развитие.</w:t>
      </w:r>
    </w:p>
    <w:p w14:paraId="19CF267C" w14:textId="77777777" w:rsidR="00E1338F" w:rsidRDefault="00E1338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ценностного единства и совместности.</w:t>
      </w:r>
      <w:r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14:paraId="3B042B81" w14:textId="77777777" w:rsidR="004D0CC8" w:rsidRDefault="004D0CC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 xml:space="preserve">Принцип культуного </w:t>
      </w:r>
      <w:r w:rsidR="00E1338F" w:rsidRPr="004D0CC8">
        <w:rPr>
          <w:rFonts w:ascii="Times New Roman" w:hAnsi="Times New Roman" w:cs="Times New Roman"/>
          <w:b/>
          <w:i/>
          <w:sz w:val="24"/>
          <w:szCs w:val="24"/>
        </w:rPr>
        <w:t>ообраз</w:t>
      </w:r>
      <w:r w:rsidRPr="004D0CC8">
        <w:rPr>
          <w:rFonts w:ascii="Times New Roman" w:hAnsi="Times New Roman" w:cs="Times New Roman"/>
          <w:b/>
          <w:i/>
          <w:sz w:val="24"/>
          <w:szCs w:val="24"/>
        </w:rPr>
        <w:t>ования</w:t>
      </w:r>
      <w:r w:rsidR="00E1338F" w:rsidRPr="004D0CC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338F" w:rsidRPr="004D0CC8">
        <w:rPr>
          <w:rFonts w:ascii="Times New Roman" w:hAnsi="Times New Roman" w:cs="Times New Roman"/>
          <w:sz w:val="24"/>
          <w:szCs w:val="24"/>
        </w:rPr>
        <w:t xml:space="preserve"> </w:t>
      </w:r>
      <w:r w:rsidRPr="004D0CC8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Донецкой Народной республики, включая</w:t>
      </w:r>
      <w:r>
        <w:rPr>
          <w:rFonts w:ascii="Times New Roman" w:hAnsi="Times New Roman" w:cs="Times New Roman"/>
          <w:sz w:val="24"/>
          <w:szCs w:val="24"/>
        </w:rPr>
        <w:t xml:space="preserve"> культурные особенности региона.</w:t>
      </w:r>
    </w:p>
    <w:p w14:paraId="2A05D725" w14:textId="77777777" w:rsidR="00E1338F" w:rsidRPr="004D0CC8" w:rsidRDefault="004D0CC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64E8" w:rsidRPr="004D0CC8">
        <w:rPr>
          <w:rFonts w:ascii="Times New Roman" w:hAnsi="Times New Roman" w:cs="Times New Roman"/>
          <w:b/>
          <w:i/>
          <w:sz w:val="24"/>
          <w:szCs w:val="24"/>
        </w:rPr>
        <w:t>Принцип следования нравственному примеру.</w:t>
      </w:r>
      <w:r w:rsidR="004364E8" w:rsidRPr="004D0CC8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</w:t>
      </w:r>
      <w:r w:rsidR="004364E8" w:rsidRPr="004D0CC8">
        <w:rPr>
          <w:rFonts w:ascii="Times New Roman" w:hAnsi="Times New Roman" w:cs="Times New Roman"/>
          <w:sz w:val="24"/>
          <w:szCs w:val="24"/>
        </w:rPr>
        <w:lastRenderedPageBreak/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14:paraId="3D1B73C5" w14:textId="77777777" w:rsidR="004364E8" w:rsidRPr="004D0CC8" w:rsidRDefault="004364E8" w:rsidP="004D0CC8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>Принцип безопасности жизнедеятельности.</w:t>
      </w:r>
      <w:r w:rsidRPr="004D0CC8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14:paraId="6135116C" w14:textId="77777777" w:rsidR="004364E8" w:rsidRDefault="004364E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совместной деятельности ребенка и взрослого. </w:t>
      </w:r>
      <w:r>
        <w:rPr>
          <w:rFonts w:ascii="Times New Roman" w:hAnsi="Times New Roman" w:cs="Times New Roman"/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их освоения.</w:t>
      </w:r>
    </w:p>
    <w:p w14:paraId="4BEA59AA" w14:textId="77777777" w:rsidR="00952618" w:rsidRDefault="004364E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инклюзивного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где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87EAB24" w14:textId="77777777" w:rsidR="00952618" w:rsidRDefault="00952618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Построение воспитательной среды в ДОУ строится на основе следующих элементов:</w:t>
      </w:r>
    </w:p>
    <w:p w14:paraId="2E7882DC" w14:textId="77777777" w:rsidR="00952618" w:rsidRDefault="00E10684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У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>клад ДОУ</w:t>
      </w:r>
      <w:r>
        <w:rPr>
          <w:rFonts w:ascii="Times New Roman" w:hAnsi="Times New Roman" w:cs="Times New Roman"/>
          <w:sz w:val="24"/>
          <w:szCs w:val="24"/>
        </w:rPr>
        <w:t xml:space="preserve"> – это договор субъектов воспитания, опирающийся на базовые национальные ценности, содержащий традиции региона и детского сада, задающий культуру поведения сообществ, описывающий развивающую предметно-пространственную среду</w:t>
      </w:r>
      <w:r w:rsidR="007366DB">
        <w:rPr>
          <w:rFonts w:ascii="Times New Roman" w:hAnsi="Times New Roman" w:cs="Times New Roman"/>
          <w:sz w:val="24"/>
          <w:szCs w:val="24"/>
        </w:rPr>
        <w:t>, деятельность и социокультурный контекст.</w:t>
      </w:r>
    </w:p>
    <w:p w14:paraId="6040F249" w14:textId="77777777"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С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 xml:space="preserve">оциокультурные </w:t>
      </w:r>
      <w:r w:rsidRPr="007366DB"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 воспитания, заданные укладом, разделяются всеми субъектами воспитания (воспитанниками, родителями, педагогами и другими сотрудниками ДОУ).</w:t>
      </w:r>
    </w:p>
    <w:p w14:paraId="369BB57C" w14:textId="77777777" w:rsidR="00A1776B" w:rsidRP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Воспитывающая среда ДОУ</w:t>
      </w:r>
      <w:r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</w:t>
      </w:r>
    </w:p>
    <w:p w14:paraId="0E8E1D28" w14:textId="77777777"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О</w:t>
      </w:r>
      <w:r w:rsidR="00952618" w:rsidRPr="00A1776B">
        <w:rPr>
          <w:rFonts w:ascii="Times New Roman" w:hAnsi="Times New Roman" w:cs="Times New Roman"/>
          <w:i/>
          <w:sz w:val="24"/>
          <w:szCs w:val="24"/>
        </w:rPr>
        <w:t>бщности (сообщества)</w:t>
      </w:r>
      <w:r w:rsidRPr="00A1776B">
        <w:rPr>
          <w:rFonts w:ascii="Times New Roman" w:hAnsi="Times New Roman" w:cs="Times New Roman"/>
          <w:i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014977" w14:textId="77777777"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sz w:val="24"/>
          <w:szCs w:val="24"/>
        </w:rPr>
        <w:t>профессиональная общность</w:t>
      </w:r>
      <w:r>
        <w:rPr>
          <w:rFonts w:ascii="Times New Roman" w:hAnsi="Times New Roman" w:cs="Times New Roman"/>
          <w:sz w:val="24"/>
          <w:szCs w:val="24"/>
        </w:rPr>
        <w:t xml:space="preserve"> – это единство целей и задач воспитания,  реализуемое всеми сотрудниками ДОУ;</w:t>
      </w:r>
    </w:p>
    <w:p w14:paraId="356C5471" w14:textId="77777777"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</w:t>
      </w:r>
      <w:r w:rsidR="00A1776B">
        <w:rPr>
          <w:rFonts w:ascii="Times New Roman" w:hAnsi="Times New Roman" w:cs="Times New Roman"/>
          <w:sz w:val="24"/>
          <w:szCs w:val="24"/>
        </w:rPr>
        <w:t>о и уважение друг к другу;</w:t>
      </w:r>
    </w:p>
    <w:p w14:paraId="17F0306B" w14:textId="77777777" w:rsidR="007366D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детско-взрослая общность – субъект воспитания и развития детей дошкольного возраста;</w:t>
      </w:r>
    </w:p>
    <w:p w14:paraId="747E49A4" w14:textId="77777777" w:rsidR="00A1776B" w:rsidRPr="00A1776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общность (общество сверстников – необходимое условие полноценного развития личности ребенка).</w:t>
      </w:r>
    </w:p>
    <w:p w14:paraId="2BDC1170" w14:textId="77777777" w:rsid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2618">
        <w:rPr>
          <w:rFonts w:ascii="Times New Roman" w:hAnsi="Times New Roman" w:cs="Times New Roman"/>
          <w:sz w:val="24"/>
          <w:szCs w:val="24"/>
        </w:rPr>
        <w:t>оциокультурный контекст</w:t>
      </w:r>
      <w:r w:rsidR="00E1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10684">
        <w:rPr>
          <w:rFonts w:ascii="Times New Roman" w:hAnsi="Times New Roman" w:cs="Times New Roman"/>
          <w:sz w:val="24"/>
          <w:szCs w:val="24"/>
        </w:rPr>
        <w:t>социальная и культурная среда, в которой человек растет и живет; влияние, которое среда оказывает на идеи и поведение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5CF14" w14:textId="77777777" w:rsidR="00090508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Д</w:t>
      </w:r>
      <w:r w:rsidR="00952618" w:rsidRPr="00090508">
        <w:rPr>
          <w:rFonts w:ascii="Times New Roman" w:hAnsi="Times New Roman" w:cs="Times New Roman"/>
          <w:sz w:val="24"/>
          <w:szCs w:val="24"/>
        </w:rPr>
        <w:t>еятельность и культурные практики в ДОУ.</w:t>
      </w:r>
      <w:r w:rsidRPr="00090508">
        <w:rPr>
          <w:rFonts w:ascii="Times New Roman" w:hAnsi="Times New Roman" w:cs="Times New Roman"/>
          <w:sz w:val="24"/>
          <w:szCs w:val="24"/>
        </w:rPr>
        <w:t xml:space="preserve"> Цели и задачи воспитания реализуются во всех видах деятельности детей дошкольного возраста, обозначенных в </w:t>
      </w:r>
      <w:r w:rsidR="00884216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="004D0CC8">
        <w:rPr>
          <w:rFonts w:ascii="Times New Roman" w:hAnsi="Times New Roman" w:cs="Times New Roman"/>
          <w:sz w:val="24"/>
          <w:szCs w:val="24"/>
        </w:rPr>
        <w:t>Г</w:t>
      </w:r>
      <w:r w:rsidRPr="00090508">
        <w:rPr>
          <w:rFonts w:ascii="Times New Roman" w:hAnsi="Times New Roman" w:cs="Times New Roman"/>
          <w:sz w:val="24"/>
          <w:szCs w:val="24"/>
        </w:rPr>
        <w:t>осударственном образовательном стандарте до</w:t>
      </w:r>
      <w:r w:rsidR="004D0CC8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 w:rsidR="00884216">
        <w:rPr>
          <w:rFonts w:ascii="Times New Roman" w:hAnsi="Times New Roman" w:cs="Times New Roman"/>
          <w:sz w:val="24"/>
          <w:szCs w:val="24"/>
        </w:rPr>
        <w:t>Ф</w:t>
      </w:r>
      <w:r w:rsidRPr="00090508">
        <w:rPr>
          <w:rFonts w:ascii="Times New Roman" w:hAnsi="Times New Roman" w:cs="Times New Roman"/>
          <w:sz w:val="24"/>
          <w:szCs w:val="24"/>
        </w:rPr>
        <w:t>ГОС ДО). Все виды детской деятельности, опосредованы разными типами активности:</w:t>
      </w:r>
    </w:p>
    <w:p w14:paraId="7236007D" w14:textId="77777777"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п</w:t>
      </w:r>
      <w:r w:rsidR="00A1776B" w:rsidRPr="00090508">
        <w:rPr>
          <w:rFonts w:ascii="Times New Roman" w:hAnsi="Times New Roman" w:cs="Times New Roman"/>
          <w:sz w:val="24"/>
          <w:szCs w:val="24"/>
        </w:rPr>
        <w:t>редметно-целевая деятельность (вид деятельности, организуемый взрослым, в которой он открывает ребенку смысл и ценность человеческой деятельности, способы ее реализации совместно с родителями, воспитателями и сверстниками);</w:t>
      </w:r>
    </w:p>
    <w:p w14:paraId="1CBDAD87" w14:textId="77777777"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к</w:t>
      </w:r>
      <w:r w:rsidR="00A1776B" w:rsidRPr="00090508">
        <w:rPr>
          <w:rFonts w:ascii="Times New Roman" w:hAnsi="Times New Roman" w:cs="Times New Roman"/>
          <w:sz w:val="24"/>
          <w:szCs w:val="24"/>
        </w:rPr>
        <w:t>ультурные практики</w:t>
      </w:r>
      <w:r w:rsidRPr="00090508">
        <w:rPr>
          <w:rFonts w:ascii="Times New Roman" w:hAnsi="Times New Roman" w:cs="Times New Roman"/>
          <w:sz w:val="24"/>
          <w:szCs w:val="24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33B6E019" w14:textId="77777777"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 xml:space="preserve">свободная инициативная деятельность ребенка (его спонтанная самостоятельная активность, в рамках которой ребенок реализует свои базовые </w:t>
      </w:r>
      <w:r w:rsidRPr="00090508">
        <w:rPr>
          <w:rFonts w:ascii="Times New Roman" w:hAnsi="Times New Roman" w:cs="Times New Roman"/>
          <w:sz w:val="24"/>
          <w:szCs w:val="24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14:paraId="09BFE093" w14:textId="77777777" w:rsidR="00F66A52" w:rsidRDefault="00A1776B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ab/>
      </w:r>
      <w:r w:rsidR="00952618" w:rsidRPr="00090508">
        <w:rPr>
          <w:rFonts w:ascii="Times New Roman" w:hAnsi="Times New Roman" w:cs="Times New Roman"/>
          <w:sz w:val="24"/>
          <w:szCs w:val="24"/>
        </w:rPr>
        <w:t>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ребенка.</w:t>
      </w:r>
    </w:p>
    <w:p w14:paraId="21171170" w14:textId="77777777"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4CBB5" w14:textId="77777777" w:rsidR="00D501C0" w:rsidRDefault="00D501C0" w:rsidP="00AB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 Уклад образовательного учреждения</w:t>
      </w:r>
    </w:p>
    <w:p w14:paraId="0C07A650" w14:textId="77777777"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41073" w14:textId="77777777"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01C0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учитывает условия, существующие в дошкольном учреждении, индивидуальные особенности, интересы и потребности воспитанников и их родителей.</w:t>
      </w:r>
    </w:p>
    <w:p w14:paraId="1177C6E6" w14:textId="77777777"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 детский сад имеет многолетнюю историю, но в то же время является современным и динамично развивающимся образовательным  учреждением, в котором сохраняются лучшие традиции прошлого, осуществляется стремление к современному и инновационному будущему.</w:t>
      </w:r>
    </w:p>
    <w:p w14:paraId="3B162518" w14:textId="77777777"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МБДОУ </w:t>
      </w:r>
      <w:r w:rsidR="00A363C9">
        <w:rPr>
          <w:rFonts w:ascii="Times New Roman" w:hAnsi="Times New Roman" w:cs="Times New Roman"/>
          <w:sz w:val="24"/>
          <w:szCs w:val="24"/>
        </w:rPr>
        <w:t>«Ясли -</w:t>
      </w:r>
      <w:r>
        <w:rPr>
          <w:rFonts w:ascii="Times New Roman" w:hAnsi="Times New Roman" w:cs="Times New Roman"/>
          <w:sz w:val="24"/>
          <w:szCs w:val="24"/>
        </w:rPr>
        <w:t xml:space="preserve"> сад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AB0336">
        <w:rPr>
          <w:rFonts w:ascii="Times New Roman" w:hAnsi="Times New Roman" w:cs="Times New Roman"/>
          <w:sz w:val="24"/>
          <w:szCs w:val="24"/>
        </w:rPr>
        <w:t>150</w:t>
      </w:r>
      <w:r w:rsidR="00A363C9">
        <w:rPr>
          <w:rFonts w:ascii="Times New Roman" w:hAnsi="Times New Roman" w:cs="Times New Roman"/>
          <w:sz w:val="24"/>
          <w:szCs w:val="24"/>
        </w:rPr>
        <w:t xml:space="preserve"> г. Донецка</w:t>
      </w:r>
      <w:r>
        <w:rPr>
          <w:rFonts w:ascii="Times New Roman" w:hAnsi="Times New Roman" w:cs="Times New Roman"/>
          <w:sz w:val="24"/>
          <w:szCs w:val="24"/>
        </w:rPr>
        <w:t xml:space="preserve">» расположен в </w:t>
      </w:r>
      <w:r w:rsidR="00A363C9">
        <w:rPr>
          <w:rFonts w:ascii="Times New Roman" w:hAnsi="Times New Roman" w:cs="Times New Roman"/>
          <w:sz w:val="24"/>
          <w:szCs w:val="24"/>
        </w:rPr>
        <w:t>Петровском</w:t>
      </w:r>
      <w:r>
        <w:rPr>
          <w:rFonts w:ascii="Times New Roman" w:hAnsi="Times New Roman" w:cs="Times New Roman"/>
          <w:sz w:val="24"/>
          <w:szCs w:val="24"/>
        </w:rPr>
        <w:t xml:space="preserve"> районе города </w:t>
      </w:r>
      <w:r w:rsidR="00A363C9">
        <w:rPr>
          <w:rFonts w:ascii="Times New Roman" w:hAnsi="Times New Roman" w:cs="Times New Roman"/>
          <w:sz w:val="24"/>
          <w:szCs w:val="24"/>
        </w:rPr>
        <w:t>Донецка. Вблизи расположена МБОУ «О</w:t>
      </w:r>
      <w:r w:rsidR="00AB0336">
        <w:rPr>
          <w:rFonts w:ascii="Times New Roman" w:hAnsi="Times New Roman" w:cs="Times New Roman"/>
          <w:sz w:val="24"/>
          <w:szCs w:val="24"/>
        </w:rPr>
        <w:t>ОШ № 103</w:t>
      </w:r>
      <w:r w:rsidR="00A363C9">
        <w:rPr>
          <w:rFonts w:ascii="Times New Roman" w:hAnsi="Times New Roman" w:cs="Times New Roman"/>
          <w:sz w:val="24"/>
          <w:szCs w:val="24"/>
        </w:rPr>
        <w:t xml:space="preserve"> г. Донецка»</w:t>
      </w:r>
      <w:r w:rsidR="00AB0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0336">
        <w:rPr>
          <w:rFonts w:ascii="Times New Roman" w:hAnsi="Times New Roman" w:cs="Times New Roman"/>
          <w:sz w:val="24"/>
          <w:szCs w:val="24"/>
        </w:rPr>
        <w:t>школа-интернат №3</w:t>
      </w:r>
      <w:r w:rsidR="00615D5C">
        <w:rPr>
          <w:rFonts w:ascii="Times New Roman" w:hAnsi="Times New Roman" w:cs="Times New Roman"/>
          <w:sz w:val="24"/>
          <w:szCs w:val="24"/>
        </w:rPr>
        <w:t>, что позволяет привлечь данные организации для сотрудничества по различным направлениям воспитания и социализации воспитанников.</w:t>
      </w:r>
    </w:p>
    <w:p w14:paraId="5B99E4C1" w14:textId="77777777"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воспитания реализуются в течение всего времени пребывания ребенка в детском саду: в процессе режимных моментов, двигательной активности, индивидуальной работы и совместной деятельности педагогов и детей.</w:t>
      </w:r>
    </w:p>
    <w:p w14:paraId="39E9B48D" w14:textId="77777777"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нашем ДОУ существуют следующие </w:t>
      </w:r>
      <w:r w:rsidRPr="00615D5C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>
        <w:rPr>
          <w:rFonts w:ascii="Times New Roman" w:hAnsi="Times New Roman" w:cs="Times New Roman"/>
          <w:sz w:val="24"/>
          <w:szCs w:val="24"/>
        </w:rPr>
        <w:t xml:space="preserve"> процесса воспитания: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C06967" w14:textId="77777777" w:rsidR="00F66A52" w:rsidRDefault="00615D5C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5C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</w:t>
      </w:r>
      <w:r w:rsidRPr="00EB38F6">
        <w:rPr>
          <w:rFonts w:ascii="Times New Roman" w:hAnsi="Times New Roman" w:cs="Times New Roman"/>
          <w:i/>
          <w:sz w:val="24"/>
          <w:szCs w:val="24"/>
        </w:rPr>
        <w:t>общие для всего детского сада событийные мероприятия</w:t>
      </w:r>
      <w:r w:rsidRPr="00615D5C">
        <w:rPr>
          <w:rFonts w:ascii="Times New Roman" w:hAnsi="Times New Roman" w:cs="Times New Roman"/>
          <w:sz w:val="24"/>
          <w:szCs w:val="24"/>
        </w:rPr>
        <w:t xml:space="preserve">, в которых участвуют дети разных возрастов. Взаимодействие между дошкольниками </w:t>
      </w:r>
      <w:r w:rsidR="0071728A">
        <w:rPr>
          <w:rFonts w:ascii="Times New Roman" w:hAnsi="Times New Roman" w:cs="Times New Roman"/>
          <w:sz w:val="24"/>
          <w:szCs w:val="24"/>
        </w:rPr>
        <w:t>разного возраста способствует их</w:t>
      </w:r>
      <w:r w:rsidRPr="00615D5C">
        <w:rPr>
          <w:rFonts w:ascii="Times New Roman" w:hAnsi="Times New Roman" w:cs="Times New Roman"/>
          <w:sz w:val="24"/>
          <w:szCs w:val="24"/>
        </w:rPr>
        <w:t xml:space="preserve"> взаимообучению и взаимовоспитанию. Общение детей младшего </w:t>
      </w:r>
      <w:r w:rsidR="00DC24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15D5C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с детьми старшего </w:t>
      </w:r>
      <w:r w:rsidR="00EB38F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 w:rsidR="00EB38F6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формирования дружеских отношений, положительных эмоций, проявления уважения и самостоятельности. Это дает больший воспитательный результат, чем прямое влияние педагога.</w:t>
      </w:r>
    </w:p>
    <w:p w14:paraId="519868A3" w14:textId="77777777"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F6">
        <w:rPr>
          <w:rFonts w:ascii="Times New Roman" w:hAnsi="Times New Roman" w:cs="Times New Roman"/>
          <w:i/>
          <w:sz w:val="24"/>
          <w:szCs w:val="24"/>
        </w:rPr>
        <w:t>Детская художественная литература и народное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традиционно рассматриваются педагогами ДОУ в качестве наиболее доступных и действенных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14:paraId="5EF31559" w14:textId="77777777"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Коллективное планирование, разработка и проведение общих мероприятий. </w:t>
      </w:r>
      <w:r>
        <w:rPr>
          <w:rFonts w:ascii="Times New Roman" w:hAnsi="Times New Roman" w:cs="Times New Roman"/>
          <w:sz w:val="24"/>
          <w:szCs w:val="24"/>
        </w:rPr>
        <w:t>В ДОУ существует практика создания творческих групп педагогов, которые оказывают консультационную, психологическую,  информационную и технологическую поддержку</w:t>
      </w:r>
      <w:r w:rsidR="00A835B2">
        <w:rPr>
          <w:rFonts w:ascii="Times New Roman" w:hAnsi="Times New Roman" w:cs="Times New Roman"/>
          <w:sz w:val="24"/>
          <w:szCs w:val="24"/>
        </w:rPr>
        <w:t xml:space="preserve"> своим коллегам в организации воспитательных мероприятий.</w:t>
      </w:r>
    </w:p>
    <w:p w14:paraId="2E86D2E5" w14:textId="77777777" w:rsidR="00A835B2" w:rsidRPr="00A835B2" w:rsidRDefault="00A835B2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 воспитательным ресурсом по приобщению дошкольников к истории и культуре русского народа и своего родного края являются </w:t>
      </w:r>
      <w:r w:rsidR="0071728A">
        <w:rPr>
          <w:rFonts w:ascii="Times New Roman" w:hAnsi="Times New Roman" w:cs="Times New Roman"/>
          <w:i/>
          <w:sz w:val="24"/>
          <w:szCs w:val="24"/>
        </w:rPr>
        <w:t>мини-музей</w:t>
      </w:r>
      <w:r w:rsidR="0071728A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28A">
        <w:rPr>
          <w:rFonts w:ascii="Times New Roman" w:hAnsi="Times New Roman" w:cs="Times New Roman"/>
          <w:sz w:val="24"/>
          <w:szCs w:val="24"/>
        </w:rPr>
        <w:t>находится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5573B0" w14:textId="77777777" w:rsidR="00EB38F6" w:rsidRDefault="00A835B2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Воспитательный процесс в ДОУ выстраивается с учетом </w:t>
      </w:r>
      <w:r w:rsidRPr="00A835B2">
        <w:rPr>
          <w:rFonts w:ascii="Times New Roman" w:hAnsi="Times New Roman" w:cs="Times New Roman"/>
          <w:b/>
          <w:i/>
          <w:sz w:val="24"/>
          <w:szCs w:val="24"/>
        </w:rPr>
        <w:t xml:space="preserve">концепции духовно-нравственного развития и воспитания личности гражданина </w:t>
      </w:r>
      <w:r w:rsidR="00A363C9">
        <w:rPr>
          <w:rFonts w:ascii="Times New Roman" w:hAnsi="Times New Roman" w:cs="Times New Roman"/>
          <w:b/>
          <w:i/>
          <w:sz w:val="24"/>
          <w:szCs w:val="24"/>
        </w:rPr>
        <w:t>Донецкой Народной республиеки</w:t>
      </w:r>
      <w:r>
        <w:rPr>
          <w:rFonts w:ascii="Times New Roman" w:hAnsi="Times New Roman" w:cs="Times New Roman"/>
          <w:sz w:val="24"/>
          <w:szCs w:val="24"/>
        </w:rPr>
        <w:t>, включающей в себя:</w:t>
      </w:r>
    </w:p>
    <w:p w14:paraId="3A43C7E8" w14:textId="77777777" w:rsidR="00A835B2" w:rsidRPr="00A835B2" w:rsidRDefault="00650CEE" w:rsidP="003C63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A835B2" w:rsidRPr="00A835B2">
        <w:rPr>
          <w:rFonts w:ascii="Times New Roman" w:hAnsi="Times New Roman" w:cs="Times New Roman"/>
          <w:i/>
          <w:sz w:val="24"/>
          <w:szCs w:val="24"/>
        </w:rPr>
        <w:t>ациональный</w:t>
      </w:r>
      <w:r w:rsidR="00A835B2">
        <w:rPr>
          <w:rFonts w:ascii="Times New Roman" w:hAnsi="Times New Roman" w:cs="Times New Roman"/>
          <w:i/>
          <w:sz w:val="24"/>
          <w:szCs w:val="24"/>
        </w:rPr>
        <w:t xml:space="preserve"> воспитательный идеал </w:t>
      </w:r>
      <w:r w:rsidR="00A835B2">
        <w:rPr>
          <w:rFonts w:ascii="Times New Roman" w:hAnsi="Times New Roman" w:cs="Times New Roman"/>
          <w:sz w:val="24"/>
          <w:szCs w:val="24"/>
        </w:rPr>
        <w:t>– высшая цель образования</w:t>
      </w:r>
      <w:r>
        <w:rPr>
          <w:rFonts w:ascii="Times New Roman" w:hAnsi="Times New Roman" w:cs="Times New Roman"/>
          <w:sz w:val="24"/>
          <w:szCs w:val="24"/>
        </w:rPr>
        <w:t>, абсолютно нравственное (идеальное) представление о человеке, на воспитание 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14:paraId="5558E61F" w14:textId="77777777" w:rsidR="00A6088D" w:rsidRPr="00F67DFF" w:rsidRDefault="003C6395" w:rsidP="003C6395">
      <w:pPr>
        <w:numPr>
          <w:ilvl w:val="0"/>
          <w:numId w:val="4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базовые национальные ценности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основные моральные ценности, приоритетные нравственные установки, существующие в культурных, семейных, социально-</w:t>
      </w:r>
      <w:r w:rsidRPr="00F67DFF">
        <w:rPr>
          <w:rFonts w:ascii="Times New Roman" w:hAnsi="Times New Roman" w:cs="Times New Roman"/>
          <w:sz w:val="24"/>
          <w:szCs w:val="24"/>
        </w:rPr>
        <w:lastRenderedPageBreak/>
        <w:t>исторических, религиозных традициях, передаваемые от поколения к поколению и обеспечивающие успешное развитие страны в современных условиях:</w:t>
      </w:r>
    </w:p>
    <w:p w14:paraId="4E81211B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патриотизм – любовь к России,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 xml:space="preserve"> к своему народу, к своей малой Родине, служение Отечеству;</w:t>
      </w:r>
    </w:p>
    <w:p w14:paraId="4ADFED96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14:paraId="0BAA7919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14:paraId="25F47340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14:paraId="2DF61673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труд и творчество – уважение к труду, творчество и созидание, целеустремлённость и настойчивость;</w:t>
      </w:r>
    </w:p>
    <w:p w14:paraId="54C7F618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наука – ценность знания, стремление к истине, научная картина мира;</w:t>
      </w:r>
    </w:p>
    <w:p w14:paraId="1638D907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14:paraId="1DEAA102" w14:textId="77777777"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нравственный выбор, смысл жизни, эстетическое развитие, этическое развитие;</w:t>
      </w:r>
    </w:p>
    <w:p w14:paraId="4D2F9DCC" w14:textId="77777777"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14:paraId="36C56D4E" w14:textId="77777777"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14:paraId="4EFF2D24" w14:textId="77777777"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развитие личности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14:paraId="2E7395D2" w14:textId="77777777"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воспитание личности гражданина </w:t>
      </w:r>
      <w:r w:rsidR="00A363C9">
        <w:rPr>
          <w:rFonts w:ascii="Times New Roman" w:hAnsi="Times New Roman" w:cs="Times New Roman"/>
          <w:i/>
          <w:sz w:val="24"/>
          <w:szCs w:val="24"/>
        </w:rPr>
        <w:t>страны</w:t>
      </w:r>
      <w:r w:rsidRPr="00F67DFF">
        <w:rPr>
          <w:rFonts w:ascii="Times New Roman" w:hAnsi="Times New Roman" w:cs="Times New Roman"/>
          <w:sz w:val="24"/>
          <w:szCs w:val="24"/>
        </w:rPr>
        <w:t>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14:paraId="234767AB" w14:textId="77777777"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0BE73" w14:textId="77777777" w:rsidR="00F67DFF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F67DFF" w:rsidRPr="00F67D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Общности (сообщества) ДОУ</w:t>
      </w:r>
    </w:p>
    <w:p w14:paraId="6B770583" w14:textId="77777777" w:rsidR="00A6088D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B5439" w14:textId="77777777"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эффективности воспитательной работы в МБДОУ </w:t>
      </w:r>
      <w:r w:rsidR="00A363C9">
        <w:rPr>
          <w:rFonts w:ascii="Times New Roman" w:hAnsi="Times New Roman" w:cs="Times New Roman"/>
          <w:sz w:val="24"/>
          <w:szCs w:val="24"/>
        </w:rPr>
        <w:t>«Ясли - сад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AB0336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>г. Донецка</w:t>
      </w:r>
      <w:r>
        <w:rPr>
          <w:rFonts w:ascii="Times New Roman" w:hAnsi="Times New Roman" w:cs="Times New Roman"/>
          <w:sz w:val="24"/>
          <w:szCs w:val="24"/>
        </w:rPr>
        <w:t>» организована работа следующих общностей (сообществ):</w:t>
      </w:r>
    </w:p>
    <w:p w14:paraId="437ADC42" w14:textId="77777777" w:rsidR="00F67DFF" w:rsidRDefault="00A6088D" w:rsidP="00EB38F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8D">
        <w:rPr>
          <w:rFonts w:ascii="Times New Roman" w:hAnsi="Times New Roman" w:cs="Times New Roman"/>
          <w:b/>
          <w:sz w:val="24"/>
          <w:szCs w:val="24"/>
        </w:rPr>
        <w:t xml:space="preserve">Профессиональная общность – </w:t>
      </w:r>
      <w:r w:rsidRPr="00A6088D">
        <w:rPr>
          <w:rFonts w:ascii="Times New Roman" w:hAnsi="Times New Roman" w:cs="Times New Roman"/>
          <w:sz w:val="24"/>
          <w:szCs w:val="24"/>
        </w:rPr>
        <w:t>это устойчивая система связей и отношений между людьми, единство целей и задач воспитания, реализуемое всеми</w:t>
      </w:r>
      <w:r w:rsidRPr="00A60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88D">
        <w:rPr>
          <w:rFonts w:ascii="Times New Roman" w:hAnsi="Times New Roman" w:cs="Times New Roman"/>
          <w:sz w:val="24"/>
          <w:szCs w:val="24"/>
        </w:rPr>
        <w:t>сотрудниками ДОУ. Участники общности разделяют те ценности, которые заложены в основу Программы</w:t>
      </w:r>
      <w:r>
        <w:rPr>
          <w:rFonts w:ascii="Times New Roman" w:hAnsi="Times New Roman" w:cs="Times New Roman"/>
          <w:sz w:val="24"/>
          <w:szCs w:val="24"/>
        </w:rPr>
        <w:t>. Основой эффективности общности является рефлексия собственной профессиональной деятельности.</w:t>
      </w:r>
    </w:p>
    <w:p w14:paraId="5B60A9BD" w14:textId="77777777"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нашем ДОУ создано несколько профессиональных общностей (сообществ)</w:t>
      </w:r>
      <w:r w:rsidR="00694D1B">
        <w:rPr>
          <w:rFonts w:ascii="Times New Roman" w:hAnsi="Times New Roman" w:cs="Times New Roman"/>
          <w:sz w:val="24"/>
          <w:szCs w:val="24"/>
        </w:rPr>
        <w:t>:</w:t>
      </w:r>
    </w:p>
    <w:p w14:paraId="265CA8BB" w14:textId="77777777"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14:paraId="4BC1C515" w14:textId="77777777"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творческие группы;</w:t>
      </w:r>
    </w:p>
    <w:p w14:paraId="63B2847A" w14:textId="77777777"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консилиум.</w:t>
      </w:r>
    </w:p>
    <w:p w14:paraId="529131F5" w14:textId="77777777" w:rsidR="00694D1B" w:rsidRDefault="00694D1B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Педагоги, состоящие в сообществе, придерживаются следующих принципов:</w:t>
      </w:r>
    </w:p>
    <w:p w14:paraId="27366497" w14:textId="77777777"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ценностных ориентиров, норм общения и поведения;</w:t>
      </w:r>
    </w:p>
    <w:p w14:paraId="6CBDAD80" w14:textId="77777777"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43B5EDA1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356A0325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14:paraId="3F076B1F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1AA56572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56319071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467F2A93" w14:textId="77777777"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14:paraId="179115FB" w14:textId="77777777"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 xml:space="preserve">Профессионально-родительская общность. </w:t>
      </w:r>
      <w:r w:rsidRPr="00134E2D">
        <w:rPr>
          <w:rFonts w:ascii="Times New Roman" w:hAnsi="Times New Roman" w:cs="Times New Roman"/>
          <w:sz w:val="24"/>
          <w:szCs w:val="24"/>
        </w:rPr>
        <w:t>В состав данн</w:t>
      </w:r>
      <w:r w:rsidR="0071728A">
        <w:rPr>
          <w:rFonts w:ascii="Times New Roman" w:hAnsi="Times New Roman" w:cs="Times New Roman"/>
          <w:sz w:val="24"/>
          <w:szCs w:val="24"/>
        </w:rPr>
        <w:t xml:space="preserve">ой общности входят сотрудники </w:t>
      </w:r>
      <w:r w:rsidRPr="00134E2D">
        <w:rPr>
          <w:rFonts w:ascii="Times New Roman" w:hAnsi="Times New Roman" w:cs="Times New Roman"/>
          <w:sz w:val="24"/>
          <w:szCs w:val="24"/>
        </w:rPr>
        <w:t>ДОУ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34050A16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Основная задача – объединение усилий по воспитанию ребенка в семье и в ДОО. Зачастую поведение ребенка сильно различается дома и в </w:t>
      </w:r>
      <w:r w:rsidRPr="00134E2D">
        <w:rPr>
          <w:rFonts w:ascii="Times New Roman" w:hAnsi="Times New Roman" w:cs="Times New Roman"/>
          <w:sz w:val="24"/>
          <w:szCs w:val="24"/>
        </w:rPr>
        <w:t>детском саду</w:t>
      </w:r>
      <w:r w:rsidR="00E875E2" w:rsidRPr="00134E2D">
        <w:rPr>
          <w:rFonts w:ascii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</w:t>
      </w:r>
      <w:r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невозможно выявление и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создание условий, которые необходимы для его оптимального и полноценного развития и воспитания.</w:t>
      </w:r>
    </w:p>
    <w:p w14:paraId="4060C7E8" w14:textId="77777777" w:rsidR="00E875E2" w:rsidRPr="00134E2D" w:rsidRDefault="00E875E2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  <w:t>К   профессионально-родительским    общностям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в МБДОУ </w:t>
      </w:r>
      <w:r w:rsidR="00A363C9">
        <w:rPr>
          <w:rFonts w:ascii="Times New Roman" w:hAnsi="Times New Roman" w:cs="Times New Roman"/>
          <w:sz w:val="24"/>
          <w:szCs w:val="24"/>
        </w:rPr>
        <w:t>«Ясли - сад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AB0336">
        <w:rPr>
          <w:rFonts w:ascii="Times New Roman" w:hAnsi="Times New Roman" w:cs="Times New Roman"/>
          <w:sz w:val="24"/>
          <w:szCs w:val="24"/>
        </w:rPr>
        <w:t>150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>г. Донецка</w:t>
      </w:r>
      <w:r w:rsidR="00134E2D" w:rsidRPr="00134E2D">
        <w:rPr>
          <w:rFonts w:ascii="Times New Roman" w:hAnsi="Times New Roman" w:cs="Times New Roman"/>
          <w:sz w:val="24"/>
          <w:szCs w:val="24"/>
        </w:rPr>
        <w:t>» относятся:</w:t>
      </w:r>
    </w:p>
    <w:p w14:paraId="5BE1E7EC" w14:textId="77777777"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овет </w:t>
      </w:r>
      <w:r w:rsidRPr="00134E2D">
        <w:rPr>
          <w:rFonts w:ascii="Times New Roman" w:hAnsi="Times New Roman" w:cs="Times New Roman"/>
          <w:sz w:val="24"/>
          <w:szCs w:val="24"/>
        </w:rPr>
        <w:t>родителей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14:paraId="048B1E02" w14:textId="77777777"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E875E2" w:rsidRPr="00134E2D">
        <w:rPr>
          <w:rFonts w:ascii="Times New Roman" w:hAnsi="Times New Roman" w:cs="Times New Roman"/>
          <w:sz w:val="24"/>
          <w:szCs w:val="24"/>
        </w:rPr>
        <w:t>нициативная группа «Родительский патруль»</w:t>
      </w:r>
    </w:p>
    <w:p w14:paraId="680ADAF6" w14:textId="77777777"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>Детско-взрослая общность</w:t>
      </w:r>
      <w:r w:rsidRPr="00134E2D">
        <w:rPr>
          <w:rFonts w:ascii="Times New Roman" w:hAnsi="Times New Roman" w:cs="Times New Roman"/>
          <w:sz w:val="24"/>
          <w:szCs w:val="24"/>
        </w:rPr>
        <w:t xml:space="preserve">. Для 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134E2D">
        <w:rPr>
          <w:rFonts w:ascii="Times New Roman" w:hAnsi="Times New Roman" w:cs="Times New Roman"/>
          <w:sz w:val="24"/>
          <w:szCs w:val="24"/>
        </w:rPr>
        <w:t>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037EFDF7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</w:t>
      </w: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39E1A41A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20615C34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К детско-взрослой общности в МБДОУ </w:t>
      </w:r>
      <w:r w:rsidR="00A363C9">
        <w:rPr>
          <w:rFonts w:ascii="Times New Roman" w:hAnsi="Times New Roman" w:cs="Times New Roman"/>
          <w:sz w:val="24"/>
          <w:szCs w:val="24"/>
        </w:rPr>
        <w:t>«Ясли - сад</w:t>
      </w:r>
      <w:r w:rsidR="00A363C9" w:rsidRPr="00134E2D">
        <w:rPr>
          <w:rFonts w:ascii="Times New Roman" w:hAnsi="Times New Roman" w:cs="Times New Roman"/>
          <w:sz w:val="24"/>
          <w:szCs w:val="24"/>
        </w:rPr>
        <w:t xml:space="preserve">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AB0336">
        <w:rPr>
          <w:rFonts w:ascii="Times New Roman" w:hAnsi="Times New Roman" w:cs="Times New Roman"/>
          <w:sz w:val="24"/>
          <w:szCs w:val="24"/>
        </w:rPr>
        <w:t>150</w:t>
      </w:r>
      <w:r w:rsidR="00A363C9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>г. Донецка</w:t>
      </w:r>
      <w:r w:rsidR="00A363C9" w:rsidRPr="00134E2D">
        <w:rPr>
          <w:rFonts w:ascii="Times New Roman" w:hAnsi="Times New Roman" w:cs="Times New Roman"/>
          <w:sz w:val="24"/>
          <w:szCs w:val="24"/>
        </w:rPr>
        <w:t>»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521AF9CD" w14:textId="77777777" w:rsidR="00E875E2" w:rsidRPr="00134E2D" w:rsidRDefault="00A363C9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sz w:val="24"/>
          <w:szCs w:val="24"/>
        </w:rPr>
        <w:t>Непоседы</w:t>
      </w:r>
      <w:r w:rsidR="00134E2D" w:rsidRPr="00134E2D">
        <w:rPr>
          <w:rFonts w:ascii="Times New Roman" w:hAnsi="Times New Roman" w:cs="Times New Roman"/>
          <w:sz w:val="24"/>
          <w:szCs w:val="24"/>
        </w:rPr>
        <w:t>»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14:paraId="6FEE0F2D" w14:textId="77777777" w:rsidR="00E875E2" w:rsidRDefault="00134E2D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сообщество «Ю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ные </w:t>
      </w:r>
      <w:r w:rsidRPr="00134E2D">
        <w:rPr>
          <w:rFonts w:ascii="Times New Roman" w:hAnsi="Times New Roman" w:cs="Times New Roman"/>
          <w:sz w:val="24"/>
          <w:szCs w:val="24"/>
        </w:rPr>
        <w:t>исследователи»</w:t>
      </w:r>
      <w:r w:rsidR="00E875E2" w:rsidRPr="00134E2D">
        <w:rPr>
          <w:rFonts w:ascii="Times New Roman" w:hAnsi="Times New Roman" w:cs="Times New Roman"/>
          <w:sz w:val="24"/>
          <w:szCs w:val="24"/>
        </w:rPr>
        <w:t>.</w:t>
      </w:r>
    </w:p>
    <w:p w14:paraId="1AC92C28" w14:textId="77777777"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FC948" w14:textId="77777777" w:rsidR="00E875E2" w:rsidRPr="00134E2D" w:rsidRDefault="00E875E2" w:rsidP="00134E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Культура поведения педагогов в общностях </w:t>
      </w:r>
      <w:r w:rsidR="00134E2D"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    как значимая составляющая уклада ДОУ</w:t>
      </w:r>
    </w:p>
    <w:p w14:paraId="1CC9A554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</w:t>
      </w:r>
      <w:r w:rsidR="00E875E2" w:rsidRPr="00134E2D">
        <w:rPr>
          <w:rFonts w:ascii="Times New Roman" w:hAnsi="Times New Roman" w:cs="Times New Roman"/>
          <w:sz w:val="24"/>
          <w:szCs w:val="24"/>
        </w:rPr>
        <w:lastRenderedPageBreak/>
        <w:t>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14:paraId="7ED836A4" w14:textId="77777777"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Педагог должен соблюдать кодекс нормы профессиональной этики и поведения:</w:t>
      </w:r>
    </w:p>
    <w:p w14:paraId="47B53B72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детей первым;</w:t>
      </w:r>
    </w:p>
    <w:p w14:paraId="0EB666A6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улыбка –обязательная часть приветствия;</w:t>
      </w:r>
    </w:p>
    <w:p w14:paraId="068CA6CE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14:paraId="5CE7DEA9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14:paraId="4655F194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14:paraId="6A21A217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14:paraId="275438B4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14:paraId="65101DE4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14:paraId="36579F20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14:paraId="5A806CA9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0BD567AA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14:paraId="14F69730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14:paraId="5312C947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14:paraId="12C09584" w14:textId="77777777"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14:paraId="0134B1F0" w14:textId="77777777"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F484" w14:textId="77777777"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34BDD" w14:textId="77777777" w:rsidR="00134E2D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Деятельности и культурные практики в ДОУ</w:t>
      </w:r>
    </w:p>
    <w:p w14:paraId="3FA22F68" w14:textId="77777777" w:rsidR="00134E2D" w:rsidRDefault="00134E2D" w:rsidP="00134E2D">
      <w:pPr>
        <w:widowControl w:val="0"/>
        <w:autoSpaceDE w:val="0"/>
        <w:autoSpaceDN w:val="0"/>
        <w:spacing w:after="0" w:line="240" w:lineRule="auto"/>
        <w:ind w:left="1287" w:right="55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C01859E" w14:textId="77777777" w:rsidR="00134E2D" w:rsidRDefault="00134E2D" w:rsidP="00134E2D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задачи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реализуются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учреждении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всех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pacing w:val="-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</w:t>
      </w:r>
      <w:r>
        <w:rPr>
          <w:rFonts w:ascii="Times New Roman" w:hAnsi="Times New Roman" w:cs="Times New Roman"/>
          <w:sz w:val="24"/>
        </w:rPr>
        <w:t>сти дошкольника, обозначенных в</w:t>
      </w:r>
      <w:r w:rsidR="00A363C9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ГОС ДО. В качестве средств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выступают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следующие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культурные практики:</w:t>
      </w:r>
    </w:p>
    <w:p w14:paraId="716FDA42" w14:textId="77777777"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предметно-целевая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организуемые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взрослым,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которых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он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открывает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ребенку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смысл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человеческой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ее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совместно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родителями,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воспитателями,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сверстниками);</w:t>
      </w:r>
    </w:p>
    <w:p w14:paraId="6B150A57" w14:textId="77777777"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культурные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практики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(активная,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апробация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каждым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ребенком инструментального и ценностного содержаний, полученных от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взрослого,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68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способов</w:t>
      </w:r>
      <w:r w:rsidRPr="00134E2D">
        <w:rPr>
          <w:rFonts w:ascii="Times New Roman" w:hAnsi="Times New Roman" w:cs="Times New Roman"/>
          <w:spacing w:val="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их</w:t>
      </w:r>
      <w:r w:rsidRPr="00134E2D">
        <w:rPr>
          <w:rFonts w:ascii="Times New Roman" w:hAnsi="Times New Roman" w:cs="Times New Roman"/>
          <w:spacing w:val="2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  различных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через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личный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опыт);</w:t>
      </w:r>
    </w:p>
    <w:p w14:paraId="213A88E5" w14:textId="77777777" w:rsidR="00134E2D" w:rsidRP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свободная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инициативная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(его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спонтанная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 активность, в рамках которой он реализует свои базовые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устремления: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любознательность,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общительность,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на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основе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усвоенных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ценностей).</w:t>
      </w:r>
    </w:p>
    <w:p w14:paraId="5DA27236" w14:textId="77777777"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46439" w14:textId="77777777" w:rsidR="00134E2D" w:rsidRPr="00615D5C" w:rsidRDefault="00134E2D" w:rsidP="002A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5BA0C" w14:textId="77777777" w:rsidR="00BD4028" w:rsidRDefault="00BD4028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планируемым результатам освоения Программы</w:t>
      </w:r>
    </w:p>
    <w:p w14:paraId="183F21F3" w14:textId="77777777" w:rsidR="00FC6328" w:rsidRDefault="00BD4028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Планируемые результаты воспитания носят отсроченный характер, а деятельность воспитателя нацелена перспективу развития и становления личности ребенка</w:t>
      </w:r>
      <w:r w:rsidR="000A7D71">
        <w:rPr>
          <w:rFonts w:ascii="Times New Roman" w:hAnsi="Times New Roman" w:cs="Times New Roman"/>
          <w:sz w:val="24"/>
          <w:szCs w:val="24"/>
        </w:rPr>
        <w:t>, Поэтому результаты достижения цел</w:t>
      </w:r>
      <w:r w:rsidR="003A62B4">
        <w:rPr>
          <w:rFonts w:ascii="Times New Roman" w:hAnsi="Times New Roman" w:cs="Times New Roman"/>
          <w:sz w:val="24"/>
          <w:szCs w:val="24"/>
        </w:rPr>
        <w:t>и воспитания представлены целевыми ориентирами в виде обобщенных портретов ребенка к концу раннего и дошкольного возрастов</w:t>
      </w:r>
      <w:r w:rsidR="00FC6328">
        <w:rPr>
          <w:rFonts w:ascii="Times New Roman" w:hAnsi="Times New Roman" w:cs="Times New Roman"/>
          <w:sz w:val="24"/>
          <w:szCs w:val="24"/>
        </w:rPr>
        <w:t>. О</w:t>
      </w:r>
      <w:r w:rsidR="003A62B4">
        <w:rPr>
          <w:rFonts w:ascii="Times New Roman" w:hAnsi="Times New Roman" w:cs="Times New Roman"/>
          <w:sz w:val="24"/>
          <w:szCs w:val="24"/>
        </w:rPr>
        <w:t>снова</w:t>
      </w:r>
      <w:r w:rsidR="00FC6328">
        <w:rPr>
          <w:rFonts w:ascii="Times New Roman" w:hAnsi="Times New Roman" w:cs="Times New Roman"/>
          <w:sz w:val="24"/>
          <w:szCs w:val="24"/>
        </w:rPr>
        <w:t xml:space="preserve"> </w:t>
      </w:r>
      <w:r w:rsidR="003A62B4">
        <w:rPr>
          <w:rFonts w:ascii="Times New Roman" w:hAnsi="Times New Roman" w:cs="Times New Roman"/>
          <w:sz w:val="24"/>
          <w:szCs w:val="24"/>
        </w:rPr>
        <w:t>личности</w:t>
      </w:r>
      <w:r w:rsidR="00FC6328">
        <w:rPr>
          <w:rFonts w:ascii="Times New Roman" w:hAnsi="Times New Roman" w:cs="Times New Roman"/>
          <w:sz w:val="24"/>
          <w:szCs w:val="24"/>
        </w:rPr>
        <w:t xml:space="preserve"> зарождается именно в дошкольном детстве и, если какие-либо линии развития не будут заложены в детстве, это может отрицательно повлиять на гармоничное развитие человека в будущем.</w:t>
      </w:r>
    </w:p>
    <w:p w14:paraId="4906149C" w14:textId="77777777"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1.3.1. Целевые ориентиры воспитательной ра</w:t>
      </w:r>
      <w:r w:rsidR="003A62B4">
        <w:rPr>
          <w:rFonts w:ascii="Times New Roman" w:hAnsi="Times New Roman" w:cs="Times New Roman"/>
          <w:b/>
          <w:sz w:val="24"/>
          <w:szCs w:val="24"/>
        </w:rPr>
        <w:t>боты для детей раннего возраста</w:t>
      </w:r>
    </w:p>
    <w:p w14:paraId="09517A65" w14:textId="77777777"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(2-3 года)</w:t>
      </w:r>
    </w:p>
    <w:p w14:paraId="15D12061" w14:textId="77777777" w:rsidR="003A62B4" w:rsidRDefault="003A62B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3D8BF" w14:textId="77777777" w:rsidR="00FC6328" w:rsidRDefault="00FC6328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>Портрет ребенка раннего возраста (к 3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42ED101" w14:textId="77777777"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Таблица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1A31C2" w14:paraId="5FCEB440" w14:textId="77777777" w:rsidTr="00ED486A">
        <w:tc>
          <w:tcPr>
            <w:tcW w:w="3190" w:type="dxa"/>
          </w:tcPr>
          <w:p w14:paraId="73150759" w14:textId="77777777"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14:paraId="08C7E86E" w14:textId="77777777"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14:paraId="782C8A9D" w14:textId="77777777"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1A31C2" w14:paraId="51385025" w14:textId="77777777" w:rsidTr="001A34B2">
        <w:tc>
          <w:tcPr>
            <w:tcW w:w="3190" w:type="dxa"/>
            <w:vAlign w:val="center"/>
          </w:tcPr>
          <w:p w14:paraId="17E5E7F9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6A01046F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14:paraId="44141361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проявляет привязанность, любовь к семье, близким и окружающему миру.</w:t>
            </w:r>
          </w:p>
        </w:tc>
      </w:tr>
      <w:tr w:rsidR="001A31C2" w14:paraId="4A2EA656" w14:textId="77777777" w:rsidTr="001A34B2">
        <w:tc>
          <w:tcPr>
            <w:tcW w:w="3190" w:type="dxa"/>
            <w:vAlign w:val="center"/>
          </w:tcPr>
          <w:p w14:paraId="78678875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36EAFBB9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14:paraId="6FC7AE90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способен понять и принять что такое «хорошо» и «плохо». Ребенок проявляет интерес к другим детям и способен бесконфликтно играть рядом с ними; проявляет позицию «Я сам!».</w:t>
            </w:r>
          </w:p>
          <w:p w14:paraId="5A80B9A8" w14:textId="77777777"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доброжелателен, проявляет сочувствие и доброту.</w:t>
            </w:r>
          </w:p>
          <w:p w14:paraId="175F38E0" w14:textId="77777777"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14:paraId="3B15B0DB" w14:textId="77777777"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к самостоятельным (свободным) активным действиям в общении; способен общаться с другими людьми с помощью вербальных и невербальных средств общения.</w:t>
            </w:r>
          </w:p>
        </w:tc>
      </w:tr>
      <w:tr w:rsidR="001A31C2" w14:paraId="6864EAB7" w14:textId="77777777" w:rsidTr="001A34B2">
        <w:tc>
          <w:tcPr>
            <w:tcW w:w="3190" w:type="dxa"/>
            <w:vAlign w:val="center"/>
          </w:tcPr>
          <w:p w14:paraId="7AB016D7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506941FF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14:paraId="7115B245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1A31C2" w14:paraId="2484932C" w14:textId="77777777" w:rsidTr="001A34B2">
        <w:tc>
          <w:tcPr>
            <w:tcW w:w="3190" w:type="dxa"/>
            <w:vAlign w:val="center"/>
          </w:tcPr>
          <w:p w14:paraId="028D4CD2" w14:textId="77777777" w:rsidR="001A31C2" w:rsidRPr="00051B62" w:rsidRDefault="001A31C2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01C8BBB5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14:paraId="0CD5B0B4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действия по самообслуживанию (моет руки, самостоятельно ест, ложится спать и т. д.), стремится быть опрятным.</w:t>
            </w:r>
          </w:p>
          <w:p w14:paraId="7CE8985D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физической активности.</w:t>
            </w:r>
          </w:p>
          <w:p w14:paraId="022A1C19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1A31C2" w14:paraId="1CB666CB" w14:textId="77777777" w:rsidTr="001A34B2">
        <w:tc>
          <w:tcPr>
            <w:tcW w:w="3190" w:type="dxa"/>
            <w:vAlign w:val="center"/>
          </w:tcPr>
          <w:p w14:paraId="0D0EB949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08E6D5C7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14:paraId="1AA3E5DF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поддерживает элементарный порядок в окружающей обстановке, стремится помогать взрослому в доступных действиях,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1A31C2" w14:paraId="5EAC2281" w14:textId="77777777" w:rsidTr="001A34B2">
        <w:tc>
          <w:tcPr>
            <w:tcW w:w="3190" w:type="dxa"/>
            <w:vAlign w:val="center"/>
          </w:tcPr>
          <w:p w14:paraId="1C9237DD" w14:textId="77777777"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Этико-эстетическое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3075E304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14:paraId="3592E01A" w14:textId="77777777"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отзывчив к красоте, проявляет интерес и желание заниматься продуктивными видами деятельности.</w:t>
            </w:r>
          </w:p>
        </w:tc>
      </w:tr>
    </w:tbl>
    <w:p w14:paraId="0CB49FA2" w14:textId="77777777" w:rsidR="001D3F13" w:rsidRDefault="001D3F13" w:rsidP="002A0C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85CCB7E" w14:textId="77777777"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1.3.2. Целевые ориентиры воспитательной работы для детей дошкольного возраста</w:t>
      </w:r>
    </w:p>
    <w:p w14:paraId="6AF758BE" w14:textId="77777777"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(3-7 лет)</w:t>
      </w:r>
    </w:p>
    <w:p w14:paraId="2E14652A" w14:textId="77777777"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9C4B6" w14:textId="77777777" w:rsidR="001A31C2" w:rsidRDefault="001A31C2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Портрет ребенка </w:t>
      </w:r>
      <w:r>
        <w:rPr>
          <w:rFonts w:ascii="Times New Roman" w:hAnsi="Times New Roman" w:cs="Times New Roman"/>
          <w:b/>
          <w:i/>
          <w:sz w:val="24"/>
          <w:szCs w:val="24"/>
        </w:rPr>
        <w:t>дошкольного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возраста (к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годам)</w:t>
      </w:r>
    </w:p>
    <w:p w14:paraId="5D7C6CC2" w14:textId="77777777"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3A62B4" w14:paraId="7BB2E3DA" w14:textId="77777777" w:rsidTr="00051B62">
        <w:tc>
          <w:tcPr>
            <w:tcW w:w="3190" w:type="dxa"/>
          </w:tcPr>
          <w:p w14:paraId="096524DF" w14:textId="77777777"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14:paraId="0844430D" w14:textId="77777777"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14:paraId="3DCCFA80" w14:textId="77777777"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A62B4" w14:paraId="69A2D27A" w14:textId="77777777" w:rsidTr="001A34B2">
        <w:tc>
          <w:tcPr>
            <w:tcW w:w="3190" w:type="dxa"/>
            <w:vAlign w:val="center"/>
          </w:tcPr>
          <w:p w14:paraId="18DC1CDB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4F4BBE5F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14:paraId="27D320EC" w14:textId="77777777" w:rsidR="003A62B4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3A62B4" w14:paraId="3DBD7B19" w14:textId="77777777" w:rsidTr="001A34B2">
        <w:tc>
          <w:tcPr>
            <w:tcW w:w="3190" w:type="dxa"/>
            <w:vAlign w:val="center"/>
          </w:tcPr>
          <w:p w14:paraId="26717CDF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6AD035B9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14:paraId="50A9FBAF" w14:textId="77777777"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различает основные проявления добра и зла, понимает и уважает ценности семьи и общества</w:t>
            </w:r>
            <w:r w:rsidR="001A31C2">
              <w:rPr>
                <w:rFonts w:ascii="Times New Roman" w:hAnsi="Times New Roman" w:cs="Times New Roman"/>
                <w:sz w:val="24"/>
                <w:szCs w:val="24"/>
              </w:rPr>
              <w:t>; ребенок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14:paraId="24293D9F" w14:textId="77777777"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освоил основы речевой культуры.</w:t>
            </w:r>
          </w:p>
          <w:p w14:paraId="5D2DB674" w14:textId="77777777"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дружелюбен и доброжелателен, умеет слушать собеседника, способен взаимодействовать со взрослыми и сверстниками на основе общих интересов и дел.</w:t>
            </w:r>
          </w:p>
        </w:tc>
      </w:tr>
      <w:tr w:rsidR="003A62B4" w14:paraId="6DB29AB6" w14:textId="77777777" w:rsidTr="001A34B2">
        <w:tc>
          <w:tcPr>
            <w:tcW w:w="3190" w:type="dxa"/>
            <w:vAlign w:val="center"/>
          </w:tcPr>
          <w:p w14:paraId="29284AB2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09C655A0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14:paraId="18CF8F21" w14:textId="77777777"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игровой,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3A62B4" w14:paraId="43B6C5CA" w14:textId="77777777" w:rsidTr="001A34B2">
        <w:tc>
          <w:tcPr>
            <w:tcW w:w="3190" w:type="dxa"/>
            <w:vAlign w:val="center"/>
          </w:tcPr>
          <w:p w14:paraId="77E61B05" w14:textId="77777777" w:rsidR="003A62B4" w:rsidRPr="00051B62" w:rsidRDefault="003A62B4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51A78607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14:paraId="22CD9416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основными навыками личной и общественной гигиены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соблюдать правила безопасного поведения в быту, социуме (в том числе, в цифровой среде), природе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14:paraId="29A9402F" w14:textId="77777777" w:rsidTr="001A34B2">
        <w:tc>
          <w:tcPr>
            <w:tcW w:w="3190" w:type="dxa"/>
            <w:vAlign w:val="center"/>
          </w:tcPr>
          <w:p w14:paraId="55CEC041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14:paraId="77B270B3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14:paraId="139A833C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 ценность труда в семье и в обществе на основе уважения к людям тру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да, результатам их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трудолюбие и субъектность при выполнении поручений и в самостоятельной деятельности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14:paraId="2F819DFF" w14:textId="77777777" w:rsidTr="001A34B2">
        <w:tc>
          <w:tcPr>
            <w:tcW w:w="3190" w:type="dxa"/>
            <w:vAlign w:val="center"/>
          </w:tcPr>
          <w:p w14:paraId="5D100511" w14:textId="77777777"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Этико-эстетическое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021" w:type="dxa"/>
            <w:vAlign w:val="center"/>
          </w:tcPr>
          <w:p w14:paraId="4A9F4DA5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</w:tc>
        <w:tc>
          <w:tcPr>
            <w:tcW w:w="4360" w:type="dxa"/>
            <w:vAlign w:val="center"/>
          </w:tcPr>
          <w:p w14:paraId="5C727F11" w14:textId="77777777"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способен воспринимать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 прекрасное в быту, природе, поступках, искусстве, стремится к отображению прекрасного в продуктивных видах деятельности, обладает зачатками художественно-эстетического вкуса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A970BEB" w14:textId="77777777" w:rsidR="001D3F13" w:rsidRDefault="001D3F13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0E667" w14:textId="77777777" w:rsidR="003A62B4" w:rsidRDefault="001D3F13" w:rsidP="006E7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 раздел Программы</w:t>
      </w:r>
    </w:p>
    <w:p w14:paraId="3083C174" w14:textId="77777777" w:rsidR="001D3F13" w:rsidRDefault="001D3F13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Содержание воспитательной работы по направлениям воспитания</w:t>
      </w:r>
    </w:p>
    <w:p w14:paraId="49A15648" w14:textId="77777777" w:rsidR="001D3F13" w:rsidRDefault="001D3F13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F42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</w:t>
      </w:r>
      <w:r w:rsidR="002A0C6D">
        <w:rPr>
          <w:rFonts w:ascii="Times New Roman" w:hAnsi="Times New Roman" w:cs="Times New Roman"/>
          <w:sz w:val="24"/>
          <w:szCs w:val="24"/>
        </w:rPr>
        <w:t xml:space="preserve">льных областей, обозначенных в </w:t>
      </w:r>
      <w:r w:rsidR="00B071E7">
        <w:rPr>
          <w:rFonts w:ascii="Times New Roman" w:hAnsi="Times New Roman" w:cs="Times New Roman"/>
          <w:sz w:val="24"/>
          <w:szCs w:val="24"/>
        </w:rPr>
        <w:t>Ф</w:t>
      </w:r>
      <w:r w:rsidR="004A3F42">
        <w:rPr>
          <w:rFonts w:ascii="Times New Roman" w:hAnsi="Times New Roman" w:cs="Times New Roman"/>
          <w:sz w:val="24"/>
          <w:szCs w:val="24"/>
        </w:rPr>
        <w:t>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общества:</w:t>
      </w:r>
    </w:p>
    <w:p w14:paraId="4D77EB83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14:paraId="0C92D4E3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14:paraId="77FDC933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развитие;</w:t>
      </w:r>
    </w:p>
    <w:p w14:paraId="5E1CA755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14:paraId="0C4C40D3" w14:textId="77777777"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14:paraId="645F8311" w14:textId="77777777" w:rsidR="001A34B2" w:rsidRDefault="001A34B2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3407A8" w14:textId="77777777" w:rsidR="006E7035" w:rsidRDefault="002A0C6D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</w:t>
      </w:r>
      <w:r w:rsidR="00B071E7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6E7035">
        <w:rPr>
          <w:rFonts w:ascii="Times New Roman" w:hAnsi="Times New Roman" w:cs="Times New Roman"/>
          <w:b/>
          <w:i/>
          <w:sz w:val="24"/>
          <w:szCs w:val="24"/>
        </w:rPr>
        <w:t>ГОС ДО к содержанию Программы воспитания в соответствии с образовательными областями</w:t>
      </w:r>
      <w:r w:rsidR="00DD49F8">
        <w:rPr>
          <w:rStyle w:val="af8"/>
          <w:rFonts w:ascii="Times New Roman" w:hAnsi="Times New Roman" w:cs="Times New Roman"/>
          <w:b/>
          <w:i/>
          <w:sz w:val="24"/>
          <w:szCs w:val="24"/>
        </w:rPr>
        <w:footnoteReference w:id="1"/>
      </w:r>
    </w:p>
    <w:p w14:paraId="4A1681C3" w14:textId="77777777"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E7035" w14:paraId="5449F15C" w14:textId="77777777" w:rsidTr="00DD49F8">
        <w:tc>
          <w:tcPr>
            <w:tcW w:w="2518" w:type="dxa"/>
            <w:vAlign w:val="center"/>
          </w:tcPr>
          <w:p w14:paraId="5C7CE57D" w14:textId="77777777" w:rsidR="006E7035" w:rsidRPr="00DD49F8" w:rsidRDefault="006E7035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53" w:type="dxa"/>
            <w:vAlign w:val="center"/>
          </w:tcPr>
          <w:p w14:paraId="3E7CC979" w14:textId="77777777" w:rsidR="006E7035" w:rsidRPr="00DD49F8" w:rsidRDefault="00DD49F8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7035" w14:paraId="5CFA15D0" w14:textId="77777777" w:rsidTr="001A34B2">
        <w:tc>
          <w:tcPr>
            <w:tcW w:w="2518" w:type="dxa"/>
            <w:vAlign w:val="center"/>
          </w:tcPr>
          <w:p w14:paraId="33BD3E6C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3" w:type="dxa"/>
            <w:vAlign w:val="center"/>
          </w:tcPr>
          <w:p w14:paraId="7E109391" w14:textId="77777777" w:rsidR="006E7035" w:rsidRDefault="00DD49F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</w:t>
            </w:r>
            <w:r w:rsidR="00472CB8">
              <w:rPr>
                <w:rFonts w:ascii="Times New Roman" w:hAnsi="Times New Roman" w:cs="Times New Roman"/>
                <w:sz w:val="24"/>
                <w:szCs w:val="24"/>
              </w:rPr>
              <w:t>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6E7035" w14:paraId="53891022" w14:textId="77777777" w:rsidTr="001A34B2">
        <w:tc>
          <w:tcPr>
            <w:tcW w:w="2518" w:type="dxa"/>
            <w:vAlign w:val="center"/>
          </w:tcPr>
          <w:p w14:paraId="0123BB63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3" w:type="dxa"/>
            <w:vAlign w:val="center"/>
          </w:tcPr>
          <w:p w14:paraId="52D86AE1" w14:textId="77777777"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6E7035" w14:paraId="72811D6F" w14:textId="77777777" w:rsidTr="001A34B2">
        <w:tc>
          <w:tcPr>
            <w:tcW w:w="2518" w:type="dxa"/>
            <w:vAlign w:val="center"/>
          </w:tcPr>
          <w:p w14:paraId="4C3CB7DA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053" w:type="dxa"/>
            <w:vAlign w:val="center"/>
          </w:tcPr>
          <w:p w14:paraId="5065F552" w14:textId="77777777"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 обогащение</w:t>
            </w:r>
            <w:r w:rsidR="008766F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6E7035" w14:paraId="776B6704" w14:textId="77777777" w:rsidTr="001A34B2">
        <w:tc>
          <w:tcPr>
            <w:tcW w:w="2518" w:type="dxa"/>
            <w:vAlign w:val="center"/>
          </w:tcPr>
          <w:p w14:paraId="5E531293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Художественно-эстетическое </w:t>
            </w: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053" w:type="dxa"/>
            <w:vAlign w:val="center"/>
          </w:tcPr>
          <w:p w14:paraId="33FC76EE" w14:textId="77777777"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предпосылок ценностно-смыслового восприятия и понимания произведений искусства (словесного, музыкального,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художественных произведений.</w:t>
            </w:r>
          </w:p>
        </w:tc>
      </w:tr>
      <w:tr w:rsidR="006E7035" w14:paraId="0153EBD4" w14:textId="77777777" w:rsidTr="001A34B2">
        <w:tc>
          <w:tcPr>
            <w:tcW w:w="2518" w:type="dxa"/>
            <w:vAlign w:val="center"/>
          </w:tcPr>
          <w:p w14:paraId="6E5C0D7F" w14:textId="77777777"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53" w:type="dxa"/>
            <w:vAlign w:val="center"/>
          </w:tcPr>
          <w:p w14:paraId="5C7EA384" w14:textId="77777777"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14:paraId="0B8AD493" w14:textId="77777777" w:rsidR="008766F6" w:rsidRDefault="008766F6" w:rsidP="006E7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направлениями Программы, определенными на основе базовых ценностей воспитания, каждое из них раскрывается в комплексе определенных задач, форм и видов деятельности.</w:t>
      </w:r>
    </w:p>
    <w:p w14:paraId="6809B37D" w14:textId="77777777" w:rsidR="008766F6" w:rsidRDefault="008766F6" w:rsidP="008766F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направлений Программы </w:t>
      </w:r>
      <w:r w:rsidR="00CE4EA9">
        <w:rPr>
          <w:rFonts w:ascii="Times New Roman" w:hAnsi="Times New Roman" w:cs="Times New Roman"/>
          <w:b/>
          <w:i/>
          <w:sz w:val="24"/>
          <w:szCs w:val="24"/>
        </w:rPr>
        <w:t>воспитания в ДОУ</w:t>
      </w:r>
    </w:p>
    <w:p w14:paraId="5737AE91" w14:textId="77777777" w:rsidR="00CE4EA9" w:rsidRPr="00CE4EA9" w:rsidRDefault="00CE4EA9" w:rsidP="00CE4E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E4EA9">
        <w:rPr>
          <w:rFonts w:ascii="Times New Roman" w:hAnsi="Times New Roman" w:cs="Times New Roman"/>
          <w:sz w:val="20"/>
          <w:szCs w:val="24"/>
        </w:rPr>
        <w:t>Таблица 4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E4EA9" w14:paraId="7454AD7A" w14:textId="77777777" w:rsidTr="00CE4EA9">
        <w:tc>
          <w:tcPr>
            <w:tcW w:w="2518" w:type="dxa"/>
          </w:tcPr>
          <w:p w14:paraId="0E30E544" w14:textId="77777777"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7053" w:type="dxa"/>
          </w:tcPr>
          <w:p w14:paraId="04D82D76" w14:textId="77777777"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 воспитания при реализации Программы в ДОУ (в соответствии с Портретом выпускника ДОУ)</w:t>
            </w:r>
          </w:p>
        </w:tc>
      </w:tr>
      <w:tr w:rsidR="00CE4EA9" w14:paraId="531633CD" w14:textId="77777777" w:rsidTr="001A34B2">
        <w:tc>
          <w:tcPr>
            <w:tcW w:w="2518" w:type="dxa"/>
            <w:vAlign w:val="center"/>
          </w:tcPr>
          <w:p w14:paraId="6F902890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основ нравственной культуры</w:t>
            </w:r>
          </w:p>
        </w:tc>
        <w:tc>
          <w:tcPr>
            <w:tcW w:w="7053" w:type="dxa"/>
            <w:vAlign w:val="center"/>
          </w:tcPr>
          <w:p w14:paraId="08711746" w14:textId="77777777" w:rsidR="00CE4EA9" w:rsidRDefault="0071348B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75968EC0" w14:textId="77777777"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чувства: милосердия, сострадания, сопереживания, дружелюбия, взаимопомощи, ответственности и заботы; доброе, гуманное отношение к окружающему миру;</w:t>
            </w:r>
          </w:p>
          <w:p w14:paraId="2BEF500A" w14:textId="77777777"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добре и зле, правде  и лжи, трудолюбии и лени, честности и прощении;</w:t>
            </w:r>
          </w:p>
          <w:p w14:paraId="16DE65E1" w14:textId="77777777"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нравственного самосознания – совесть, добросовестность, справедливость, верность, долг, честь, доброжелательность;</w:t>
            </w:r>
          </w:p>
          <w:p w14:paraId="6CF71ED6" w14:textId="77777777"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качества: заботливое отношение</w:t>
            </w:r>
            <w:r w:rsidR="00D820EC">
              <w:rPr>
                <w:rFonts w:ascii="Times New Roman" w:hAnsi="Times New Roman" w:cs="Times New Roman"/>
                <w:sz w:val="24"/>
                <w:szCs w:val="24"/>
              </w:rPr>
              <w:t xml:space="preserve"> к младшим и страшим;</w:t>
            </w:r>
          </w:p>
          <w:p w14:paraId="5F66D720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по отношению к другим людям, преодолевать агрессию и гнев, сохранять душевное спокойствие;</w:t>
            </w:r>
          </w:p>
          <w:p w14:paraId="0757C94F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нравственного поведения, опираясь на примеры исторических личностей, литературных героев, из повседневной жизни;</w:t>
            </w:r>
          </w:p>
          <w:p w14:paraId="4DD297A4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поступки в соответствии с этическими нормами, различать хорошие и плохие поступки;</w:t>
            </w:r>
          </w:p>
          <w:p w14:paraId="23105468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признаваться в плохом поступке и анализировать его;</w:t>
            </w:r>
          </w:p>
          <w:p w14:paraId="4482EDDA" w14:textId="77777777"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брать ответственность за свое поведение, контролировать свое поведение по отношению к другим людям;</w:t>
            </w:r>
          </w:p>
          <w:p w14:paraId="6DEB9664" w14:textId="77777777" w:rsidR="00D820EC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свои мысли и взгляды, а также возможность влиять на ситуацию;</w:t>
            </w:r>
          </w:p>
          <w:p w14:paraId="01F55E23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различных видах совместной деятельности и принятии решений;</w:t>
            </w:r>
          </w:p>
          <w:p w14:paraId="3D291618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поведения, о влиянии нравственности на здоровье человека и окружающих людей;</w:t>
            </w:r>
          </w:p>
          <w:p w14:paraId="6C416518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о базовых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ценностях, о правилах этики;</w:t>
            </w:r>
          </w:p>
          <w:p w14:paraId="23D03A6A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аморальным поступкам, грубости, оскорбительным словам и действиям, в том числе, в содержании художественных фильмов и телевизионных передач;</w:t>
            </w:r>
          </w:p>
          <w:p w14:paraId="065DAF2E" w14:textId="77777777"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возможном негативном влиянии на морально-психологическое состояние человека некоторых компьютерных игр, фильмов и телевизионных передач.</w:t>
            </w:r>
          </w:p>
        </w:tc>
      </w:tr>
      <w:tr w:rsidR="00CE4EA9" w14:paraId="4C1AAFFE" w14:textId="77777777" w:rsidTr="001A34B2">
        <w:tc>
          <w:tcPr>
            <w:tcW w:w="2518" w:type="dxa"/>
            <w:vAlign w:val="center"/>
          </w:tcPr>
          <w:p w14:paraId="15CE333D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семейных ценностей</w:t>
            </w:r>
          </w:p>
        </w:tc>
        <w:tc>
          <w:tcPr>
            <w:tcW w:w="7053" w:type="dxa"/>
            <w:vAlign w:val="center"/>
          </w:tcPr>
          <w:p w14:paraId="229076FD" w14:textId="77777777" w:rsidR="00CE4EA9" w:rsidRDefault="00931B44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1B319ADC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семье, роде, семейных обязанностях, семейных традициях;</w:t>
            </w:r>
          </w:p>
          <w:p w14:paraId="590EA052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своей семье, фамилии, роду;</w:t>
            </w:r>
          </w:p>
          <w:p w14:paraId="21293EAF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материнстве, отцовстве, о ролевых позициях в семье;</w:t>
            </w:r>
          </w:p>
          <w:p w14:paraId="465691B2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уважения к собственной семье, к семейным традициям, праздникам, к семейным обязанностям;</w:t>
            </w:r>
          </w:p>
          <w:p w14:paraId="02203681" w14:textId="77777777"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осознания семейных ценностей, связи между поколениями;</w:t>
            </w:r>
          </w:p>
          <w:p w14:paraId="28D7A85D" w14:textId="77777777" w:rsidR="00931B44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терпимое отношение к людям, участвующим в воспитании ребенка;</w:t>
            </w:r>
          </w:p>
          <w:p w14:paraId="7462C5C9" w14:textId="77777777"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достигать баланс между стремлением к личной свободе и уважением близких людей, воспитывать в себе сильные стороны характера, осознавать свои ценности, устанавливать приоритеты;</w:t>
            </w:r>
          </w:p>
          <w:p w14:paraId="0C4AA43D" w14:textId="77777777"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общения и ролевого поведения;</w:t>
            </w:r>
          </w:p>
          <w:p w14:paraId="268B6126" w14:textId="77777777"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биографии и истории семей других детей.</w:t>
            </w:r>
          </w:p>
        </w:tc>
      </w:tr>
      <w:tr w:rsidR="00CE4EA9" w14:paraId="37AE00D2" w14:textId="77777777" w:rsidTr="001A34B2">
        <w:tc>
          <w:tcPr>
            <w:tcW w:w="2518" w:type="dxa"/>
            <w:vAlign w:val="center"/>
          </w:tcPr>
          <w:p w14:paraId="36DE7E2A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гражданской идентичности</w:t>
            </w:r>
          </w:p>
        </w:tc>
        <w:tc>
          <w:tcPr>
            <w:tcW w:w="7053" w:type="dxa"/>
            <w:vAlign w:val="center"/>
          </w:tcPr>
          <w:p w14:paraId="109AD166" w14:textId="77777777" w:rsidR="00CE4EA9" w:rsidRDefault="000B7FB9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1E5FFC1D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символах государства – Флаге, Гербе Российской Федерации, о флаге и гербе 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родного города 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57B801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правах и обязанностях гражданина России;</w:t>
            </w:r>
          </w:p>
          <w:p w14:paraId="373AE58A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нравственные чувства: патриотизм, гражданственность, уважение к правам и обязанностям человека;</w:t>
            </w:r>
          </w:p>
          <w:p w14:paraId="6984BD8A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общественным явлениям, понимание активной роли человека в обществе;</w:t>
            </w:r>
          </w:p>
          <w:p w14:paraId="2468523E" w14:textId="77777777"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русскому языку как государственному, а также как к языку межнационального общения;</w:t>
            </w:r>
          </w:p>
          <w:p w14:paraId="5127D8B5" w14:textId="77777777"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Родины;</w:t>
            </w:r>
          </w:p>
          <w:p w14:paraId="00B17CD6" w14:textId="77777777"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Героях </w:t>
            </w:r>
            <w:r w:rsidR="002A0C6D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важнейших событиях истории России и ее народов;</w:t>
            </w:r>
          </w:p>
          <w:p w14:paraId="340ED27E" w14:textId="77777777"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государственным праздникам и важнейшим событиям в жизни </w:t>
            </w:r>
            <w:r w:rsidR="002A0C6D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родного города и края.</w:t>
            </w:r>
          </w:p>
        </w:tc>
      </w:tr>
      <w:tr w:rsidR="00CE4EA9" w14:paraId="790FF510" w14:textId="77777777" w:rsidTr="001A34B2">
        <w:tc>
          <w:tcPr>
            <w:tcW w:w="2518" w:type="dxa"/>
            <w:vAlign w:val="center"/>
          </w:tcPr>
          <w:p w14:paraId="29623D7D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основ межэтнического взаимодействия (воспитание уважения к людям других </w:t>
            </w: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национальностей)</w:t>
            </w:r>
          </w:p>
        </w:tc>
        <w:tc>
          <w:tcPr>
            <w:tcW w:w="7053" w:type="dxa"/>
            <w:vAlign w:val="center"/>
          </w:tcPr>
          <w:p w14:paraId="38DDA141" w14:textId="77777777"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ребенка:</w:t>
            </w:r>
          </w:p>
          <w:p w14:paraId="298000F9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собственные взгляды как одну из многих различных точек зрения;</w:t>
            </w:r>
          </w:p>
          <w:p w14:paraId="2EB21970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народах России, об их общей исторической судьбе;</w:t>
            </w:r>
          </w:p>
          <w:p w14:paraId="0186B462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разным культурам, традициям и образу жизни других людей;</w:t>
            </w:r>
          </w:p>
          <w:p w14:paraId="27C2CD26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культур</w:t>
            </w:r>
            <w:r w:rsidR="005C7E0F">
              <w:rPr>
                <w:rFonts w:ascii="Times New Roman" w:hAnsi="Times New Roman" w:cs="Times New Roman"/>
                <w:sz w:val="24"/>
                <w:szCs w:val="24"/>
              </w:rPr>
              <w:t>ным и языковым различиям;</w:t>
            </w:r>
          </w:p>
          <w:p w14:paraId="7744F176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сознательное негативное отношение к проявлению доступных его пониманию форм дискриминации или оскорблений  или обобщение с социальными маргинальными группами, языковыми и этническими меньшинствами;</w:t>
            </w:r>
          </w:p>
          <w:p w14:paraId="2AF02C39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уважать непохожесть других людей друг на друга;</w:t>
            </w:r>
          </w:p>
          <w:p w14:paraId="5ADD5B99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 с представителями разных культур.</w:t>
            </w:r>
          </w:p>
        </w:tc>
      </w:tr>
      <w:tr w:rsidR="00CE4EA9" w14:paraId="1D992AF3" w14:textId="77777777" w:rsidTr="001A34B2">
        <w:tc>
          <w:tcPr>
            <w:tcW w:w="2518" w:type="dxa"/>
            <w:vAlign w:val="center"/>
          </w:tcPr>
          <w:p w14:paraId="74396A02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основ социокультурных ценностей (воспитание ценностного отношения к прекрасному, формирование представлений об эстетических идеалах и ценностях)</w:t>
            </w:r>
          </w:p>
        </w:tc>
        <w:tc>
          <w:tcPr>
            <w:tcW w:w="7053" w:type="dxa"/>
            <w:vAlign w:val="center"/>
          </w:tcPr>
          <w:p w14:paraId="59A4D107" w14:textId="77777777"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22F3CE97" w14:textId="77777777" w:rsidR="000B2201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душевной и физической красоте человека; эстетический вкус, эстетические чувства, умение видеть красоту природы, труда и творчества;</w:t>
            </w:r>
          </w:p>
          <w:p w14:paraId="7E49308C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произведениям искусства, литературы, детским спектаклям, концертам, выставкам и музыке;</w:t>
            </w:r>
          </w:p>
          <w:p w14:paraId="58D865D1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 и желание заниматься творческой деятельностью;</w:t>
            </w:r>
          </w:p>
          <w:p w14:paraId="00C6DF9E" w14:textId="77777777"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</w:t>
            </w:r>
            <w:r w:rsidR="00331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7D57F5" w14:textId="77777777"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народным промыслам и желание заниматься техниками, используемыми в народных промыслах;</w:t>
            </w:r>
          </w:p>
          <w:p w14:paraId="2BA44E9D" w14:textId="77777777"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 уважением и интересом относиться к другим культурам;</w:t>
            </w:r>
          </w:p>
          <w:p w14:paraId="59689E99" w14:textId="77777777"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некрасивым поступкам и неряшливости.</w:t>
            </w:r>
          </w:p>
        </w:tc>
      </w:tr>
      <w:tr w:rsidR="00CE4EA9" w14:paraId="0AE6AD64" w14:textId="77777777" w:rsidTr="001A34B2">
        <w:tc>
          <w:tcPr>
            <w:tcW w:w="2518" w:type="dxa"/>
            <w:vAlign w:val="center"/>
          </w:tcPr>
          <w:p w14:paraId="18117E2D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экологической культуры (воспитание ценностного отношения к природе, окружающей среде)</w:t>
            </w:r>
          </w:p>
        </w:tc>
        <w:tc>
          <w:tcPr>
            <w:tcW w:w="7053" w:type="dxa"/>
            <w:vAlign w:val="center"/>
          </w:tcPr>
          <w:p w14:paraId="72224C47" w14:textId="77777777"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28D52805" w14:textId="77777777"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природе, природным явлениям и формам жизни, понимание о важности роли человека в природе;</w:t>
            </w:r>
          </w:p>
          <w:p w14:paraId="146D14C5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чуткое, бережное и гуманное отношение ко всем живым существам и природным ресурсам;</w:t>
            </w:r>
          </w:p>
          <w:p w14:paraId="37C291F3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14:paraId="3E65DC96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об охране природы, об оздоровительном влиянии природы на человека;</w:t>
            </w:r>
          </w:p>
          <w:p w14:paraId="64CC4101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здоровом образе жизни.</w:t>
            </w:r>
          </w:p>
        </w:tc>
      </w:tr>
      <w:tr w:rsidR="00CE4EA9" w14:paraId="084B192D" w14:textId="77777777" w:rsidTr="001A34B2">
        <w:tc>
          <w:tcPr>
            <w:tcW w:w="2518" w:type="dxa"/>
            <w:vAlign w:val="center"/>
          </w:tcPr>
          <w:p w14:paraId="4E9689A1" w14:textId="77777777"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культуры труда (воспитание трудолюбия, творческого отношения к труду)</w:t>
            </w:r>
          </w:p>
        </w:tc>
        <w:tc>
          <w:tcPr>
            <w:tcW w:w="7053" w:type="dxa"/>
            <w:vAlign w:val="center"/>
          </w:tcPr>
          <w:p w14:paraId="002AB717" w14:textId="77777777"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14:paraId="01BE996B" w14:textId="77777777"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важение к труду и творчеству взрослых и сверстников;</w:t>
            </w:r>
          </w:p>
          <w:p w14:paraId="081049DC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об основных профессиях, о роли знаний, науки, современного производства в жизни человека и общества;</w:t>
            </w:r>
          </w:p>
          <w:p w14:paraId="73EE304F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ервоначальные навыки коллективной работы, в том числе, при разработке и реализации проектов;</w:t>
            </w:r>
          </w:p>
          <w:p w14:paraId="13C037E2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трудовых заданий, проектов;</w:t>
            </w:r>
          </w:p>
          <w:p w14:paraId="502C87A2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соблюдать порядок в процессе игровой, трудовой, продуктивной и других видах деятельности;</w:t>
            </w:r>
          </w:p>
          <w:p w14:paraId="575C23F9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 и труда других детей;</w:t>
            </w:r>
          </w:p>
          <w:p w14:paraId="04DCE44C" w14:textId="77777777"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различных видах деятельности, к небережливому отношению к труду других людей;</w:t>
            </w:r>
          </w:p>
          <w:p w14:paraId="292EED1C" w14:textId="77777777"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и желание участвовать в делах группы детского сада.</w:t>
            </w:r>
          </w:p>
        </w:tc>
      </w:tr>
    </w:tbl>
    <w:p w14:paraId="44118A32" w14:textId="77777777" w:rsidR="00CE4EA9" w:rsidRDefault="00CE4EA9" w:rsidP="00AF7D9B">
      <w:pPr>
        <w:pStyle w:val="aa"/>
        <w:rPr>
          <w:rFonts w:ascii="Times New Roman" w:hAnsi="Times New Roman" w:cs="Times New Roman"/>
          <w:sz w:val="24"/>
        </w:rPr>
      </w:pPr>
      <w:r w:rsidRPr="00AF7D9B">
        <w:rPr>
          <w:rFonts w:ascii="Times New Roman" w:hAnsi="Times New Roman" w:cs="Times New Roman"/>
          <w:sz w:val="24"/>
        </w:rPr>
        <w:lastRenderedPageBreak/>
        <w:tab/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процесса.</w:t>
      </w:r>
    </w:p>
    <w:p w14:paraId="6FEF7880" w14:textId="77777777" w:rsidR="00AF7D9B" w:rsidRPr="00AF7D9B" w:rsidRDefault="00AF7D9B" w:rsidP="00AF7D9B">
      <w:pPr>
        <w:pStyle w:val="aa"/>
        <w:rPr>
          <w:rFonts w:ascii="Times New Roman" w:hAnsi="Times New Roman" w:cs="Times New Roman"/>
          <w:sz w:val="24"/>
        </w:rPr>
      </w:pPr>
    </w:p>
    <w:p w14:paraId="50EECC9F" w14:textId="77777777" w:rsidR="001A34B2" w:rsidRPr="00AF7D9B" w:rsidRDefault="001A34B2" w:rsidP="00AF7D9B">
      <w:pPr>
        <w:pStyle w:val="aa"/>
        <w:rPr>
          <w:rFonts w:ascii="Times New Roman" w:hAnsi="Times New Roman" w:cs="Times New Roman"/>
          <w:sz w:val="24"/>
        </w:rPr>
      </w:pPr>
    </w:p>
    <w:p w14:paraId="742CCEFE" w14:textId="77777777" w:rsidR="001A34B2" w:rsidRPr="00AF7D9B" w:rsidRDefault="00285DD7" w:rsidP="00AF7D9B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AF7D9B">
        <w:rPr>
          <w:rFonts w:ascii="Times New Roman" w:hAnsi="Times New Roman" w:cs="Times New Roman"/>
          <w:b/>
          <w:sz w:val="24"/>
        </w:rPr>
        <w:t>2.1.1. Патриотическое направление воспитания</w:t>
      </w:r>
    </w:p>
    <w:p w14:paraId="760DE14D" w14:textId="77777777" w:rsidR="002C2D22" w:rsidRPr="00AF7D9B" w:rsidRDefault="002C2D22" w:rsidP="00AF7D9B">
      <w:pPr>
        <w:pStyle w:val="aa"/>
        <w:rPr>
          <w:rFonts w:ascii="Times New Roman" w:hAnsi="Times New Roman" w:cs="Times New Roman"/>
          <w:b/>
          <w:sz w:val="24"/>
        </w:rPr>
      </w:pPr>
    </w:p>
    <w:p w14:paraId="0D895112" w14:textId="77777777" w:rsidR="00285DD7" w:rsidRPr="002A0C6D" w:rsidRDefault="00285DD7" w:rsidP="00AF7D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F7D9B">
        <w:rPr>
          <w:rFonts w:ascii="Times New Roman" w:hAnsi="Times New Roman" w:cs="Times New Roman"/>
          <w:sz w:val="24"/>
        </w:rPr>
        <w:tab/>
      </w:r>
      <w:r w:rsidRPr="002A0C6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2A0C6D">
        <w:rPr>
          <w:rFonts w:ascii="Times New Roman" w:hAnsi="Times New Roman" w:cs="Times New Roman"/>
          <w:i/>
          <w:sz w:val="24"/>
          <w:szCs w:val="24"/>
        </w:rPr>
        <w:t>Родины</w:t>
      </w:r>
      <w:r w:rsidRPr="002A0C6D">
        <w:rPr>
          <w:rFonts w:ascii="Times New Roman" w:hAnsi="Times New Roman" w:cs="Times New Roman"/>
          <w:sz w:val="24"/>
          <w:szCs w:val="24"/>
        </w:rPr>
        <w:t xml:space="preserve"> и </w:t>
      </w:r>
      <w:r w:rsidRPr="002A0C6D">
        <w:rPr>
          <w:rFonts w:ascii="Times New Roman" w:hAnsi="Times New Roman" w:cs="Times New Roman"/>
          <w:i/>
          <w:sz w:val="24"/>
          <w:szCs w:val="24"/>
        </w:rPr>
        <w:t>природы</w:t>
      </w:r>
      <w:r w:rsidRPr="002A0C6D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  <w:r w:rsidRPr="002A0C6D">
        <w:rPr>
          <w:rFonts w:ascii="Times New Roman" w:hAnsi="Times New Roman" w:cs="Times New Roman"/>
          <w:b/>
          <w:i/>
          <w:sz w:val="24"/>
          <w:szCs w:val="24"/>
        </w:rPr>
        <w:t xml:space="preserve">Патриотизм </w:t>
      </w:r>
      <w:r w:rsidRPr="002A0C6D">
        <w:rPr>
          <w:rFonts w:ascii="Times New Roman" w:hAnsi="Times New Roman" w:cs="Times New Roman"/>
          <w:sz w:val="24"/>
          <w:szCs w:val="24"/>
        </w:rPr>
        <w:t xml:space="preserve">– это воспитание в ребенке нравственных качеств, чувства </w:t>
      </w:r>
      <w:r w:rsidR="002A0C6D">
        <w:rPr>
          <w:rFonts w:ascii="Times New Roman" w:hAnsi="Times New Roman" w:cs="Times New Roman"/>
          <w:sz w:val="24"/>
          <w:szCs w:val="24"/>
        </w:rPr>
        <w:t>любви, интереса к своей стране</w:t>
      </w:r>
      <w:r w:rsidRPr="002A0C6D">
        <w:rPr>
          <w:rFonts w:ascii="Times New Roman" w:hAnsi="Times New Roman" w:cs="Times New Roman"/>
          <w:sz w:val="24"/>
          <w:szCs w:val="24"/>
        </w:rPr>
        <w:t>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14:paraId="67F7CA05" w14:textId="77777777" w:rsidR="00285DD7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280E21A5" w14:textId="77777777" w:rsidR="004A3F42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Воспитательная работа</w:t>
      </w:r>
      <w:r w:rsidR="005F541B">
        <w:rPr>
          <w:rFonts w:ascii="Times New Roman" w:hAnsi="Times New Roman" w:cs="Times New Roman"/>
          <w:sz w:val="24"/>
          <w:szCs w:val="24"/>
        </w:rPr>
        <w:t xml:space="preserve"> в данном направлении связана со структурой самого понятия «патриотизм» и определяется через следующие взаимосвязанные </w:t>
      </w:r>
      <w:r w:rsidR="005F541B" w:rsidRPr="00DC7449">
        <w:rPr>
          <w:rFonts w:ascii="Times New Roman" w:hAnsi="Times New Roman" w:cs="Times New Roman"/>
          <w:i/>
          <w:sz w:val="24"/>
          <w:szCs w:val="24"/>
        </w:rPr>
        <w:t>компоненты</w:t>
      </w:r>
      <w:r w:rsidR="005F541B">
        <w:rPr>
          <w:rFonts w:ascii="Times New Roman" w:hAnsi="Times New Roman" w:cs="Times New Roman"/>
          <w:sz w:val="24"/>
          <w:szCs w:val="24"/>
        </w:rPr>
        <w:t>:</w:t>
      </w:r>
    </w:p>
    <w:p w14:paraId="412D8C23" w14:textId="77777777"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</w:t>
      </w:r>
      <w:r w:rsidR="00FA523F">
        <w:rPr>
          <w:rFonts w:ascii="Times New Roman" w:hAnsi="Times New Roman" w:cs="Times New Roman"/>
          <w:sz w:val="24"/>
          <w:szCs w:val="24"/>
        </w:rPr>
        <w:t xml:space="preserve">итивно-смысловой, связанный с </w:t>
      </w:r>
      <w:r>
        <w:rPr>
          <w:rFonts w:ascii="Times New Roman" w:hAnsi="Times New Roman" w:cs="Times New Roman"/>
          <w:sz w:val="24"/>
          <w:szCs w:val="24"/>
        </w:rPr>
        <w:t xml:space="preserve"> знаниями об истории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, </w:t>
      </w:r>
      <w:r>
        <w:rPr>
          <w:rFonts w:ascii="Times New Roman" w:hAnsi="Times New Roman" w:cs="Times New Roman"/>
          <w:sz w:val="24"/>
          <w:szCs w:val="24"/>
        </w:rPr>
        <w:t xml:space="preserve">России, своего края, духовных и культурных традиций и достижений многонационального народа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>
        <w:rPr>
          <w:rFonts w:ascii="Times New Roman" w:hAnsi="Times New Roman" w:cs="Times New Roman"/>
          <w:sz w:val="24"/>
          <w:szCs w:val="24"/>
        </w:rPr>
        <w:t>России;</w:t>
      </w:r>
    </w:p>
    <w:p w14:paraId="0B65E25A" w14:textId="77777777"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эмоционально-ценностный, характеризующийся любовью к Родине, уважением к своему народу и народу России в целом;</w:t>
      </w:r>
    </w:p>
    <w:p w14:paraId="5EA93CAF" w14:textId="77777777" w:rsidR="00DC7449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регуляторно-волевой, обеспечивающий укорененность</w:t>
      </w:r>
      <w:r w:rsidR="00DC7449">
        <w:rPr>
          <w:rFonts w:ascii="Times New Roman" w:hAnsi="Times New Roman" w:cs="Times New Roman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 w:rsidR="00DC7449">
        <w:rPr>
          <w:rFonts w:ascii="Times New Roman" w:hAnsi="Times New Roman" w:cs="Times New Roman"/>
          <w:sz w:val="24"/>
          <w:szCs w:val="24"/>
        </w:rPr>
        <w:t>России.</w:t>
      </w:r>
    </w:p>
    <w:p w14:paraId="1D89E2F0" w14:textId="77777777" w:rsidR="00DC7449" w:rsidRDefault="00DC7449" w:rsidP="00DC7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449">
        <w:rPr>
          <w:rFonts w:ascii="Times New Roman" w:hAnsi="Times New Roman" w:cs="Times New Roman"/>
          <w:b/>
          <w:i/>
          <w:sz w:val="24"/>
          <w:szCs w:val="24"/>
        </w:rPr>
        <w:t>Задачи патриотического воспитания:</w:t>
      </w:r>
    </w:p>
    <w:p w14:paraId="4DD3D11A" w14:textId="77777777"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любви к родному краю, малой родине, стране, родному языку, культурному наследию своего народа;</w:t>
      </w:r>
    </w:p>
    <w:p w14:paraId="5209A9F6" w14:textId="77777777"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своим национальным особенностям и чувства собственного достоинства как представителя своего народа;</w:t>
      </w:r>
    </w:p>
    <w:p w14:paraId="57CA2233" w14:textId="77777777"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народу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>
        <w:rPr>
          <w:rFonts w:ascii="Times New Roman" w:hAnsi="Times New Roman" w:cs="Times New Roman"/>
          <w:sz w:val="24"/>
          <w:szCs w:val="24"/>
        </w:rPr>
        <w:t>России в целом, своим соотечественникам и согражданам, представителям всех народов, к сверстникам, родителям, соседям, старшим, другим людям вне зависимости от их этнической принадлежности;</w:t>
      </w:r>
    </w:p>
    <w:p w14:paraId="008EE495" w14:textId="77777777" w:rsidR="00F646EA" w:rsidRPr="00F646EA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родной природе, природе своего края,</w:t>
      </w:r>
      <w:r w:rsidR="002A0C6D">
        <w:rPr>
          <w:rFonts w:ascii="Times New Roman" w:hAnsi="Times New Roman" w:cs="Times New Roman"/>
          <w:sz w:val="24"/>
          <w:szCs w:val="24"/>
        </w:rPr>
        <w:t xml:space="preserve"> Донбасса, </w:t>
      </w:r>
      <w:r>
        <w:rPr>
          <w:rFonts w:ascii="Times New Roman" w:hAnsi="Times New Roman" w:cs="Times New Roman"/>
          <w:sz w:val="24"/>
          <w:szCs w:val="24"/>
        </w:rPr>
        <w:t xml:space="preserve"> России, понимания единства природы и людей и бережного </w:t>
      </w:r>
      <w:r w:rsidR="00030706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>
        <w:rPr>
          <w:rFonts w:ascii="Times New Roman" w:hAnsi="Times New Roman" w:cs="Times New Roman"/>
          <w:sz w:val="24"/>
          <w:szCs w:val="24"/>
        </w:rPr>
        <w:t>отношения к природе.</w:t>
      </w:r>
    </w:p>
    <w:p w14:paraId="04E3EABE" w14:textId="77777777"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этих задач воспитатель ДОУ должен сосредоточить свое внимание на нескольких основных </w:t>
      </w:r>
      <w:r w:rsidRPr="00030706">
        <w:rPr>
          <w:rFonts w:ascii="Times New Roman" w:hAnsi="Times New Roman" w:cs="Times New Roman"/>
          <w:i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14:paraId="36B140DC" w14:textId="77777777"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детей дошкольного возраста с историей, героями, культурой, традициями </w:t>
      </w:r>
      <w:r w:rsidR="002A0C6D">
        <w:rPr>
          <w:rFonts w:ascii="Times New Roman" w:hAnsi="Times New Roman" w:cs="Times New Roman"/>
          <w:sz w:val="24"/>
          <w:szCs w:val="24"/>
        </w:rPr>
        <w:t>Донецкой Народной Республики ,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1201FC" w14:textId="77777777"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коллективных творческих проектов, направленных на приобщение детей к общенациональным традициям;</w:t>
      </w:r>
    </w:p>
    <w:p w14:paraId="52E2F4C4" w14:textId="77777777"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67D4E356" w14:textId="77777777" w:rsidR="00AF7D9B" w:rsidRDefault="00AF7D9B" w:rsidP="00CE696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D2235CD" w14:textId="77777777" w:rsidR="00030706" w:rsidRDefault="00AF7D9B" w:rsidP="00AF7D9B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п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атриотическому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CE6966" w14:paraId="4407EB7F" w14:textId="77777777" w:rsidTr="00E93B86">
        <w:tc>
          <w:tcPr>
            <w:tcW w:w="2736" w:type="dxa"/>
            <w:vAlign w:val="center"/>
          </w:tcPr>
          <w:p w14:paraId="5476F853" w14:textId="77777777"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732175EB" w14:textId="77777777" w:rsidR="00FF6978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5BC8B" w14:textId="77777777" w:rsidR="00CE6966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14:paraId="080F0A39" w14:textId="77777777"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6" w14:paraId="3E39A323" w14:textId="77777777" w:rsidTr="00E93B86">
        <w:tc>
          <w:tcPr>
            <w:tcW w:w="2736" w:type="dxa"/>
            <w:vAlign w:val="center"/>
          </w:tcPr>
          <w:p w14:paraId="7EE24937" w14:textId="77777777"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4A1FBA44" w14:textId="77777777"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i/>
                <w:sz w:val="24"/>
                <w:szCs w:val="24"/>
              </w:rPr>
              <w:t>Родная страна</w:t>
            </w:r>
          </w:p>
        </w:tc>
      </w:tr>
      <w:tr w:rsidR="00CE6966" w14:paraId="11DC5B0B" w14:textId="77777777" w:rsidTr="00E93B86">
        <w:tc>
          <w:tcPr>
            <w:tcW w:w="2736" w:type="dxa"/>
            <w:vAlign w:val="center"/>
          </w:tcPr>
          <w:p w14:paraId="443446CA" w14:textId="77777777"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248C7B64" w14:textId="77777777" w:rsidR="00463F95" w:rsidRDefault="00CE6966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 w:rsidR="00463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667429" w14:textId="77777777"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418311A6" w14:textId="77777777"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5C48F574" w14:textId="77777777"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75FD4F69" w14:textId="77777777"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14:paraId="5B0B0963" w14:textId="77777777" w:rsidTr="00E93B86">
        <w:tc>
          <w:tcPr>
            <w:tcW w:w="2736" w:type="dxa"/>
            <w:vAlign w:val="center"/>
          </w:tcPr>
          <w:p w14:paraId="4D9D7E0D" w14:textId="77777777"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2DF99662" w14:textId="77777777" w:rsidR="00CE6966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463F95" w14:paraId="6B7192C0" w14:textId="77777777" w:rsidTr="00E93B86">
        <w:tc>
          <w:tcPr>
            <w:tcW w:w="9505" w:type="dxa"/>
            <w:gridSpan w:val="2"/>
            <w:vAlign w:val="center"/>
          </w:tcPr>
          <w:p w14:paraId="5174085C" w14:textId="77777777" w:rsidR="00463F95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14:paraId="4C52C9F3" w14:textId="77777777" w:rsidTr="00E93B86">
        <w:tc>
          <w:tcPr>
            <w:tcW w:w="2736" w:type="dxa"/>
            <w:vAlign w:val="center"/>
          </w:tcPr>
          <w:p w14:paraId="7F17CE13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4F49B8B2" w14:textId="77777777" w:rsidR="00CE6966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14:paraId="5A3F6000" w14:textId="77777777" w:rsidR="00463F95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предпосылки к творчеству</w:t>
            </w:r>
          </w:p>
        </w:tc>
      </w:tr>
      <w:tr w:rsidR="00CE6966" w14:paraId="160BFF32" w14:textId="77777777" w:rsidTr="00E93B86">
        <w:tc>
          <w:tcPr>
            <w:tcW w:w="2736" w:type="dxa"/>
            <w:vAlign w:val="center"/>
          </w:tcPr>
          <w:p w14:paraId="1F1A42F9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4D88202D" w14:textId="77777777" w:rsidR="00CE6966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малой родине и первичные представления о ней;</w:t>
            </w:r>
          </w:p>
          <w:p w14:paraId="7A473064" w14:textId="77777777"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14:paraId="18186890" w14:textId="77777777"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том, где они гуляли в выходные дни;</w:t>
            </w:r>
          </w:p>
          <w:p w14:paraId="7B701614" w14:textId="77777777"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ближайшим окружением (основными объектами городской инфраструктуры): дом, магазин, поликлиника, парикмахерская и т. д.</w:t>
            </w:r>
          </w:p>
        </w:tc>
      </w:tr>
      <w:tr w:rsidR="00CE6966" w14:paraId="7FF21253" w14:textId="77777777" w:rsidTr="00E93B86">
        <w:tc>
          <w:tcPr>
            <w:tcW w:w="2736" w:type="dxa"/>
            <w:vAlign w:val="center"/>
          </w:tcPr>
          <w:p w14:paraId="6549D370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5C416B51" w14:textId="77777777" w:rsidR="00CE6966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родному краю;</w:t>
            </w:r>
          </w:p>
          <w:p w14:paraId="54BEF763" w14:textId="77777777" w:rsidR="00463F95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самых</w:t>
            </w:r>
            <w:r w:rsidR="007E0B7B">
              <w:rPr>
                <w:rFonts w:ascii="Times New Roman" w:hAnsi="Times New Roman" w:cs="Times New Roman"/>
                <w:sz w:val="24"/>
                <w:szCs w:val="24"/>
              </w:rPr>
              <w:t xml:space="preserve"> красивых местах родного города, его достопримечательностях;</w:t>
            </w:r>
          </w:p>
          <w:p w14:paraId="3D257F8F" w14:textId="77777777"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(театром, цирком, зоопарком и пр.), их атрибутами, связанными с ними профессиями, правилами поведения;</w:t>
            </w:r>
          </w:p>
          <w:p w14:paraId="629B6EAF" w14:textId="77777777" w:rsidR="007E0B7B" w:rsidRDefault="007E0B7B" w:rsidP="00D6068E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доступные их пониманию представления о государственных праздниках, рассказывать о армии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воинах, которые охраняют нашу Родину (пограничники, моряки, летчики)</w:t>
            </w:r>
          </w:p>
        </w:tc>
      </w:tr>
      <w:tr w:rsidR="00CE6966" w14:paraId="067B5BDF" w14:textId="77777777" w:rsidTr="00E93B86">
        <w:tc>
          <w:tcPr>
            <w:tcW w:w="2736" w:type="dxa"/>
            <w:vAlign w:val="center"/>
          </w:tcPr>
          <w:p w14:paraId="04B609CB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56A26C2A" w14:textId="77777777" w:rsidR="00CE6966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14:paraId="301C62AC" w14:textId="77777777"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достопримечательностях, культуре, традициях родного края, о людях, прославивших свой край;</w:t>
            </w:r>
          </w:p>
          <w:p w14:paraId="4C022B0A" w14:textId="77777777"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</w:t>
            </w:r>
          </w:p>
          <w:p w14:paraId="0A39EE36" w14:textId="77777777"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Родине;</w:t>
            </w:r>
          </w:p>
          <w:p w14:paraId="6B743D58" w14:textId="77777777"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</w:t>
            </w:r>
            <w:r w:rsidR="00E93538">
              <w:rPr>
                <w:rFonts w:ascii="Times New Roman" w:hAnsi="Times New Roman" w:cs="Times New Roman"/>
                <w:sz w:val="24"/>
                <w:szCs w:val="24"/>
              </w:rPr>
              <w:t>я – самая большая многонациональная страна;</w:t>
            </w:r>
          </w:p>
          <w:p w14:paraId="65624DDB" w14:textId="77777777"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детям о том, что Москва – столица нашей Родины;</w:t>
            </w:r>
          </w:p>
          <w:p w14:paraId="0751B230" w14:textId="77777777"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флагом и гербом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России, с мелодией гимна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14:paraId="642D96EE" w14:textId="77777777"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армии Донецкой Народной Республики,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армии;</w:t>
            </w:r>
          </w:p>
          <w:p w14:paraId="44040AD8" w14:textId="77777777"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защитникам Отечества, </w:t>
            </w:r>
            <w:r w:rsidRPr="00E93538">
              <w:rPr>
                <w:rFonts w:ascii="Times New Roman" w:hAnsi="Times New Roman" w:cs="Times New Roman"/>
                <w:sz w:val="24"/>
                <w:szCs w:val="24"/>
              </w:rPr>
              <w:t>рассказывать о трудной, но почетной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защищать Родину, охранять ее спокойствие и безопасность; рассказывать о том, что в годы войны наши прадеды храбро сражались и защищали нашу страну от врагов;</w:t>
            </w:r>
          </w:p>
          <w:p w14:paraId="6A20C6E6" w14:textId="77777777" w:rsidR="00E93538" w:rsidRP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картины, репродукции, альбомы на военную тематику</w:t>
            </w:r>
          </w:p>
        </w:tc>
      </w:tr>
      <w:tr w:rsidR="00CE6966" w14:paraId="638B9B9E" w14:textId="77777777" w:rsidTr="00E93B86">
        <w:tc>
          <w:tcPr>
            <w:tcW w:w="2736" w:type="dxa"/>
            <w:vAlign w:val="center"/>
          </w:tcPr>
          <w:p w14:paraId="45802638" w14:textId="77777777"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14:paraId="604712A0" w14:textId="77777777" w:rsidR="00CE6966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краю;</w:t>
            </w:r>
          </w:p>
          <w:p w14:paraId="21A26DA0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14:paraId="6F54635F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достопримечательностями региона, в котором они живут;</w:t>
            </w:r>
          </w:p>
          <w:p w14:paraId="137521F6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профессиями, связанными со спецификой родного города;</w:t>
            </w:r>
          </w:p>
          <w:p w14:paraId="0FA483F5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Родине;</w:t>
            </w:r>
          </w:p>
          <w:p w14:paraId="3566FA36" w14:textId="77777777"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 уточнять представления о Родине –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99C9E6" w14:textId="77777777" w:rsidR="00E93538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 Россия – огромная многонациональная страна;</w:t>
            </w:r>
          </w:p>
          <w:p w14:paraId="08E3660F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обычаям;</w:t>
            </w:r>
          </w:p>
          <w:p w14:paraId="16CEF756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>Донецке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столице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о Москве – столице России.</w:t>
            </w:r>
          </w:p>
          <w:p w14:paraId="1CF36653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интерес детей к событиям, происходящим в стране, воспитывать чувство гордости за ее достижения;</w:t>
            </w:r>
          </w:p>
          <w:p w14:paraId="40A94DF4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флаге, гербе и гимне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14:paraId="3A204E47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 и региональных праздниках;</w:t>
            </w:r>
          </w:p>
          <w:p w14:paraId="0467BBF5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 героях космоса;</w:t>
            </w:r>
          </w:p>
          <w:p w14:paraId="1AA26865" w14:textId="77777777"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армии Донецкой Народной Республики,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армии, воспитывать уважение к защитникам Отечества, к памяти павших бойцов.</w:t>
            </w:r>
          </w:p>
        </w:tc>
      </w:tr>
      <w:tr w:rsidR="00CE6966" w14:paraId="4CC7439F" w14:textId="77777777" w:rsidTr="00E93B86">
        <w:tc>
          <w:tcPr>
            <w:tcW w:w="2736" w:type="dxa"/>
            <w:vAlign w:val="center"/>
          </w:tcPr>
          <w:p w14:paraId="7DDDEDB0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45F46B5A" w14:textId="77777777"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Наша планета</w:t>
            </w:r>
          </w:p>
        </w:tc>
      </w:tr>
      <w:tr w:rsidR="00CE6966" w14:paraId="63164014" w14:textId="77777777" w:rsidTr="00E93B86">
        <w:tc>
          <w:tcPr>
            <w:tcW w:w="2736" w:type="dxa"/>
            <w:vAlign w:val="center"/>
          </w:tcPr>
          <w:p w14:paraId="137A0222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4AB07DE2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6FDA3565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213F4BEB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14504353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66338F88" w14:textId="77777777"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14:paraId="3C9CEB17" w14:textId="77777777" w:rsidTr="00E93B86">
        <w:tc>
          <w:tcPr>
            <w:tcW w:w="2736" w:type="dxa"/>
            <w:vAlign w:val="center"/>
          </w:tcPr>
          <w:p w14:paraId="67A519C7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43DAD151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различного материала; изобразительная; музыкальная; двигательная</w:t>
            </w:r>
          </w:p>
        </w:tc>
      </w:tr>
      <w:tr w:rsidR="00E93B86" w14:paraId="1FBF3D10" w14:textId="77777777" w:rsidTr="00E875E2">
        <w:tc>
          <w:tcPr>
            <w:tcW w:w="9505" w:type="dxa"/>
            <w:gridSpan w:val="2"/>
            <w:vAlign w:val="center"/>
          </w:tcPr>
          <w:p w14:paraId="6AF3A2F3" w14:textId="77777777"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CE6966" w14:paraId="5147A5EE" w14:textId="77777777" w:rsidTr="00E93B86">
        <w:tc>
          <w:tcPr>
            <w:tcW w:w="2736" w:type="dxa"/>
            <w:vAlign w:val="center"/>
          </w:tcPr>
          <w:p w14:paraId="0696612A" w14:textId="77777777"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521A2D46" w14:textId="77777777" w:rsidR="00CE6966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 истории человечества (древний мир, с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редние века, современное общество) через знакомство с произведениями искусства (живопись,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скульптура, мифы и легенды народов мира), реконструкцию образа жизни людей разных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(одежда, утварь, традиции и др.).</w:t>
            </w:r>
          </w:p>
        </w:tc>
      </w:tr>
      <w:tr w:rsidR="00CE6966" w14:paraId="63DC5715" w14:textId="77777777" w:rsidTr="00E93B86">
        <w:tc>
          <w:tcPr>
            <w:tcW w:w="2736" w:type="dxa"/>
            <w:vAlign w:val="center"/>
          </w:tcPr>
          <w:p w14:paraId="44B56A96" w14:textId="77777777"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14:paraId="7EC6CF22" w14:textId="77777777"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14:paraId="2C0558F8" w14:textId="77777777"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</w:t>
            </w:r>
          </w:p>
          <w:p w14:paraId="6432E142" w14:textId="77777777"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картой: показывать на карте, на глобусе континенты и страны, заинтересовавшие детей;</w:t>
            </w:r>
          </w:p>
          <w:p w14:paraId="0EF87F8A" w14:textId="77777777"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14:paraId="6E418D73" w14:textId="77777777" w:rsidR="00CE6966" w:rsidRP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свободе личности как достижении человечества.</w:t>
            </w:r>
          </w:p>
        </w:tc>
      </w:tr>
      <w:tr w:rsidR="00CE6966" w14:paraId="0FCF9B9A" w14:textId="77777777" w:rsidTr="00E93B86">
        <w:tc>
          <w:tcPr>
            <w:tcW w:w="2736" w:type="dxa"/>
            <w:vAlign w:val="center"/>
          </w:tcPr>
          <w:p w14:paraId="1705A676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4ECFAA93" w14:textId="77777777"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</w:tr>
      <w:tr w:rsidR="00CE6966" w14:paraId="5FD1998C" w14:textId="77777777" w:rsidTr="00E93B86">
        <w:tc>
          <w:tcPr>
            <w:tcW w:w="2736" w:type="dxa"/>
            <w:vAlign w:val="center"/>
          </w:tcPr>
          <w:p w14:paraId="2A912063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1C944DB5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0075E722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4630B6AD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55DCF4F2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18ADD503" w14:textId="77777777"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14:paraId="073C5A1A" w14:textId="77777777" w:rsidTr="00E93B86">
        <w:tc>
          <w:tcPr>
            <w:tcW w:w="2736" w:type="dxa"/>
            <w:vAlign w:val="center"/>
          </w:tcPr>
          <w:p w14:paraId="06FC7850" w14:textId="77777777"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1EA0507C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14:paraId="4751ABCA" w14:textId="77777777" w:rsidTr="00E875E2">
        <w:tc>
          <w:tcPr>
            <w:tcW w:w="9505" w:type="dxa"/>
            <w:gridSpan w:val="2"/>
            <w:vAlign w:val="center"/>
          </w:tcPr>
          <w:p w14:paraId="31593BA3" w14:textId="77777777"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14:paraId="727DF9C8" w14:textId="77777777" w:rsidTr="00E93B86">
        <w:tc>
          <w:tcPr>
            <w:tcW w:w="2736" w:type="dxa"/>
            <w:vAlign w:val="center"/>
          </w:tcPr>
          <w:p w14:paraId="23383A7A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3F2828D8" w14:textId="77777777" w:rsid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и чувство принадлежности к своей семье;</w:t>
            </w:r>
          </w:p>
          <w:p w14:paraId="02B3CE19" w14:textId="77777777" w:rsidR="00CE6966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людям;</w:t>
            </w:r>
          </w:p>
          <w:p w14:paraId="46F65093" w14:textId="77777777" w:rsidR="0021608A" w:rsidRP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умение называть имена членов своей семьи.</w:t>
            </w:r>
          </w:p>
        </w:tc>
      </w:tr>
      <w:tr w:rsidR="00CE6966" w14:paraId="42FA354C" w14:textId="77777777" w:rsidTr="00E93B86">
        <w:tc>
          <w:tcPr>
            <w:tcW w:w="2736" w:type="dxa"/>
            <w:vAlign w:val="center"/>
          </w:tcPr>
          <w:p w14:paraId="65E47174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07E15C77" w14:textId="77777777"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14:paraId="6BA4F53A" w14:textId="77777777"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беседовать с ребенком о членах его семьи (как зовут, чем занимаются, как играют с ребенком и пр.);</w:t>
            </w:r>
          </w:p>
          <w:p w14:paraId="3260B486" w14:textId="77777777" w:rsidR="00CE6966" w:rsidRP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CE6966" w14:paraId="72D04AF0" w14:textId="77777777" w:rsidTr="00E93B86">
        <w:tc>
          <w:tcPr>
            <w:tcW w:w="2736" w:type="dxa"/>
            <w:vAlign w:val="center"/>
          </w:tcPr>
          <w:p w14:paraId="13DB7C6E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664136F0" w14:textId="77777777"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и чувство принадлежности к своей семье, любовь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родителям;</w:t>
            </w:r>
          </w:p>
          <w:p w14:paraId="6EE5911E" w14:textId="77777777"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семье, ее членах;</w:t>
            </w:r>
          </w:p>
          <w:p w14:paraId="77FD165E" w14:textId="77777777"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родственных отношениях (сын, мама, папа, дочь и т. д.);</w:t>
            </w:r>
          </w:p>
          <w:p w14:paraId="435018B2" w14:textId="77777777" w:rsidR="00CE6966" w:rsidRP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интересоваться тем, какие обязанности по дому есть у ребенка (убирать игрушки, помогать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накрывать на стол и т. п.).</w:t>
            </w:r>
          </w:p>
        </w:tc>
      </w:tr>
      <w:tr w:rsidR="00CE6966" w14:paraId="01213E33" w14:textId="77777777" w:rsidTr="00E93B86">
        <w:tc>
          <w:tcPr>
            <w:tcW w:w="2736" w:type="dxa"/>
            <w:vAlign w:val="center"/>
          </w:tcPr>
          <w:p w14:paraId="3BD7D711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  <w:vAlign w:val="center"/>
          </w:tcPr>
          <w:p w14:paraId="62628702" w14:textId="77777777"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14:paraId="78E23DC7" w14:textId="77777777"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 и ее истории;</w:t>
            </w:r>
          </w:p>
          <w:p w14:paraId="1A68E445" w14:textId="77777777"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простейшее генеалогическое древо с опорой на историю семьи;</w:t>
            </w:r>
          </w:p>
          <w:p w14:paraId="4509F0F9" w14:textId="77777777"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том, где работают родители, как важен для общества их труд;</w:t>
            </w:r>
          </w:p>
          <w:p w14:paraId="296E6C5B" w14:textId="77777777" w:rsidR="00CE6966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различных семейных праздников;</w:t>
            </w:r>
          </w:p>
          <w:p w14:paraId="0C3FA81E" w14:textId="77777777" w:rsidR="0021608A" w:rsidRP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</w:tc>
      </w:tr>
      <w:tr w:rsidR="00CE6966" w14:paraId="00978216" w14:textId="77777777" w:rsidTr="00E93B86">
        <w:tc>
          <w:tcPr>
            <w:tcW w:w="2736" w:type="dxa"/>
            <w:vAlign w:val="center"/>
          </w:tcPr>
          <w:p w14:paraId="735BDFF3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14:paraId="26AB5AAD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уважение к традиционным семейным ценностям;</w:t>
            </w:r>
          </w:p>
          <w:p w14:paraId="16C2655C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и чувство принадлежности к своей семье, любовь и уважение к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родителям;</w:t>
            </w:r>
          </w:p>
          <w:p w14:paraId="3AB72AFA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заботу о близких людях, с благодарностью принимать заботу о себе;</w:t>
            </w:r>
          </w:p>
          <w:p w14:paraId="1FF88746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профессиям родителей и месту их работы;</w:t>
            </w:r>
          </w:p>
          <w:p w14:paraId="1C6A42BA" w14:textId="77777777"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каждого поколения в разные периоды истории страны);</w:t>
            </w:r>
          </w:p>
          <w:p w14:paraId="338E992F" w14:textId="77777777" w:rsidR="00CE6966" w:rsidRP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</w:tc>
      </w:tr>
      <w:tr w:rsidR="00CE6966" w14:paraId="0BBD9EBD" w14:textId="77777777" w:rsidTr="00E93B86">
        <w:tc>
          <w:tcPr>
            <w:tcW w:w="2736" w:type="dxa"/>
            <w:vAlign w:val="center"/>
          </w:tcPr>
          <w:p w14:paraId="4F662995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1D561DB0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</w:t>
            </w:r>
          </w:p>
        </w:tc>
      </w:tr>
      <w:tr w:rsidR="00CE6966" w14:paraId="76385C71" w14:textId="77777777" w:rsidTr="00E93B86">
        <w:tc>
          <w:tcPr>
            <w:tcW w:w="2736" w:type="dxa"/>
            <w:vAlign w:val="center"/>
          </w:tcPr>
          <w:p w14:paraId="047F7C2D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29CB70B6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7CAFCFF4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7FC9BBAC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7931B562" w14:textId="77777777"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03087335" w14:textId="77777777"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14:paraId="2B37DD22" w14:textId="77777777" w:rsidTr="00E93B86">
        <w:tc>
          <w:tcPr>
            <w:tcW w:w="2736" w:type="dxa"/>
            <w:vAlign w:val="center"/>
          </w:tcPr>
          <w:p w14:paraId="6B3F50FD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7712E714" w14:textId="77777777"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2C503C" w14:paraId="276B7C6D" w14:textId="77777777" w:rsidTr="00E875E2">
        <w:tc>
          <w:tcPr>
            <w:tcW w:w="9505" w:type="dxa"/>
            <w:gridSpan w:val="2"/>
            <w:vAlign w:val="center"/>
          </w:tcPr>
          <w:p w14:paraId="192B265D" w14:textId="77777777" w:rsidR="002C503C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14:paraId="303A5EE1" w14:textId="77777777" w:rsidTr="00E93B86">
        <w:tc>
          <w:tcPr>
            <w:tcW w:w="2736" w:type="dxa"/>
            <w:vAlign w:val="center"/>
          </w:tcPr>
          <w:p w14:paraId="619135BE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1AC79331" w14:textId="77777777"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у каждого ребенка чувства принадлежности к сообществу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 взрослых в детском саду;</w:t>
            </w:r>
          </w:p>
          <w:p w14:paraId="7566781E" w14:textId="77777777"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т. д.);</w:t>
            </w:r>
          </w:p>
          <w:p w14:paraId="771B1560" w14:textId="77777777"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то, в какой чистой, светлой комнате они играют, как много в ней ярких, красивых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игрушек, как аккуратно заправлены кроватки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 прогулке обращать внимание детей на красивые растения, оборудование участка, удобное для игр и отдыха;</w:t>
            </w:r>
          </w:p>
          <w:p w14:paraId="650FF517" w14:textId="77777777" w:rsidR="00CE6966" w:rsidRP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</w:tc>
      </w:tr>
      <w:tr w:rsidR="00CE6966" w14:paraId="27C77F8F" w14:textId="77777777" w:rsidTr="00E93B86">
        <w:tc>
          <w:tcPr>
            <w:tcW w:w="2736" w:type="dxa"/>
            <w:vAlign w:val="center"/>
          </w:tcPr>
          <w:p w14:paraId="4A56AA51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14:paraId="79D0B153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положительное отношение к детскому саду;</w:t>
            </w:r>
          </w:p>
          <w:p w14:paraId="562FBD6E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</w:t>
            </w:r>
          </w:p>
          <w:p w14:paraId="0082FD9B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сада;</w:t>
            </w:r>
          </w:p>
          <w:p w14:paraId="3C47D237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чувства принадлежности к сообществу детей и взрослых в детском саду;</w:t>
            </w:r>
          </w:p>
          <w:p w14:paraId="2A585695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вовлекать детей в жизнь группы, воспитывать стремление поддерживать чистоту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порядок в группе, формировать бережное отношение к игрушкам, книгам, личным вещам и пр.;</w:t>
            </w:r>
          </w:p>
          <w:p w14:paraId="19FE65D4" w14:textId="77777777"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общности, значимости каждого ребенка для детского сада;</w:t>
            </w:r>
          </w:p>
          <w:p w14:paraId="4F95255F" w14:textId="77777777" w:rsidR="0001330A" w:rsidRP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CE6966" w14:paraId="21EE5705" w14:textId="77777777" w:rsidTr="00E93B86">
        <w:tc>
          <w:tcPr>
            <w:tcW w:w="2736" w:type="dxa"/>
            <w:vAlign w:val="center"/>
          </w:tcPr>
          <w:p w14:paraId="2B7566D2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51F63FE8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принадлежности к сообществу детей и взрослых в детском саду;</w:t>
            </w:r>
          </w:p>
          <w:p w14:paraId="6EFE9B45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 и его сотрудниками;</w:t>
            </w:r>
          </w:p>
          <w:p w14:paraId="389786CD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детского сада;</w:t>
            </w:r>
          </w:p>
          <w:p w14:paraId="281B2D22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бережного отношения к вещам, учить использовать их по назначению,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ставить на место;</w:t>
            </w:r>
          </w:p>
          <w:p w14:paraId="359F2FD8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детского сада;</w:t>
            </w:r>
          </w:p>
          <w:p w14:paraId="36FB37AD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ребенка о себе как о члене коллектива, развивать чувство общности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другими детьми;</w:t>
            </w:r>
          </w:p>
          <w:p w14:paraId="5E93C941" w14:textId="77777777"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изменения в оформлении группы и зала, участка детского сада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(как красиво смотрятся яркие игрушки, рисунки детей и т. п.);</w:t>
            </w:r>
          </w:p>
          <w:p w14:paraId="669CA18C" w14:textId="77777777" w:rsidR="00CE6966" w:rsidRP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CE6966" w14:paraId="5EDAB5AB" w14:textId="77777777" w:rsidTr="00E93B86">
        <w:tc>
          <w:tcPr>
            <w:tcW w:w="2736" w:type="dxa"/>
            <w:vAlign w:val="center"/>
          </w:tcPr>
          <w:p w14:paraId="4F8D2884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755837A7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чувство принадлежности к сообществу детей и взрослых в детском саду;</w:t>
            </w:r>
          </w:p>
          <w:p w14:paraId="545BEA7E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14:paraId="653FC21B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своеобразие оформления разных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помещений;</w:t>
            </w:r>
          </w:p>
          <w:p w14:paraId="5A0679F2" w14:textId="77777777" w:rsidR="0001330A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помещений,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учить объяснять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таких изменений;</w:t>
            </w:r>
          </w:p>
          <w:p w14:paraId="45812795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поддерживать чистоту и порядок в группе, украшать ее произведениями искусства, рисунками;</w:t>
            </w:r>
          </w:p>
          <w:p w14:paraId="06D863D6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оформлению групповой комнаты, зала к праздникам;</w:t>
            </w:r>
          </w:p>
          <w:p w14:paraId="367AC104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созданные детьми изделия, рисунки, аппликации (птички, бабочки, снежинки, веточки с листьями и т. п.);</w:t>
            </w:r>
          </w:p>
          <w:p w14:paraId="1E4B79BE" w14:textId="77777777"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14:paraId="508A25D8" w14:textId="77777777" w:rsidR="00CE6966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приобщать к мероприятиям, которые проводятся в детском  саду,  в том числе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CE6966" w14:paraId="4BB9E633" w14:textId="77777777" w:rsidTr="00E93B86">
        <w:tc>
          <w:tcPr>
            <w:tcW w:w="2736" w:type="dxa"/>
            <w:vAlign w:val="center"/>
          </w:tcPr>
          <w:p w14:paraId="07785809" w14:textId="77777777"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14:paraId="2ED60EDD" w14:textId="77777777"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</w:t>
            </w:r>
          </w:p>
          <w:p w14:paraId="6504F399" w14:textId="77777777"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развивающей среды дошкольного учреждения (мини- музеев,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выставок, библиотеки, конструкторских мастерских и др.);</w:t>
            </w:r>
          </w:p>
          <w:p w14:paraId="0A022115" w14:textId="77777777"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</w:t>
            </w:r>
          </w:p>
          <w:p w14:paraId="0EBBD6B5" w14:textId="77777777"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эстетически оценивать окружающую среду, высказывать оценочные суждения, обосновывать свое мнение;</w:t>
            </w:r>
          </w:p>
          <w:p w14:paraId="57289A72" w14:textId="77777777" w:rsidR="00CE6966" w:rsidRP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младших дошкольников, подготовка к праздникам, выступлениям, соревнованиям в детском саду и за его пределами и др.).</w:t>
            </w:r>
          </w:p>
        </w:tc>
      </w:tr>
    </w:tbl>
    <w:p w14:paraId="35C103C0" w14:textId="77777777" w:rsidR="00AF7D9B" w:rsidRDefault="00AF7D9B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8B9B2B1" w14:textId="77777777" w:rsidR="002C503C" w:rsidRPr="00CE6966" w:rsidRDefault="002C503C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17091741" w14:textId="77777777"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52CDE21E" w14:textId="77777777" w:rsidR="00030706" w:rsidRPr="0033284E" w:rsidRDefault="00030706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4E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14:paraId="3F687A02" w14:textId="77777777" w:rsidR="002C2D22" w:rsidRDefault="002C2D22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1D61CA" w14:textId="77777777"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Ценности </w:t>
      </w:r>
      <w:r w:rsidRPr="004E5823">
        <w:rPr>
          <w:rFonts w:ascii="Times New Roman" w:hAnsi="Times New Roman" w:cs="Times New Roman"/>
          <w:i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дружбы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823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в команде лежат в основе социального направления воспитания.</w:t>
      </w:r>
    </w:p>
    <w:p w14:paraId="503D4BA9" w14:textId="77777777"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дошкольном детстве ребенок открывает для себя личность другого человека и его значение в собственной жизни и жизни людей. </w:t>
      </w:r>
      <w:r w:rsidR="00F646EA">
        <w:rPr>
          <w:rFonts w:ascii="Times New Roman" w:hAnsi="Times New Roman" w:cs="Times New Roman"/>
          <w:sz w:val="24"/>
          <w:szCs w:val="24"/>
        </w:rPr>
        <w:t xml:space="preserve">Он начинает осваивать все </w:t>
      </w:r>
      <w:r w:rsidR="00F646EA">
        <w:rPr>
          <w:rFonts w:ascii="Times New Roman" w:hAnsi="Times New Roman" w:cs="Times New Roman"/>
          <w:sz w:val="24"/>
          <w:szCs w:val="24"/>
        </w:rPr>
        <w:lastRenderedPageBreak/>
        <w:t>многообразие социальных отношений и социальных ролей, учится действовать сообща, подчиняться правилам, нести ответственность за свои поступки, действовать в интересах семьи и группы.</w:t>
      </w:r>
    </w:p>
    <w:p w14:paraId="5A8C84F5" w14:textId="77777777"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дошкольников представления о мире профессий взрослых, появление к 7-ми годам положительной установки к обучению в школе как к важному шагу взросления.</w:t>
      </w:r>
    </w:p>
    <w:p w14:paraId="5BD5A0CA" w14:textId="77777777"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F646E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социального направления воспитания заключается в формировании ценностного отношения детей к семье, другому человеку, в развитии дружелюбия и создании условий для реализации в обществе.</w:t>
      </w:r>
    </w:p>
    <w:p w14:paraId="2D8653E7" w14:textId="77777777"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цели данного напр</w:t>
      </w:r>
      <w:r w:rsidR="009E47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вления воспитания, можно выделить </w:t>
      </w:r>
      <w:r w:rsidR="009E47C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E47C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E47C3">
        <w:rPr>
          <w:rFonts w:ascii="Times New Roman" w:hAnsi="Times New Roman" w:cs="Times New Roman"/>
          <w:sz w:val="24"/>
          <w:szCs w:val="24"/>
        </w:rPr>
        <w:t>:</w:t>
      </w:r>
    </w:p>
    <w:p w14:paraId="154D9BB0" w14:textId="77777777"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связанные с познавательной деятельностью дошкольников:</w:t>
      </w:r>
    </w:p>
    <w:p w14:paraId="5D5A6F73" w14:textId="77777777"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детьми;</w:t>
      </w:r>
    </w:p>
    <w:p w14:paraId="717277AD" w14:textId="77777777"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(по материалам истории России, ее героев), милосердия и заботы;</w:t>
      </w:r>
    </w:p>
    <w:p w14:paraId="4F660D13" w14:textId="77777777"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поступков самих детей в группе в различных ситуациях.</w:t>
      </w:r>
    </w:p>
    <w:p w14:paraId="19107B08" w14:textId="77777777"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284C8F51" w14:textId="77777777"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14:paraId="1C22CCC0" w14:textId="77777777" w:rsidR="009E47C3" w:rsidRDefault="009E47C3" w:rsidP="009E47C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>В процессе</w:t>
      </w:r>
      <w:r w:rsidR="002C2D22">
        <w:rPr>
          <w:rFonts w:ascii="Times New Roman" w:hAnsi="Times New Roman" w:cs="Times New Roman"/>
          <w:sz w:val="24"/>
          <w:szCs w:val="24"/>
        </w:rPr>
        <w:t xml:space="preserve">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14:paraId="7E15AFAC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сюжетно-ролевые игры (в семью, в команду и т. п.), игры с правилами, традиционные народные игры и др.;</w:t>
      </w:r>
    </w:p>
    <w:p w14:paraId="21015618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навыков поведения в обществе;</w:t>
      </w:r>
    </w:p>
    <w:p w14:paraId="4B508CE4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сотрудничеству через организацию групповых форм в продуктивных видах деятельности;</w:t>
      </w:r>
    </w:p>
    <w:p w14:paraId="6C39ED2E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анализу поступков и чувств – своих и других людей;</w:t>
      </w:r>
    </w:p>
    <w:p w14:paraId="054CDC33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коллективных проектов заботы и помощи;</w:t>
      </w:r>
    </w:p>
    <w:p w14:paraId="70A845F3" w14:textId="77777777"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доброжелательного психологического климата в группе.</w:t>
      </w:r>
    </w:p>
    <w:p w14:paraId="029068AD" w14:textId="77777777"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C6FD0" w14:textId="77777777" w:rsidR="00FF6978" w:rsidRDefault="00FF6978" w:rsidP="00FF6978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социальному 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p w14:paraId="6D2A7CE4" w14:textId="77777777"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FF6978" w:rsidRPr="00CE6966" w14:paraId="7AD625A6" w14:textId="77777777" w:rsidTr="008A5A64">
        <w:tc>
          <w:tcPr>
            <w:tcW w:w="2736" w:type="dxa"/>
            <w:vAlign w:val="center"/>
          </w:tcPr>
          <w:p w14:paraId="12063130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1299C9BE" w14:textId="77777777"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D468E" w14:textId="77777777"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  <w:p w14:paraId="33E888D5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78" w:rsidRPr="00CE6966" w14:paraId="27BF1916" w14:textId="77777777" w:rsidTr="008A5A64">
        <w:tc>
          <w:tcPr>
            <w:tcW w:w="2736" w:type="dxa"/>
            <w:vAlign w:val="center"/>
          </w:tcPr>
          <w:p w14:paraId="046F3C15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3A609EF6" w14:textId="77777777" w:rsidR="00FF6978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 «Я»</w:t>
            </w:r>
          </w:p>
        </w:tc>
      </w:tr>
      <w:tr w:rsidR="00FF6978" w14:paraId="0DC2C6FC" w14:textId="77777777" w:rsidTr="008A5A64">
        <w:tc>
          <w:tcPr>
            <w:tcW w:w="2736" w:type="dxa"/>
            <w:vAlign w:val="center"/>
          </w:tcPr>
          <w:p w14:paraId="69323309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45DCDC80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4503FA7C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44AD34AC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43CA8B38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4C4BA9ED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6978" w14:paraId="612F753C" w14:textId="77777777" w:rsidTr="008A5A64">
        <w:tc>
          <w:tcPr>
            <w:tcW w:w="2736" w:type="dxa"/>
            <w:vAlign w:val="center"/>
          </w:tcPr>
          <w:p w14:paraId="04587BE1" w14:textId="77777777"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в детскую </w:t>
            </w: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769" w:type="dxa"/>
            <w:vAlign w:val="center"/>
          </w:tcPr>
          <w:p w14:paraId="51952168" w14:textId="77777777"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Игровая, коммуникативная, познавательно-исследовательская;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6978" w:rsidRPr="00463F95" w14:paraId="5684CA24" w14:textId="77777777" w:rsidTr="008A5A64">
        <w:tc>
          <w:tcPr>
            <w:tcW w:w="9505" w:type="dxa"/>
            <w:gridSpan w:val="2"/>
            <w:vAlign w:val="center"/>
          </w:tcPr>
          <w:p w14:paraId="74B1728F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FF6978" w14:paraId="630A5671" w14:textId="77777777" w:rsidTr="008A5A64">
        <w:tc>
          <w:tcPr>
            <w:tcW w:w="2736" w:type="dxa"/>
            <w:vAlign w:val="center"/>
          </w:tcPr>
          <w:p w14:paraId="3F4B9A06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5260B4F1" w14:textId="77777777" w:rsidR="00FF6978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FF6978" w14:paraId="6F96A122" w14:textId="77777777" w:rsidTr="008A5A64">
        <w:tc>
          <w:tcPr>
            <w:tcW w:w="2736" w:type="dxa"/>
            <w:vAlign w:val="center"/>
          </w:tcPr>
          <w:p w14:paraId="1EA3258A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73E3D59A" w14:textId="77777777" w:rsid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формировать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. Сообщать детям разнообразные, касающиеся непосредственно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(ты мальчик, у тебя серые глаза, ты любишь играть и т. п.),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(не умел ходить, говорить; ел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из бутылочки) и 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едших с ними изменениях (сейчас умеешь правильно вести себя за столом, рисовать, танцевать; знаешь «вежливые»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ова);</w:t>
            </w:r>
          </w:p>
          <w:p w14:paraId="0686772D" w14:textId="77777777" w:rsidR="00FF6978" w:rsidRP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 и возраст.</w:t>
            </w:r>
          </w:p>
        </w:tc>
      </w:tr>
      <w:tr w:rsidR="00FF6978" w14:paraId="17696DC0" w14:textId="77777777" w:rsidTr="008A5A64">
        <w:tc>
          <w:tcPr>
            <w:tcW w:w="2736" w:type="dxa"/>
            <w:vAlign w:val="center"/>
          </w:tcPr>
          <w:p w14:paraId="00B08081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0E3E7EC0" w14:textId="77777777"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 («я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был маленьким, я расту, я буду взрослым»);</w:t>
            </w:r>
          </w:p>
          <w:p w14:paraId="0E9153D6" w14:textId="77777777"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школе;</w:t>
            </w:r>
          </w:p>
          <w:p w14:paraId="7849EDAD" w14:textId="77777777"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женственные);</w:t>
            </w:r>
          </w:p>
          <w:p w14:paraId="472FFF7E" w14:textId="77777777" w:rsidR="00FF6978" w:rsidRP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возраст.</w:t>
            </w:r>
          </w:p>
        </w:tc>
      </w:tr>
      <w:tr w:rsidR="00FF6978" w:rsidRPr="00E93538" w14:paraId="77A5D5C0" w14:textId="77777777" w:rsidTr="008A5A64">
        <w:tc>
          <w:tcPr>
            <w:tcW w:w="2736" w:type="dxa"/>
            <w:vAlign w:val="center"/>
          </w:tcPr>
          <w:p w14:paraId="42A42495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2E1C4D0F" w14:textId="77777777"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</w:t>
            </w:r>
          </w:p>
          <w:p w14:paraId="0EC505A1" w14:textId="77777777"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об учебных заведениях (детский сад, школа, колледж, вуз);</w:t>
            </w:r>
          </w:p>
          <w:p w14:paraId="3775A869" w14:textId="77777777"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 представления;</w:t>
            </w:r>
          </w:p>
          <w:p w14:paraId="37CAA374" w14:textId="77777777"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пола;</w:t>
            </w:r>
          </w:p>
          <w:p w14:paraId="73ED74C6" w14:textId="77777777" w:rsidR="00FF6978" w:rsidRPr="008A5A64" w:rsidRDefault="00FD5430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месяц рождения, имена и отчества родителей.</w:t>
            </w:r>
          </w:p>
        </w:tc>
      </w:tr>
      <w:tr w:rsidR="00FF6978" w14:paraId="1B84CB0D" w14:textId="77777777" w:rsidTr="008A5A64">
        <w:tc>
          <w:tcPr>
            <w:tcW w:w="2736" w:type="dxa"/>
            <w:vAlign w:val="center"/>
          </w:tcPr>
          <w:p w14:paraId="3006107A" w14:textId="77777777"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14:paraId="73B2D72F" w14:textId="77777777"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</w:t>
            </w:r>
          </w:p>
          <w:p w14:paraId="2EF60F20" w14:textId="77777777"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себе в прошлом, настоящем и будущем;</w:t>
            </w:r>
          </w:p>
          <w:p w14:paraId="30AF0B94" w14:textId="77777777"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дальнейшем обучении, формировать элементарные</w:t>
            </w:r>
            <w: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знания о специфике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школы, колледжа, вуза (по возможности посетить школу, познакомиться с учителями и учениками и т. д.);</w:t>
            </w:r>
          </w:p>
          <w:p w14:paraId="465BF525" w14:textId="77777777"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гендерные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тавления,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в мальчиках и девочках качества, свойственные их полу;</w:t>
            </w:r>
          </w:p>
          <w:p w14:paraId="50D8781D" w14:textId="77777777" w:rsidR="00FF6978" w:rsidRP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плять умение называть свое имя, фамилию, отчество,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дату рождения, домашний адрес,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телефон, имена и отчества родителей, их профессии.</w:t>
            </w:r>
          </w:p>
        </w:tc>
      </w:tr>
      <w:tr w:rsidR="008A5A64" w:rsidRPr="00CE6966" w14:paraId="08AF014E" w14:textId="77777777" w:rsidTr="008A5A64">
        <w:tc>
          <w:tcPr>
            <w:tcW w:w="2736" w:type="dxa"/>
          </w:tcPr>
          <w:p w14:paraId="506E7562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14:paraId="389A0B44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воспитание</w:t>
            </w:r>
          </w:p>
        </w:tc>
      </w:tr>
      <w:tr w:rsidR="008A5A64" w14:paraId="5C018D44" w14:textId="77777777" w:rsidTr="008A5A64">
        <w:tc>
          <w:tcPr>
            <w:tcW w:w="2736" w:type="dxa"/>
          </w:tcPr>
          <w:p w14:paraId="3CD1B965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54C22A09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37D38D03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49D57B97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1DF31EFB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12F855D5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14:paraId="41F4E72C" w14:textId="77777777" w:rsidTr="008A5A64">
        <w:tc>
          <w:tcPr>
            <w:tcW w:w="2736" w:type="dxa"/>
          </w:tcPr>
          <w:p w14:paraId="42954F15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7507A940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14:paraId="4601CEE0" w14:textId="77777777" w:rsidTr="008A5A64">
        <w:tc>
          <w:tcPr>
            <w:tcW w:w="9505" w:type="dxa"/>
            <w:gridSpan w:val="2"/>
          </w:tcPr>
          <w:p w14:paraId="6B55649D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14:paraId="4340AD88" w14:textId="77777777" w:rsidTr="008A5A64">
        <w:tc>
          <w:tcPr>
            <w:tcW w:w="2736" w:type="dxa"/>
          </w:tcPr>
          <w:p w14:paraId="4E6A3A52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5C4C388D" w14:textId="77777777"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детьми общепринятых морально-нравственных норм и ценностей;</w:t>
            </w:r>
          </w:p>
          <w:p w14:paraId="73224E1D" w14:textId="77777777"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</w:t>
            </w:r>
          </w:p>
          <w:p w14:paraId="061BA706" w14:textId="77777777"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14:paraId="6DE347A6" w14:textId="77777777" w:rsidR="008A5A64" w:rsidRP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том, что хорошо и что плохо.</w:t>
            </w:r>
          </w:p>
        </w:tc>
      </w:tr>
      <w:tr w:rsidR="008A5A64" w14:paraId="070431EE" w14:textId="77777777" w:rsidTr="008A5A64">
        <w:tc>
          <w:tcPr>
            <w:tcW w:w="2736" w:type="dxa"/>
          </w:tcPr>
          <w:p w14:paraId="234E088F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03AB1ABD" w14:textId="77777777"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14:paraId="562D6E65" w14:textId="77777777"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14:paraId="27F0F933" w14:textId="77777777"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представления о том, что хорошо и что плохо;</w:t>
            </w:r>
          </w:p>
          <w:p w14:paraId="6294F191" w14:textId="77777777" w:rsidR="008A5A64" w:rsidRP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поступков.</w:t>
            </w:r>
          </w:p>
        </w:tc>
      </w:tr>
      <w:tr w:rsidR="008A5A64" w14:paraId="5007AE65" w14:textId="77777777" w:rsidTr="008A5A64">
        <w:tc>
          <w:tcPr>
            <w:tcW w:w="2736" w:type="dxa"/>
          </w:tcPr>
          <w:p w14:paraId="46FC1A4D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5089E792" w14:textId="77777777"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14:paraId="55859F95" w14:textId="77777777"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14:paraId="02480547" w14:textId="77777777"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отзывчивость, желание быть справедливым, сильным и смелым;</w:t>
            </w:r>
          </w:p>
          <w:p w14:paraId="1FFF28B8" w14:textId="77777777"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испытывать чувство стыда за неблаговидный поступок;</w:t>
            </w:r>
          </w:p>
          <w:p w14:paraId="1AC9EFF8" w14:textId="77777777" w:rsidR="008A5A64" w:rsidRP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извиняться перед сверстником за причиненную обиду.</w:t>
            </w:r>
          </w:p>
        </w:tc>
      </w:tr>
      <w:tr w:rsidR="008A5A64" w:rsidRPr="00E93538" w14:paraId="779470E3" w14:textId="77777777" w:rsidTr="008A5A64">
        <w:tc>
          <w:tcPr>
            <w:tcW w:w="2736" w:type="dxa"/>
          </w:tcPr>
          <w:p w14:paraId="51BA4676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722DFAAD" w14:textId="77777777"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14:paraId="68F6A892" w14:textId="77777777"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14:paraId="59ADCE44" w14:textId="77777777"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заботиться о младших, помогать им, защищать тех, кто слабее;</w:t>
            </w:r>
          </w:p>
          <w:p w14:paraId="7BCEEFC0" w14:textId="77777777"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относиться к помощи и знакам внимания;</w:t>
            </w:r>
          </w:p>
          <w:p w14:paraId="4CD08BEA" w14:textId="77777777" w:rsidR="008A5A64" w:rsidRP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радовать старших хорошими поступками.</w:t>
            </w:r>
          </w:p>
        </w:tc>
      </w:tr>
      <w:tr w:rsidR="008A5A64" w14:paraId="673A10BC" w14:textId="77777777" w:rsidTr="008A5A64">
        <w:tc>
          <w:tcPr>
            <w:tcW w:w="2736" w:type="dxa"/>
          </w:tcPr>
          <w:p w14:paraId="14BBAF5A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7F42BEF9" w14:textId="77777777"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условия для нравственного воспитания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детей;</w:t>
            </w:r>
          </w:p>
          <w:p w14:paraId="3EA547E6" w14:textId="77777777"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14:paraId="65C41CB1" w14:textId="77777777"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окружающим, заботливое отношение к малышам,</w:t>
            </w:r>
            <w:r w:rsidR="00B73A15"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пожилым людям; учить помогать им;</w:t>
            </w:r>
          </w:p>
          <w:p w14:paraId="2F8D9FD9" w14:textId="77777777" w:rsidR="008A5A64" w:rsidRP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в своих поступках следовать положительному примеру.</w:t>
            </w:r>
          </w:p>
        </w:tc>
      </w:tr>
      <w:tr w:rsidR="008A5A64" w:rsidRPr="00CE6966" w14:paraId="2C037623" w14:textId="77777777" w:rsidTr="008A5A64">
        <w:tc>
          <w:tcPr>
            <w:tcW w:w="2736" w:type="dxa"/>
          </w:tcPr>
          <w:p w14:paraId="39A0F262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14:paraId="6E7F7DA1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личности ребенка</w:t>
            </w:r>
          </w:p>
        </w:tc>
      </w:tr>
      <w:tr w:rsidR="008A5A64" w14:paraId="2E664B75" w14:textId="77777777" w:rsidTr="008A5A64">
        <w:tc>
          <w:tcPr>
            <w:tcW w:w="2736" w:type="dxa"/>
          </w:tcPr>
          <w:p w14:paraId="1BD7DEE1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438E2020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3E7342EB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66DAFC4C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7A0DE206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01A4E809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14:paraId="66917E56" w14:textId="77777777" w:rsidTr="008A5A64">
        <w:tc>
          <w:tcPr>
            <w:tcW w:w="2736" w:type="dxa"/>
          </w:tcPr>
          <w:p w14:paraId="25698519" w14:textId="77777777"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5C23DAE6" w14:textId="77777777"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14:paraId="39DEEC9F" w14:textId="77777777" w:rsidTr="008A5A64">
        <w:tc>
          <w:tcPr>
            <w:tcW w:w="9505" w:type="dxa"/>
            <w:gridSpan w:val="2"/>
          </w:tcPr>
          <w:p w14:paraId="76A8840D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14:paraId="49635E9E" w14:textId="77777777" w:rsidTr="008A5A64">
        <w:tc>
          <w:tcPr>
            <w:tcW w:w="2736" w:type="dxa"/>
          </w:tcPr>
          <w:p w14:paraId="38285A04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7F122583" w14:textId="77777777"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ребенка, проявляя уважительное отношение к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интересам, нуждам, желаниям, возможностям;</w:t>
            </w:r>
          </w:p>
          <w:p w14:paraId="76361F87" w14:textId="77777777"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у каждого ребенка уверенность в том, что его, как и всех детей, любят, о нем заботятся;</w:t>
            </w:r>
          </w:p>
          <w:p w14:paraId="15647183" w14:textId="77777777" w:rsidR="008A5A64" w:rsidRP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первичные проявления самостоятельности (попытки собрать пирамидку,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куличик, самостоятельно есть ложкой и пр.), целенаправленности и саморегуляции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</w:tr>
      <w:tr w:rsidR="008A5A64" w14:paraId="40904C0D" w14:textId="77777777" w:rsidTr="008A5A64">
        <w:tc>
          <w:tcPr>
            <w:tcW w:w="2736" w:type="dxa"/>
          </w:tcPr>
          <w:p w14:paraId="0431BDCD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034B1241" w14:textId="77777777"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личности ребенка;</w:t>
            </w:r>
          </w:p>
          <w:p w14:paraId="7208049A" w14:textId="77777777"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первичным проявлениям целенаправленности и саморегуляции собственных действий;</w:t>
            </w:r>
          </w:p>
          <w:p w14:paraId="38A5829B" w14:textId="77777777" w:rsidR="008A5A64" w:rsidRP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8A5A64" w14:paraId="282ED5D6" w14:textId="77777777" w:rsidTr="008A5A64">
        <w:tc>
          <w:tcPr>
            <w:tcW w:w="2736" w:type="dxa"/>
          </w:tcPr>
          <w:p w14:paraId="7AC25D18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0D7A61C6" w14:textId="77777777"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14:paraId="2B05ACBE" w14:textId="77777777"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самоуважение, чувство собственного достоинства;</w:t>
            </w:r>
          </w:p>
          <w:p w14:paraId="13C0B743" w14:textId="77777777"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самостоятельность, целенаправленность и саморегуляции собственных действий;</w:t>
            </w:r>
          </w:p>
          <w:p w14:paraId="63434EB1" w14:textId="77777777" w:rsidR="008A5A64" w:rsidRP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детей об их правах (на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игру,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</w:tc>
      </w:tr>
      <w:tr w:rsidR="008A5A64" w:rsidRPr="00E93538" w14:paraId="0D1D658D" w14:textId="77777777" w:rsidTr="008A5A64">
        <w:tc>
          <w:tcPr>
            <w:tcW w:w="2736" w:type="dxa"/>
          </w:tcPr>
          <w:p w14:paraId="27CE3E0C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2E2F1AE4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14:paraId="60277012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своих силах и возможностях;</w:t>
            </w:r>
          </w:p>
          <w:p w14:paraId="64035B2C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самостоятельность, целенаправленность и саморегуляцию собственных действий;</w:t>
            </w:r>
          </w:p>
          <w:p w14:paraId="6FCD91C1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учить творчески подходить к решению различных жизненных ситуаций;</w:t>
            </w:r>
          </w:p>
          <w:p w14:paraId="3C5D9319" w14:textId="77777777"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деятельности;</w:t>
            </w:r>
          </w:p>
          <w:p w14:paraId="6CE0F4D4" w14:textId="77777777" w:rsidR="008A5A64" w:rsidRP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усидчивость; учить проявлять настойчивость, целеустремленность в достижении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результата.</w:t>
            </w:r>
          </w:p>
        </w:tc>
      </w:tr>
      <w:tr w:rsidR="008A5A64" w14:paraId="3566F84A" w14:textId="77777777" w:rsidTr="008A5A64">
        <w:tc>
          <w:tcPr>
            <w:tcW w:w="2736" w:type="dxa"/>
          </w:tcPr>
          <w:p w14:paraId="3BCD8181" w14:textId="77777777"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14:paraId="55EDFCF1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14:paraId="260D838B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всвоих силах и возможностях;</w:t>
            </w:r>
          </w:p>
          <w:p w14:paraId="6F7C24BD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целенаправленность и саморегуляцию своих действий;</w:t>
            </w:r>
          </w:p>
          <w:p w14:paraId="089A5E2D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их обязанностях, прежде всего в связи с подготовкой к школе;</w:t>
            </w:r>
          </w:p>
          <w:p w14:paraId="251B8D09" w14:textId="77777777"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школе, желание учиться;</w:t>
            </w:r>
          </w:p>
          <w:p w14:paraId="2CFE5DF3" w14:textId="77777777" w:rsidR="00B73A15" w:rsidRP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учебной деятельности (умение внимательно слушать воспитателя,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</w:tbl>
    <w:p w14:paraId="4A4FED86" w14:textId="77777777"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801D2" w14:textId="77777777"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AD4D2" w14:textId="77777777"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335C1" w14:textId="77777777"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14:paraId="64C23987" w14:textId="77777777"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5D92C" w14:textId="77777777" w:rsidR="002C2D22" w:rsidRDefault="002C2D22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 xml:space="preserve">В основе познавательного направления воспитания лежит ценность </w:t>
      </w:r>
      <w:r w:rsidR="004E5823" w:rsidRPr="004E5823">
        <w:rPr>
          <w:rFonts w:ascii="Times New Roman" w:hAnsi="Times New Roman" w:cs="Times New Roman"/>
          <w:i/>
          <w:sz w:val="24"/>
          <w:szCs w:val="24"/>
        </w:rPr>
        <w:t>знания</w:t>
      </w:r>
      <w:r w:rsidR="004E5823">
        <w:rPr>
          <w:rFonts w:ascii="Times New Roman" w:hAnsi="Times New Roman" w:cs="Times New Roman"/>
          <w:sz w:val="24"/>
          <w:szCs w:val="24"/>
        </w:rPr>
        <w:t>. Цель данного направления – формирование ценности познания.</w:t>
      </w:r>
    </w:p>
    <w:p w14:paraId="69091A64" w14:textId="77777777"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 и деятельности человека.</w:t>
      </w:r>
    </w:p>
    <w:p w14:paraId="1D464B04" w14:textId="77777777"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5823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познавательного направления воспитания:</w:t>
      </w:r>
    </w:p>
    <w:p w14:paraId="2CB8A661" w14:textId="77777777"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14:paraId="42D3AD7B" w14:textId="77777777"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ко взрослому как источнику знаний;</w:t>
      </w:r>
    </w:p>
    <w:p w14:paraId="4DB32425" w14:textId="77777777"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ребенка к культурным способам познания (книги, интернет-ресурсы, дискуссии и др.).</w:t>
      </w:r>
    </w:p>
    <w:p w14:paraId="6C7E7ED3" w14:textId="77777777" w:rsidR="004E5823" w:rsidRDefault="004E5823" w:rsidP="004E58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14:paraId="4BD44742" w14:textId="77777777" w:rsidR="00A222C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об окружающем мире на основе знаков и символов культуры, природы и социума;</w:t>
      </w:r>
    </w:p>
    <w:p w14:paraId="29BE8A51" w14:textId="77777777"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14:paraId="0DCD0904" w14:textId="77777777"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основ экологического сознания.</w:t>
      </w:r>
    </w:p>
    <w:p w14:paraId="0DDF8BCA" w14:textId="77777777" w:rsidR="0051175D" w:rsidRDefault="0051175D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540273BD" w14:textId="77777777"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7D1EEBB4" w14:textId="77777777"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264554A0" w14:textId="77777777"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CCC37E5" w14:textId="77777777" w:rsidR="00E875E2" w:rsidRDefault="00E875E2" w:rsidP="00E875E2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>воспитательной деятельности по п</w:t>
      </w:r>
      <w:r w:rsidRPr="00E875E2">
        <w:rPr>
          <w:rFonts w:ascii="Times New Roman" w:hAnsi="Times New Roman" w:cs="Times New Roman"/>
          <w:b/>
          <w:i/>
          <w:sz w:val="24"/>
        </w:rPr>
        <w:t>ознавательному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направлению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E875E2" w:rsidRPr="00CE6966" w14:paraId="7D0CECB6" w14:textId="77777777" w:rsidTr="00E875E2">
        <w:tc>
          <w:tcPr>
            <w:tcW w:w="2736" w:type="dxa"/>
            <w:vAlign w:val="center"/>
          </w:tcPr>
          <w:p w14:paraId="518927C1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15C6EF9B" w14:textId="77777777"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2D4A5" w14:textId="77777777"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  <w:p w14:paraId="18046E6C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2" w:rsidRPr="00CE6966" w14:paraId="67582D3D" w14:textId="77777777" w:rsidTr="00E875E2">
        <w:tc>
          <w:tcPr>
            <w:tcW w:w="2736" w:type="dxa"/>
            <w:vAlign w:val="center"/>
          </w:tcPr>
          <w:p w14:paraId="73E20D42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422382A8" w14:textId="77777777"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Первичные представления о сферах человеческой деятельности (знакомство с профессиями)</w:t>
            </w:r>
          </w:p>
        </w:tc>
      </w:tr>
      <w:tr w:rsidR="00E875E2" w14:paraId="64A756EB" w14:textId="77777777" w:rsidTr="00E875E2">
        <w:tc>
          <w:tcPr>
            <w:tcW w:w="2736" w:type="dxa"/>
            <w:vAlign w:val="center"/>
          </w:tcPr>
          <w:p w14:paraId="3CCC5E91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0754BF9D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5947A2D4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2C3E9315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779D4DF7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68C4E58E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14:paraId="5790CBE5" w14:textId="77777777" w:rsidTr="00E875E2">
        <w:tc>
          <w:tcPr>
            <w:tcW w:w="2736" w:type="dxa"/>
            <w:vAlign w:val="center"/>
          </w:tcPr>
          <w:p w14:paraId="02BE6984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5DE28EE5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14:paraId="1B4B769A" w14:textId="77777777" w:rsidTr="00E875E2">
        <w:tc>
          <w:tcPr>
            <w:tcW w:w="9505" w:type="dxa"/>
            <w:gridSpan w:val="2"/>
            <w:vAlign w:val="center"/>
          </w:tcPr>
          <w:p w14:paraId="68EB05D4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14:paraId="085774DB" w14:textId="77777777" w:rsidTr="00E875E2">
        <w:tc>
          <w:tcPr>
            <w:tcW w:w="2736" w:type="dxa"/>
            <w:vAlign w:val="center"/>
          </w:tcPr>
          <w:p w14:paraId="3911AA98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75CA48FB" w14:textId="77777777" w:rsid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вызывать интерес к труду близких взрослых;</w:t>
            </w:r>
          </w:p>
          <w:p w14:paraId="6C5EB520" w14:textId="77777777" w:rsidR="00E875E2" w:rsidRP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узнавать и называть 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трудовые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моет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посуду, убирает комнату, приносит еду, меняет полотенца и т. д.).</w:t>
            </w:r>
          </w:p>
        </w:tc>
      </w:tr>
      <w:tr w:rsidR="00E875E2" w:rsidRPr="008A5A64" w14:paraId="4836ADE6" w14:textId="77777777" w:rsidTr="00E875E2">
        <w:tc>
          <w:tcPr>
            <w:tcW w:w="2736" w:type="dxa"/>
            <w:vAlign w:val="center"/>
          </w:tcPr>
          <w:p w14:paraId="1E2A9C26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63B5262F" w14:textId="77777777" w:rsid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понятных им профессиях (воспитатель,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младший воспитатель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врач, продавец, повар, шофер, строитель);</w:t>
            </w:r>
          </w:p>
          <w:p w14:paraId="3786C4BF" w14:textId="77777777" w:rsidR="00E875E2" w:rsidRP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результатах труда.</w:t>
            </w:r>
          </w:p>
        </w:tc>
      </w:tr>
      <w:tr w:rsidR="00E875E2" w:rsidRPr="008A5A64" w14:paraId="3EC219A4" w14:textId="77777777" w:rsidTr="00E875E2">
        <w:tc>
          <w:tcPr>
            <w:tcW w:w="2736" w:type="dxa"/>
            <w:vAlign w:val="center"/>
          </w:tcPr>
          <w:p w14:paraId="74BA3A93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27661A6E" w14:textId="77777777"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жизни и особенностях труда в городе и в сельской местности(с опорой на опыт детей);</w:t>
            </w:r>
          </w:p>
          <w:p w14:paraId="1310BFB6" w14:textId="77777777"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профессиями (шофер, почтальон, продавец, врач и т. д.);</w:t>
            </w:r>
          </w:p>
          <w:p w14:paraId="0497631E" w14:textId="77777777" w:rsidR="00E875E2" w:rsidRP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орудиях труда, результатах труда.</w:t>
            </w:r>
          </w:p>
        </w:tc>
      </w:tr>
      <w:tr w:rsidR="00E875E2" w:rsidRPr="008A5A64" w14:paraId="67C6586D" w14:textId="77777777" w:rsidTr="00E875E2">
        <w:tc>
          <w:tcPr>
            <w:tcW w:w="2736" w:type="dxa"/>
            <w:vAlign w:val="center"/>
          </w:tcPr>
          <w:p w14:paraId="375E74B5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3DB00C36" w14:textId="77777777"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сферах человеческой деятельности (наука, искусство, производство,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сельское хозяйство);</w:t>
            </w:r>
          </w:p>
          <w:p w14:paraId="25D13FE5" w14:textId="77777777"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      </w:r>
          </w:p>
          <w:p w14:paraId="678D0A95" w14:textId="77777777"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</w:t>
            </w:r>
          </w:p>
          <w:p w14:paraId="28DBE087" w14:textId="77777777"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трудом людей творческих профессий: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      </w:r>
          </w:p>
          <w:p w14:paraId="16417230" w14:textId="77777777" w:rsidR="00E875E2" w:rsidRP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к человеку за его труд.</w:t>
            </w:r>
          </w:p>
        </w:tc>
      </w:tr>
      <w:tr w:rsidR="00E875E2" w:rsidRPr="00FD5430" w14:paraId="17E2799F" w14:textId="77777777" w:rsidTr="00E875E2">
        <w:tc>
          <w:tcPr>
            <w:tcW w:w="2736" w:type="dxa"/>
            <w:vAlign w:val="center"/>
          </w:tcPr>
          <w:p w14:paraId="3F3B4841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14:paraId="604FCCB7" w14:textId="77777777"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14:paraId="706D5FEB" w14:textId="77777777"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</w:t>
            </w:r>
          </w:p>
          <w:p w14:paraId="2F05B99A" w14:textId="77777777"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14:paraId="09AE0CE9" w14:textId="77777777"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людях разных профессий;</w:t>
            </w:r>
          </w:p>
          <w:p w14:paraId="7531F074" w14:textId="77777777" w:rsidR="00E875E2" w:rsidRP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</w:tc>
      </w:tr>
      <w:tr w:rsidR="00E875E2" w:rsidRPr="00CE6966" w14:paraId="3C5DDE4C" w14:textId="77777777" w:rsidTr="00E875E2">
        <w:tc>
          <w:tcPr>
            <w:tcW w:w="2736" w:type="dxa"/>
          </w:tcPr>
          <w:p w14:paraId="66607664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1DAACBEC" w14:textId="77777777"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экологического сознания</w:t>
            </w:r>
          </w:p>
        </w:tc>
      </w:tr>
      <w:tr w:rsidR="00E875E2" w14:paraId="2806C0E6" w14:textId="77777777" w:rsidTr="00E875E2">
        <w:tc>
          <w:tcPr>
            <w:tcW w:w="2736" w:type="dxa"/>
          </w:tcPr>
          <w:p w14:paraId="7825E0F9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6034A8B7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5F3962D9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37920E07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7930EB4C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64BFAAC2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14:paraId="012E9D79" w14:textId="77777777" w:rsidTr="00E875E2">
        <w:tc>
          <w:tcPr>
            <w:tcW w:w="2736" w:type="dxa"/>
          </w:tcPr>
          <w:p w14:paraId="26230B07" w14:textId="77777777"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296ACC5C" w14:textId="77777777"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14:paraId="02ADA2CC" w14:textId="77777777" w:rsidTr="00E875E2">
        <w:tc>
          <w:tcPr>
            <w:tcW w:w="9505" w:type="dxa"/>
            <w:gridSpan w:val="2"/>
          </w:tcPr>
          <w:p w14:paraId="745BD956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RPr="00FD5430" w14:paraId="306557A7" w14:textId="77777777" w:rsidTr="00E875E2">
        <w:tc>
          <w:tcPr>
            <w:tcW w:w="2736" w:type="dxa"/>
          </w:tcPr>
          <w:p w14:paraId="5A4B1000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0CB1AA12" w14:textId="77777777" w:rsid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14:paraId="16D62565" w14:textId="77777777" w:rsidR="00E875E2" w:rsidRP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одеваться по погоде.</w:t>
            </w:r>
          </w:p>
        </w:tc>
      </w:tr>
      <w:tr w:rsidR="00E875E2" w:rsidRPr="00FD5430" w14:paraId="0D7DEB3C" w14:textId="77777777" w:rsidTr="00E875E2">
        <w:tc>
          <w:tcPr>
            <w:tcW w:w="2736" w:type="dxa"/>
          </w:tcPr>
          <w:p w14:paraId="3AE071D8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4F7C2C95" w14:textId="77777777"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 (чтобы растение росло,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нужно его поливать и т.п.)</w:t>
            </w:r>
          </w:p>
          <w:p w14:paraId="69C7240C" w14:textId="77777777"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природе (не рвать без надобности растения, не ломать ветки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деревьев, не трогать животных и др.);</w:t>
            </w:r>
          </w:p>
          <w:p w14:paraId="17BECAFC" w14:textId="77777777" w:rsidR="00E875E2" w:rsidRP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ее.</w:t>
            </w:r>
          </w:p>
        </w:tc>
      </w:tr>
      <w:tr w:rsidR="00E875E2" w:rsidRPr="00FD5430" w14:paraId="0763C9D4" w14:textId="77777777" w:rsidTr="001763BA">
        <w:trPr>
          <w:trHeight w:val="1150"/>
        </w:trPr>
        <w:tc>
          <w:tcPr>
            <w:tcW w:w="2736" w:type="dxa"/>
          </w:tcPr>
          <w:p w14:paraId="32B60D6D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0D2DE405" w14:textId="77777777"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миру природы;</w:t>
            </w:r>
          </w:p>
          <w:p w14:paraId="349149FE" w14:textId="77777777"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ее;</w:t>
            </w:r>
          </w:p>
          <w:p w14:paraId="44D05543" w14:textId="77777777" w:rsidR="00E875E2" w:rsidRP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 учить детей замечать сезонные изменения в природе.</w:t>
            </w:r>
          </w:p>
        </w:tc>
      </w:tr>
      <w:tr w:rsidR="00E875E2" w:rsidRPr="00FD5430" w14:paraId="74D1F421" w14:textId="77777777" w:rsidTr="00E875E2">
        <w:tc>
          <w:tcPr>
            <w:tcW w:w="2736" w:type="dxa"/>
          </w:tcPr>
          <w:p w14:paraId="1A427F5E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14:paraId="041CF937" w14:textId="77777777" w:rsid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</w:t>
            </w:r>
          </w:p>
          <w:p w14:paraId="66917211" w14:textId="77777777" w:rsidR="00E875E2" w:rsidRP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природой; 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о том, что человек –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часть природы и что он должен беречь,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охранять и защищать ее.</w:t>
            </w:r>
          </w:p>
        </w:tc>
      </w:tr>
      <w:tr w:rsidR="00E875E2" w:rsidRPr="00B73A15" w14:paraId="4F9E719D" w14:textId="77777777" w:rsidTr="00E875E2">
        <w:tc>
          <w:tcPr>
            <w:tcW w:w="2736" w:type="dxa"/>
          </w:tcPr>
          <w:p w14:paraId="358F7CCA" w14:textId="77777777"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5CB33350" w14:textId="77777777"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      </w:r>
          </w:p>
          <w:p w14:paraId="61C46D69" w14:textId="77777777"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того, что человек — часть природы, что он должен беречь, охранять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защищать ее, учить самостоятельно, делать элементарные выводы об охране окружающей среды;</w:t>
            </w:r>
          </w:p>
          <w:p w14:paraId="47A63DD2" w14:textId="77777777" w:rsidR="00E875E2" w:rsidRP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 умение правильно вести себя в природе (любоваться красотой 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наблюдать за растениями и животными, не нанося им вред).</w:t>
            </w:r>
          </w:p>
        </w:tc>
      </w:tr>
    </w:tbl>
    <w:p w14:paraId="0C796317" w14:textId="77777777"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B0EAC" w14:textId="77777777"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EA17F" w14:textId="77777777"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643C7" w14:textId="77777777" w:rsidR="0051175D" w:rsidRDefault="0051175D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Ф</w:t>
      </w:r>
      <w:r w:rsidR="00E37E86">
        <w:rPr>
          <w:rFonts w:ascii="Times New Roman" w:hAnsi="Times New Roman" w:cs="Times New Roman"/>
          <w:b/>
          <w:sz w:val="24"/>
          <w:szCs w:val="24"/>
        </w:rPr>
        <w:t>изическое и оздоровительное направления воспитания</w:t>
      </w:r>
    </w:p>
    <w:p w14:paraId="1C32FD71" w14:textId="77777777"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6B318ADA" w14:textId="77777777"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Ценностью физического и оздоровительного направлений воспитания является </w:t>
      </w:r>
      <w:r w:rsidRPr="00E37E86">
        <w:rPr>
          <w:rFonts w:ascii="Times New Roman" w:hAnsi="Times New Roman" w:cs="Times New Roman"/>
          <w:i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. Цель данных направлений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игры, ритмики  и танцев, творческой деятельности, спорта и прогулок.</w:t>
      </w:r>
    </w:p>
    <w:p w14:paraId="66A8ACE0" w14:textId="77777777"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поставленной целью можно сформулировать следующие </w:t>
      </w:r>
      <w:r w:rsidRPr="0048539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представлений о здоровом образе жизни:</w:t>
      </w:r>
    </w:p>
    <w:p w14:paraId="6FFD0BED" w14:textId="77777777"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детей:</w:t>
      </w:r>
    </w:p>
    <w:p w14:paraId="59BF7B48" w14:textId="77777777" w:rsidR="00485393" w:rsidRDefault="00485393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организма;</w:t>
      </w:r>
    </w:p>
    <w:p w14:paraId="21E9607C" w14:textId="77777777" w:rsidR="00485393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сопротивляемости к воз</w:t>
      </w:r>
      <w:r w:rsidR="00485393">
        <w:rPr>
          <w:rFonts w:ascii="Times New Roman" w:hAnsi="Times New Roman" w:cs="Times New Roman"/>
          <w:sz w:val="24"/>
          <w:szCs w:val="24"/>
        </w:rPr>
        <w:t>действию условий внешней среды;</w:t>
      </w:r>
    </w:p>
    <w:p w14:paraId="11273B08" w14:textId="77777777" w:rsidR="00E37E86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</w:t>
      </w:r>
      <w:r w:rsidR="00485393">
        <w:rPr>
          <w:rFonts w:ascii="Times New Roman" w:hAnsi="Times New Roman" w:cs="Times New Roman"/>
          <w:sz w:val="24"/>
          <w:szCs w:val="24"/>
        </w:rPr>
        <w:t>.</w:t>
      </w:r>
    </w:p>
    <w:p w14:paraId="29106E69" w14:textId="77777777"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детей:</w:t>
      </w:r>
    </w:p>
    <w:p w14:paraId="76687713" w14:textId="77777777"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способностей;</w:t>
      </w:r>
    </w:p>
    <w:p w14:paraId="20AD184E" w14:textId="77777777"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двигательным навыкам и умениям;</w:t>
      </w:r>
    </w:p>
    <w:p w14:paraId="2B8A1A51" w14:textId="77777777"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в области физической культуры и спорта, здоровья и безопасного образа жизни.</w:t>
      </w:r>
    </w:p>
    <w:p w14:paraId="6C204ED2" w14:textId="77777777"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детей:</w:t>
      </w:r>
    </w:p>
    <w:p w14:paraId="2E7CAD60" w14:textId="77777777"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сна, здорового питания;</w:t>
      </w:r>
    </w:p>
    <w:p w14:paraId="001402B0" w14:textId="77777777"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экологической культуры;</w:t>
      </w:r>
    </w:p>
    <w:p w14:paraId="1AB7C001" w14:textId="77777777"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безопасности жизнедеятельности и выстраиванию правильного режима дня.</w:t>
      </w:r>
    </w:p>
    <w:p w14:paraId="164DA455" w14:textId="77777777" w:rsidR="00485393" w:rsidRDefault="00485393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14:paraId="3BA61A4F" w14:textId="77777777"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числе, традиционных народных игр и дворовых игр на территории детского сада;</w:t>
      </w:r>
    </w:p>
    <w:p w14:paraId="6E4C22D6" w14:textId="77777777"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детско-взрослых проектов по здоровому образу жизни</w:t>
      </w:r>
      <w:r w:rsidR="005B4FD8">
        <w:rPr>
          <w:rFonts w:ascii="Times New Roman" w:hAnsi="Times New Roman" w:cs="Times New Roman"/>
          <w:sz w:val="24"/>
          <w:szCs w:val="24"/>
        </w:rPr>
        <w:t>;</w:t>
      </w:r>
    </w:p>
    <w:p w14:paraId="79E15949" w14:textId="77777777" w:rsidR="005B4FD8" w:rsidRDefault="005B4FD8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оздоровительных традиций в ДОУ.</w:t>
      </w:r>
    </w:p>
    <w:p w14:paraId="552B34F0" w14:textId="77777777"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у дошкольников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культурно-гигиенических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частью воспитания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культуры здоровья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 должен формировать у </w:t>
      </w:r>
      <w:r>
        <w:rPr>
          <w:rFonts w:ascii="Times New Roman" w:hAnsi="Times New Roman" w:cs="Times New Roman"/>
          <w:sz w:val="24"/>
          <w:szCs w:val="24"/>
        </w:rPr>
        <w:lastRenderedPageBreak/>
        <w:t>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14:paraId="759AB8EB" w14:textId="77777777"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14:paraId="4BB5187D" w14:textId="77777777" w:rsidR="00485393" w:rsidRDefault="005B4FD8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формировании культурно-гигиенических</w:t>
      </w:r>
      <w:r w:rsidR="00251A57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ED486A">
        <w:rPr>
          <w:rFonts w:ascii="Times New Roman" w:hAnsi="Times New Roman" w:cs="Times New Roman"/>
          <w:sz w:val="24"/>
          <w:szCs w:val="24"/>
        </w:rPr>
        <w:t>важную роль играет режим дня.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14:paraId="7D795CD5" w14:textId="77777777" w:rsidR="00ED486A" w:rsidRDefault="00ED486A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Формируя у детей культурно-гигиенические навыки, воспитатель ДОУ должен сосредоточить свое внимание на следующих направлениях воспитательной работы:</w:t>
      </w:r>
    </w:p>
    <w:p w14:paraId="33EB4706" w14:textId="77777777"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поведения во время приема пищи;</w:t>
      </w:r>
    </w:p>
    <w:p w14:paraId="64107D88" w14:textId="77777777"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ценности здоровья, красоте и чистоте тела</w:t>
      </w:r>
      <w:r w:rsidR="00161893">
        <w:rPr>
          <w:rFonts w:ascii="Times New Roman" w:hAnsi="Times New Roman" w:cs="Times New Roman"/>
          <w:sz w:val="24"/>
          <w:szCs w:val="24"/>
        </w:rPr>
        <w:t>;</w:t>
      </w:r>
    </w:p>
    <w:p w14:paraId="67ACA7C4" w14:textId="77777777"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привычки</w:t>
      </w:r>
      <w:r w:rsidR="00161893">
        <w:rPr>
          <w:rFonts w:ascii="Times New Roman" w:hAnsi="Times New Roman" w:cs="Times New Roman"/>
          <w:sz w:val="24"/>
          <w:szCs w:val="24"/>
        </w:rPr>
        <w:t xml:space="preserve"> следить за своим внешним видом.</w:t>
      </w:r>
    </w:p>
    <w:p w14:paraId="65ACF07A" w14:textId="77777777"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по формированию культурно-гигиенических навыков ведется в тесном сотрудничестве с семьями воспитанников.</w:t>
      </w:r>
    </w:p>
    <w:p w14:paraId="36927633" w14:textId="77777777"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2BCD625D" w14:textId="77777777" w:rsidR="00266E5C" w:rsidRDefault="00266E5C" w:rsidP="00266E5C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 xml:space="preserve">воспитательной деятельности по </w:t>
      </w:r>
      <w:r w:rsidR="00B15019">
        <w:rPr>
          <w:rFonts w:ascii="Times New Roman" w:hAnsi="Times New Roman" w:cs="Times New Roman"/>
          <w:b/>
          <w:i/>
          <w:sz w:val="24"/>
        </w:rPr>
        <w:t xml:space="preserve">физическому и оздоровительному 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</w:t>
      </w:r>
      <w:r w:rsidR="00BA388E">
        <w:rPr>
          <w:rFonts w:ascii="Times New Roman" w:hAnsi="Times New Roman" w:cs="Times New Roman"/>
          <w:b/>
          <w:i/>
          <w:sz w:val="24"/>
        </w:rPr>
        <w:t>ям</w:t>
      </w:r>
      <w:r w:rsidRPr="00E875E2">
        <w:rPr>
          <w:rFonts w:ascii="Times New Roman" w:hAnsi="Times New Roman" w:cs="Times New Roman"/>
          <w:b/>
          <w:i/>
          <w:sz w:val="24"/>
        </w:rPr>
        <w:t xml:space="preserve">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B15019" w:rsidRPr="00CE6966" w14:paraId="01E1A4B2" w14:textId="77777777" w:rsidTr="00FB4F9B">
        <w:tc>
          <w:tcPr>
            <w:tcW w:w="2736" w:type="dxa"/>
            <w:vAlign w:val="center"/>
          </w:tcPr>
          <w:p w14:paraId="0143497A" w14:textId="77777777"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0D668FEF" w14:textId="77777777"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C89A9" w14:textId="77777777"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="00BA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  <w:p w14:paraId="2029E277" w14:textId="77777777"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9" w:rsidRPr="00CE6966" w14:paraId="55483579" w14:textId="77777777" w:rsidTr="00FB4F9B">
        <w:trPr>
          <w:trHeight w:val="315"/>
        </w:trPr>
        <w:tc>
          <w:tcPr>
            <w:tcW w:w="2736" w:type="dxa"/>
            <w:vAlign w:val="center"/>
          </w:tcPr>
          <w:p w14:paraId="4877F800" w14:textId="77777777"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3D71E418" w14:textId="77777777" w:rsidR="00B15019" w:rsidRDefault="00817CD8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B15019" w14:paraId="7B33D568" w14:textId="77777777" w:rsidTr="00FB4F9B">
        <w:tc>
          <w:tcPr>
            <w:tcW w:w="2736" w:type="dxa"/>
            <w:vAlign w:val="center"/>
          </w:tcPr>
          <w:p w14:paraId="4E384B1B" w14:textId="77777777"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60A63714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639BE629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6ED9A24F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2E34B4B9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3705F925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15019" w14:paraId="33B341B3" w14:textId="77777777" w:rsidTr="00FB4F9B">
        <w:tc>
          <w:tcPr>
            <w:tcW w:w="2736" w:type="dxa"/>
            <w:vAlign w:val="center"/>
          </w:tcPr>
          <w:p w14:paraId="0E8EF63D" w14:textId="77777777"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1D893497" w14:textId="77777777"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B15019" w:rsidRPr="00463F95" w14:paraId="46EF3CF2" w14:textId="77777777" w:rsidTr="00FB4F9B">
        <w:tc>
          <w:tcPr>
            <w:tcW w:w="9505" w:type="dxa"/>
            <w:gridSpan w:val="2"/>
            <w:vAlign w:val="center"/>
          </w:tcPr>
          <w:p w14:paraId="7EEC3662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B15019" w:rsidRPr="002D7077" w14:paraId="6CE706C8" w14:textId="77777777" w:rsidTr="00FB4F9B">
        <w:tc>
          <w:tcPr>
            <w:tcW w:w="2736" w:type="dxa"/>
            <w:vAlign w:val="center"/>
          </w:tcPr>
          <w:p w14:paraId="6301E6C1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5AFE67F5" w14:textId="77777777" w:rsidR="00B15019" w:rsidRPr="002D7077" w:rsidRDefault="00817CD8" w:rsidP="00B15019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</w:t>
            </w:r>
          </w:p>
        </w:tc>
      </w:tr>
      <w:tr w:rsidR="00B15019" w:rsidRPr="002D7077" w14:paraId="39DF5910" w14:textId="77777777" w:rsidTr="00FB4F9B">
        <w:tc>
          <w:tcPr>
            <w:tcW w:w="2736" w:type="dxa"/>
            <w:vAlign w:val="center"/>
          </w:tcPr>
          <w:p w14:paraId="75FC0C42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14:paraId="616F2581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чить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называть органы чувств (глаза, рот, нос, уши), дать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об их роли в организме и о 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их беречь и ухаживать за ними;</w:t>
            </w:r>
          </w:p>
          <w:p w14:paraId="7FFEA47E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азвивать представление о ценности здоровья; формировать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не болеть, быть здоровым, дать первичные представления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такое 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зачем к нему надо стремиться;</w:t>
            </w:r>
          </w:p>
          <w:p w14:paraId="66F985C9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первоначальные представления о полезной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фрукты, молочные продукты и пр.) и вредной для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пище (сладости, пирожные, слад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газированные напитки и пр.);</w:t>
            </w:r>
          </w:p>
          <w:p w14:paraId="0D8E4E5C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ьзе закаливания, утренней заряд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ки, спортивных и подвижных игр, физических упражнений (не будешь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болеть, будешь сильным и ловким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 полноценного сна (во сне 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ловек растет, восстанавливает силы,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 выспаться, то будет пло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настроение, усталость и пр.);</w:t>
            </w:r>
          </w:p>
          <w:p w14:paraId="2760C6D6" w14:textId="77777777"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ознакомить детей с упражнениями, укрепляющими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и системы организма;</w:t>
            </w:r>
          </w:p>
          <w:p w14:paraId="46B8C80C" w14:textId="77777777" w:rsidR="00B15019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сообщать о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самочувствии взрослым, осо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знавать необходимость при заболевании обращаться к врачу, лечиться.</w:t>
            </w:r>
          </w:p>
        </w:tc>
      </w:tr>
      <w:tr w:rsidR="00B15019" w:rsidRPr="002D7077" w14:paraId="10B0B5BA" w14:textId="77777777" w:rsidTr="00FB4F9B">
        <w:tc>
          <w:tcPr>
            <w:tcW w:w="2736" w:type="dxa"/>
            <w:vAlign w:val="center"/>
          </w:tcPr>
          <w:p w14:paraId="48689972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14:paraId="6FD3940F" w14:textId="77777777"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мить детей с частями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 и органами чувств человека;</w:t>
            </w:r>
          </w:p>
          <w:p w14:paraId="22E40800" w14:textId="77777777"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представление о значении частей тела и органов чувств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здоровья человека (руки делают много полезных дел; ноги помогают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двигаться; рот говорит, ест; зубы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уют; язык помогает жевать, гово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рить; кожа чувствует; нос дышит,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улавливает запахи; уши слышат);</w:t>
            </w:r>
          </w:p>
          <w:p w14:paraId="2113A7EB" w14:textId="77777777"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оспитывать потребность в соблюдении режима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нии в пищу овощей и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других полезных продуктов;</w:t>
            </w:r>
          </w:p>
          <w:p w14:paraId="0A1D9387" w14:textId="77777777"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вать представление о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веществах и витаминах;</w:t>
            </w:r>
          </w:p>
          <w:p w14:paraId="2BB15B84" w14:textId="77777777"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для здоровья сна, гигиениче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процедур, движений, закаливания;</w:t>
            </w:r>
          </w:p>
          <w:p w14:paraId="4E1096A4" w14:textId="77777777"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онятиями «здоровье» и «болезнь»;</w:t>
            </w:r>
          </w:p>
          <w:p w14:paraId="6D6FFA8D" w14:textId="77777777" w:rsidR="00BC7697" w:rsidRDefault="00673BDA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связь м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ежду совершаемым действием и со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стоянием организма, самочувствием («Я чищу зубы — значит, они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 меня будут крепкими и здоровыми», «Я промочил ноги на улице,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и у меня начался нас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морк»);</w:t>
            </w:r>
          </w:p>
          <w:p w14:paraId="7BEBDF6A" w14:textId="77777777" w:rsidR="00BC7697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жизни;</w:t>
            </w:r>
          </w:p>
          <w:p w14:paraId="22E6F0CD" w14:textId="77777777" w:rsidR="00B15019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оказывать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 элементарную помощь при уши</w:t>
            </w:r>
            <w:r w:rsidR="00BC7697" w:rsidRPr="00673BDA">
              <w:rPr>
                <w:rFonts w:ascii="Times New Roman" w:hAnsi="Times New Roman" w:cs="Times New Roman"/>
                <w:sz w:val="24"/>
                <w:szCs w:val="24"/>
              </w:rPr>
              <w:t>бах, обращаться за помощью к взрослым при заболевании, травме.</w:t>
            </w:r>
          </w:p>
        </w:tc>
      </w:tr>
      <w:tr w:rsidR="00B15019" w:rsidRPr="002D7077" w14:paraId="25B5EF19" w14:textId="77777777" w:rsidTr="00FB4F9B">
        <w:tc>
          <w:tcPr>
            <w:tcW w:w="2736" w:type="dxa"/>
            <w:vAlign w:val="center"/>
          </w:tcPr>
          <w:p w14:paraId="66385E76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1B8CB00F" w14:textId="77777777"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об особенностях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 и целостности человеческого организма;</w:t>
            </w:r>
          </w:p>
          <w:p w14:paraId="7F4AE518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их организма и здоровья («Мне нельз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есть апельсины — у меня аллергия», «Мне нужно носить очки»);</w:t>
            </w:r>
          </w:p>
          <w:p w14:paraId="7743CC04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составляющих (важных компонентах)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(правильно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питание, движение, сон и солн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це, воздух и вода — наши лучшие друзья) и факторах, разрушающих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здоровье;</w:t>
            </w:r>
          </w:p>
          <w:p w14:paraId="7EF6B0DB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зависимости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от правильного питания; умения определять качество продуктов,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овываясь на сенсорных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ощущениях;</w:t>
            </w:r>
          </w:p>
          <w:p w14:paraId="58EBC80E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гигиены и режима дня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14:paraId="68669CB9" w14:textId="77777777"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ухода за больным (заботить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ся о нем, не шуметь, выполнять его просьбы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поручения);</w:t>
            </w:r>
          </w:p>
          <w:p w14:paraId="439744AA" w14:textId="77777777"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сочувствие к болеющим. Формировать умение характеризовать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самочувствие.</w:t>
            </w:r>
          </w:p>
          <w:p w14:paraId="1D321756" w14:textId="77777777" w:rsidR="00B15019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накомить детей с возможностями здорового человека,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 детей потребность в здоровом образе жизни.</w:t>
            </w:r>
          </w:p>
        </w:tc>
      </w:tr>
      <w:tr w:rsidR="00B15019" w:rsidRPr="002D7077" w14:paraId="28502532" w14:textId="77777777" w:rsidTr="00FB4F9B">
        <w:tc>
          <w:tcPr>
            <w:tcW w:w="2736" w:type="dxa"/>
            <w:vAlign w:val="center"/>
          </w:tcPr>
          <w:p w14:paraId="4FA2560B" w14:textId="77777777"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14:paraId="21CBB42C" w14:textId="77777777"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детей о рациональном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питании (объем пищи, последова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тельность ее приема,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азие в питании, питьевой режим);</w:t>
            </w:r>
          </w:p>
          <w:p w14:paraId="1ECBBD19" w14:textId="77777777"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значении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человека; умения использовать специальные физические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упражнения для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репления своих органов и систем;</w:t>
            </w:r>
          </w:p>
          <w:p w14:paraId="09223C01" w14:textId="77777777"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редставления об активном отдыхе;</w:t>
            </w:r>
          </w:p>
          <w:p w14:paraId="0164B6A1" w14:textId="77777777"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правилах и видах закаливания, о пользе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закаливающих процедур;</w:t>
            </w:r>
          </w:p>
          <w:p w14:paraId="0FBEDDD0" w14:textId="77777777" w:rsidR="00B15019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солнечного света, воздуха 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 и их влиянии на здоровье.</w:t>
            </w:r>
          </w:p>
        </w:tc>
      </w:tr>
      <w:tr w:rsidR="00FB4F9B" w14:paraId="59286A4E" w14:textId="77777777" w:rsidTr="00FB4F9B">
        <w:trPr>
          <w:trHeight w:val="315"/>
        </w:trPr>
        <w:tc>
          <w:tcPr>
            <w:tcW w:w="2736" w:type="dxa"/>
          </w:tcPr>
          <w:p w14:paraId="25AFA9B9" w14:textId="77777777" w:rsidR="00FB4F9B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5F0EE307" w14:textId="77777777" w:rsidR="00FB4F9B" w:rsidRDefault="00DF68D8" w:rsidP="00FB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FB4F9B" w14:paraId="7BC7449F" w14:textId="77777777" w:rsidTr="00FB4F9B">
        <w:tc>
          <w:tcPr>
            <w:tcW w:w="2736" w:type="dxa"/>
          </w:tcPr>
          <w:p w14:paraId="7E8323EC" w14:textId="77777777"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08062307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6E7A749E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6AD8D0A0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1AC87473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17283007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B4F9B" w14:paraId="39B11B54" w14:textId="77777777" w:rsidTr="00FB4F9B">
        <w:tc>
          <w:tcPr>
            <w:tcW w:w="2736" w:type="dxa"/>
          </w:tcPr>
          <w:p w14:paraId="26A07DED" w14:textId="77777777"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760BB1CE" w14:textId="77777777"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B4F9B" w:rsidRPr="00463F95" w14:paraId="6D93451B" w14:textId="77777777" w:rsidTr="00FB4F9B">
        <w:tc>
          <w:tcPr>
            <w:tcW w:w="9505" w:type="dxa"/>
            <w:gridSpan w:val="2"/>
          </w:tcPr>
          <w:p w14:paraId="5A724A25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FB4F9B" w:rsidRPr="002D7077" w14:paraId="06CE912C" w14:textId="77777777" w:rsidTr="00FB4F9B">
        <w:tc>
          <w:tcPr>
            <w:tcW w:w="2736" w:type="dxa"/>
          </w:tcPr>
          <w:p w14:paraId="45CF0A94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32D5ADA7" w14:textId="77777777"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полотенцем;</w:t>
            </w:r>
          </w:p>
          <w:p w14:paraId="4A73A9FF" w14:textId="77777777"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с помощью взрослого приводить себя в порядок;</w:t>
            </w:r>
          </w:p>
          <w:p w14:paraId="524D7CAB" w14:textId="77777777"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формировать навык пользования индивидуальными предметами (носовым платком, салфеткой, полотенцем, расческой, горшком);</w:t>
            </w:r>
          </w:p>
          <w:p w14:paraId="01B48E95" w14:textId="77777777" w:rsidR="00FB4F9B" w:rsidRPr="00DF68D8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PTSerif-Regular" w:hAnsi="PTSerif-Regular" w:cs="PTSerif-Regular"/>
                <w:sz w:val="21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держать ложку в правой руке.</w:t>
            </w:r>
          </w:p>
        </w:tc>
      </w:tr>
      <w:tr w:rsidR="00FB4F9B" w:rsidRPr="00B15019" w14:paraId="26F4F20A" w14:textId="77777777" w:rsidTr="00FB4F9B">
        <w:tc>
          <w:tcPr>
            <w:tcW w:w="2736" w:type="dxa"/>
          </w:tcPr>
          <w:p w14:paraId="3DA3EA74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546627B7" w14:textId="77777777" w:rsid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ность в соблюдении навыков гигиены и опрятности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14:paraId="6E0E8240" w14:textId="77777777"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осознанную привычку мыть руки перед 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чистить зубы утром и вечером;</w:t>
            </w:r>
          </w:p>
          <w:p w14:paraId="3DA7CB3C" w14:textId="77777777"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культурно-гигиенические навыки,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простейшие навыки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во время еды, умывания;</w:t>
            </w:r>
          </w:p>
          <w:p w14:paraId="692C8B8B" w14:textId="77777777"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риучать детей следить за своим внешним видом; учить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пользоваться мылом, аккуратно мыть руки, лицо,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 насухо вы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тираться после умывания, вешать полотенце на место,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расческой и носовым платком;</w:t>
            </w:r>
          </w:p>
          <w:p w14:paraId="6CF25006" w14:textId="77777777" w:rsidR="00FB4F9B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навыки поведения за столом: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столовой и чайной ложками, вилкой, салфеткой; не крошить хлеб, пережевыва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пищу с закрытым ртом, не раз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говаривать с полным ртом.</w:t>
            </w:r>
          </w:p>
        </w:tc>
      </w:tr>
      <w:tr w:rsidR="00FB4F9B" w:rsidRPr="00B15019" w14:paraId="008B71C5" w14:textId="77777777" w:rsidTr="00FB4F9B">
        <w:tc>
          <w:tcPr>
            <w:tcW w:w="2736" w:type="dxa"/>
          </w:tcPr>
          <w:p w14:paraId="1DF626DA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</w:tcPr>
          <w:p w14:paraId="073D3C09" w14:textId="77777777"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вать у детей опрятность, привычку следить за своим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нешним видом;</w:t>
            </w:r>
          </w:p>
          <w:p w14:paraId="5334D9A5" w14:textId="77777777"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 привычку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умываться, мыть руки с мы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лом перед едой, по мере загрязне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после пользования туалетом;</w:t>
            </w:r>
          </w:p>
          <w:p w14:paraId="2D8E6782" w14:textId="77777777"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пользоваться расческой, носовым платком;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кашле и чихании отворачиваться, прикрывать рот и нос носовым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платком;</w:t>
            </w:r>
          </w:p>
          <w:p w14:paraId="4B25B487" w14:textId="77777777" w:rsidR="00FB4F9B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аккуратного приема пищи: умение 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пищу понемногу, хорошо пережевывать, есть бесшумно,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пользоваться столовыми приборами (ложка, вилка), салфеткой, полоскать рот после еды.</w:t>
            </w:r>
          </w:p>
        </w:tc>
      </w:tr>
      <w:tr w:rsidR="00FB4F9B" w:rsidRPr="00B15019" w14:paraId="14B177FA" w14:textId="77777777" w:rsidTr="00FB4F9B">
        <w:tc>
          <w:tcPr>
            <w:tcW w:w="2736" w:type="dxa"/>
          </w:tcPr>
          <w:p w14:paraId="00983410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6A1204B4" w14:textId="77777777"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привычку следить за чистотой тела, опрятностью одежды, прически;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самостоятельно чистить зубы, умываться,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мыть руки, следить за чистотой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гтей; при кашле и чихании закрывать рот и нос платком;</w:t>
            </w:r>
          </w:p>
          <w:p w14:paraId="504B7040" w14:textId="77777777"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замечать и самостоятельно устранять непорядок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внешнем виде;</w:t>
            </w:r>
          </w:p>
          <w:p w14:paraId="791E2655" w14:textId="77777777" w:rsidR="00FB4F9B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культуру еды: умение правильно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столовыми приборами (вилкой, ножом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есть аккуратно, бесшумно, со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храняя правильную осанку за столом; обращаться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росьбой, благо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дарить.</w:t>
            </w:r>
          </w:p>
        </w:tc>
      </w:tr>
      <w:tr w:rsidR="00FB4F9B" w:rsidRPr="00B15019" w14:paraId="4B475035" w14:textId="77777777" w:rsidTr="00FB4F9B">
        <w:tc>
          <w:tcPr>
            <w:tcW w:w="2736" w:type="dxa"/>
          </w:tcPr>
          <w:p w14:paraId="77547747" w14:textId="77777777"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7E70C73D" w14:textId="77777777"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вычку правильно и быстро (не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лекаясь) умываться, насухо выти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раться, пользуясь индивидуальным полотенцем, правильно чистить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зубы, полоскать рот после еды,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ьзоваться носовым платком и расческой;</w:t>
            </w:r>
          </w:p>
          <w:p w14:paraId="47987774" w14:textId="77777777"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сознанной привычки мыть руки пе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ред едой и ежедневно (утром и вечером) чистить зубы;</w:t>
            </w:r>
          </w:p>
          <w:p w14:paraId="3F2B8691" w14:textId="77777777"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акреплять умение аккуратно пользоваться столовыми приборами;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за столом;</w:t>
            </w:r>
          </w:p>
          <w:p w14:paraId="03D631F6" w14:textId="77777777" w:rsidR="00FB4F9B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воспитывать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чистотой одежды и об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уви, замечать и устранять непорядок в своем внешнем виде,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тактично сообщать товарищу о необходимости что-то поправить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 костюме, прическе.</w:t>
            </w:r>
          </w:p>
        </w:tc>
      </w:tr>
    </w:tbl>
    <w:p w14:paraId="09DCD0AE" w14:textId="77777777"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773E6B5D" w14:textId="77777777"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30A9CBEB" w14:textId="77777777"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14:paraId="7D00B708" w14:textId="77777777"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AA4BF" w14:textId="77777777"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 – </w:t>
      </w:r>
      <w:r w:rsidRPr="00161893">
        <w:rPr>
          <w:rFonts w:ascii="Times New Roman" w:hAnsi="Times New Roman" w:cs="Times New Roman"/>
          <w:i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. Начиная с дошкольного возраста, каждый ребенок обязательно должен принимать участие в труде, и те несложные обязанности, которые он выполняет в детскому саду, должны стать повседневными. Только при таком условии труд оказывает </w:t>
      </w:r>
      <w:r>
        <w:rPr>
          <w:rFonts w:ascii="Times New Roman" w:hAnsi="Times New Roman" w:cs="Times New Roman"/>
          <w:sz w:val="24"/>
          <w:szCs w:val="24"/>
        </w:rPr>
        <w:lastRenderedPageBreak/>
        <w:t>на детей определенное воспитательное воздействие и подготавливает их к осознанию его нравственной стороны.</w:t>
      </w:r>
    </w:p>
    <w:p w14:paraId="3F0EEA29" w14:textId="77777777"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161893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трудового воспитания детей дошкольного возраста заключается в формировании ценностного отношения детей к труду и трудолюбию, а также в приобщении ребенка к труду. Можно выделить основные </w:t>
      </w:r>
      <w:r w:rsidRPr="00CD098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CD0986" w:rsidRPr="00CD09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0986">
        <w:rPr>
          <w:rFonts w:ascii="Times New Roman" w:hAnsi="Times New Roman" w:cs="Times New Roman"/>
          <w:sz w:val="24"/>
          <w:szCs w:val="24"/>
        </w:rPr>
        <w:t>трудового направления воспитания:</w:t>
      </w:r>
    </w:p>
    <w:p w14:paraId="3A39F844" w14:textId="77777777"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с доступными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5CF62C95" w14:textId="77777777"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14:paraId="6B192ED6" w14:textId="77777777"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напряжению физических, умственных и нравственных сил, доступному дошкольнику, для решения трудовой задачи).</w:t>
      </w:r>
    </w:p>
    <w:p w14:paraId="4026B85C" w14:textId="77777777" w:rsidR="00CD0986" w:rsidRDefault="00CD0986" w:rsidP="00CD09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поставленных задач воспитатель</w:t>
      </w:r>
      <w:r w:rsidR="0084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ДОУ должен сосредоточить свое внимание </w:t>
      </w:r>
      <w:r w:rsidR="0084780A">
        <w:rPr>
          <w:rFonts w:ascii="Times New Roman" w:hAnsi="Times New Roman" w:cs="Times New Roman"/>
          <w:sz w:val="24"/>
          <w:szCs w:val="24"/>
        </w:rPr>
        <w:t>на следующих направлениях воспитательной работы:</w:t>
      </w:r>
    </w:p>
    <w:p w14:paraId="287B7B90" w14:textId="77777777"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примера необходимости постоянного труда в повседневной жизни, об использовании его возможности для нравственного воспитания дошкольников;</w:t>
      </w:r>
    </w:p>
    <w:p w14:paraId="24400A7F" w14:textId="77777777"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бережливости (беречь игрушки, одежду, труд и старания родителей, воспитателя и сверстников), так как данная черта личности тесно связана с трудолюбием;</w:t>
      </w:r>
    </w:p>
    <w:p w14:paraId="47DF730B" w14:textId="77777777"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самостоятельности в выполнении работы, чтобы дети почувствовали ответственность за свои действия;</w:t>
      </w:r>
    </w:p>
    <w:p w14:paraId="624D3CB8" w14:textId="77777777"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A">
        <w:rPr>
          <w:rFonts w:ascii="Times New Roman" w:hAnsi="Times New Roman" w:cs="Times New Roman"/>
          <w:sz w:val="24"/>
          <w:szCs w:val="24"/>
        </w:rPr>
        <w:t>показ собственного примера трудолюбия и занятости, создавая у детей соответствующего настроения, формирование стремления к полезной деятельности;</w:t>
      </w:r>
    </w:p>
    <w:p w14:paraId="481F42DF" w14:textId="77777777" w:rsidR="0084780A" w:rsidRDefault="00FA4D4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трудолюбия и формирование</w:t>
      </w:r>
      <w:r w:rsidR="0084780A">
        <w:rPr>
          <w:rFonts w:ascii="Times New Roman" w:hAnsi="Times New Roman" w:cs="Times New Roman"/>
          <w:sz w:val="24"/>
          <w:szCs w:val="24"/>
        </w:rPr>
        <w:t xml:space="preserve"> общественных мотивов труда, </w:t>
      </w:r>
      <w:r>
        <w:rPr>
          <w:rFonts w:ascii="Times New Roman" w:hAnsi="Times New Roman" w:cs="Times New Roman"/>
          <w:sz w:val="24"/>
          <w:szCs w:val="24"/>
        </w:rPr>
        <w:t xml:space="preserve">побуждая к </w:t>
      </w:r>
      <w:r w:rsidR="0084780A">
        <w:rPr>
          <w:rFonts w:ascii="Times New Roman" w:hAnsi="Times New Roman" w:cs="Times New Roman"/>
          <w:sz w:val="24"/>
          <w:szCs w:val="24"/>
        </w:rPr>
        <w:t>жел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="0084780A">
        <w:rPr>
          <w:rFonts w:ascii="Times New Roman" w:hAnsi="Times New Roman" w:cs="Times New Roman"/>
          <w:sz w:val="24"/>
          <w:szCs w:val="24"/>
        </w:rPr>
        <w:t xml:space="preserve"> приносить пользу людям.</w:t>
      </w:r>
    </w:p>
    <w:p w14:paraId="725551A8" w14:textId="77777777" w:rsidR="00FA4D4A" w:rsidRDefault="00FA4D4A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E2A8268" w14:textId="77777777" w:rsidR="00556F99" w:rsidRPr="00556F99" w:rsidRDefault="00556F99" w:rsidP="00556F9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т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>рудовому направлению воспитания в интеграции с содержанием образовательных областей</w:t>
      </w:r>
    </w:p>
    <w:p w14:paraId="4FD9AAAB" w14:textId="77777777" w:rsidR="00CA3C07" w:rsidRDefault="00CA3C07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556F99" w:rsidRPr="00CE6966" w14:paraId="2F5ED3C9" w14:textId="77777777" w:rsidTr="00896FE4">
        <w:tc>
          <w:tcPr>
            <w:tcW w:w="2736" w:type="dxa"/>
            <w:vAlign w:val="center"/>
          </w:tcPr>
          <w:p w14:paraId="6C75489F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6A6FE82E" w14:textId="77777777"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B269E" w14:textId="77777777"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  <w:p w14:paraId="2C75698B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99" w:rsidRPr="00CE6966" w14:paraId="23CE6D80" w14:textId="77777777" w:rsidTr="00896FE4">
        <w:tc>
          <w:tcPr>
            <w:tcW w:w="2736" w:type="dxa"/>
            <w:vAlign w:val="center"/>
          </w:tcPr>
          <w:p w14:paraId="63EF9B23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14:paraId="7A1F74BD" w14:textId="77777777" w:rsidR="00556F99" w:rsidRPr="00CE6966" w:rsidRDefault="007B3C8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самообслуживания</w:t>
            </w:r>
          </w:p>
        </w:tc>
      </w:tr>
      <w:tr w:rsidR="00556F99" w14:paraId="23903175" w14:textId="77777777" w:rsidTr="00896FE4">
        <w:tc>
          <w:tcPr>
            <w:tcW w:w="2736" w:type="dxa"/>
            <w:vAlign w:val="center"/>
          </w:tcPr>
          <w:p w14:paraId="414B7E46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14:paraId="083814CE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6A82E05A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39E5BB68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3D534F09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400BE655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56F99" w14:paraId="3902F5BD" w14:textId="77777777" w:rsidTr="00896FE4">
        <w:tc>
          <w:tcPr>
            <w:tcW w:w="2736" w:type="dxa"/>
            <w:vAlign w:val="center"/>
          </w:tcPr>
          <w:p w14:paraId="6DC62287" w14:textId="77777777"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14:paraId="65278AC1" w14:textId="77777777"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556F99" w:rsidRPr="00463F95" w14:paraId="5403EB55" w14:textId="77777777" w:rsidTr="00896FE4">
        <w:tc>
          <w:tcPr>
            <w:tcW w:w="9505" w:type="dxa"/>
            <w:gridSpan w:val="2"/>
            <w:vAlign w:val="center"/>
          </w:tcPr>
          <w:p w14:paraId="419A3584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556F99" w:rsidRPr="002D7077" w14:paraId="4BBD6355" w14:textId="77777777" w:rsidTr="00896FE4">
        <w:tc>
          <w:tcPr>
            <w:tcW w:w="2736" w:type="dxa"/>
            <w:vAlign w:val="center"/>
          </w:tcPr>
          <w:p w14:paraId="356808AD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14:paraId="7321A4CB" w14:textId="77777777"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элементарных навыков самообслуживания; поддерживать 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к самостоятельности при овладении навыками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самообслуживания;</w:t>
            </w:r>
          </w:p>
          <w:p w14:paraId="6CBBF8AE" w14:textId="77777777"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пить из чашки, правильно держать ложку;</w:t>
            </w:r>
          </w:p>
          <w:p w14:paraId="02400BA6" w14:textId="77777777"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порядке аккуратно складывать снятую одежду;</w:t>
            </w:r>
          </w:p>
          <w:p w14:paraId="6E0B8A16" w14:textId="77777777" w:rsidR="00556F99" w:rsidRP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к опрятности.</w:t>
            </w:r>
          </w:p>
        </w:tc>
      </w:tr>
      <w:tr w:rsidR="00556F99" w:rsidRPr="002D7077" w14:paraId="771D13FD" w14:textId="77777777" w:rsidTr="00896FE4">
        <w:tc>
          <w:tcPr>
            <w:tcW w:w="2736" w:type="dxa"/>
            <w:vAlign w:val="center"/>
          </w:tcPr>
          <w:p w14:paraId="3B988FAB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14:paraId="66CC5A27" w14:textId="77777777"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14:paraId="48AB6B80" w14:textId="77777777"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14:paraId="7347E577" w14:textId="77777777"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14:paraId="283AE983" w14:textId="77777777" w:rsidR="00556F99" w:rsidRP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556F99" w:rsidRPr="002D7077" w14:paraId="36B9F72A" w14:textId="77777777" w:rsidTr="00896FE4">
        <w:tc>
          <w:tcPr>
            <w:tcW w:w="2736" w:type="dxa"/>
            <w:vAlign w:val="center"/>
          </w:tcPr>
          <w:p w14:paraId="3194C31A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14:paraId="330D8F64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самообслуживания;</w:t>
            </w:r>
          </w:p>
          <w:p w14:paraId="2A42CC17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одеваться, раздеваться;</w:t>
            </w:r>
          </w:p>
          <w:p w14:paraId="5F9C633F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складывать и вешать одежду, с помощью взрослого приводить ее в порядок (чистить, просушивать); воспитывать стремление быть аккуратным, опрятным;</w:t>
            </w:r>
          </w:p>
          <w:p w14:paraId="0D986060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14:paraId="29B5F959" w14:textId="77777777"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заправлять кровать;</w:t>
            </w:r>
          </w:p>
          <w:p w14:paraId="452BA732" w14:textId="77777777" w:rsidR="00556F99" w:rsidRP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556F99" w:rsidRPr="002D7077" w14:paraId="3E562DB7" w14:textId="77777777" w:rsidTr="00896FE4">
        <w:tc>
          <w:tcPr>
            <w:tcW w:w="2736" w:type="dxa"/>
            <w:vAlign w:val="center"/>
          </w:tcPr>
          <w:p w14:paraId="174BE379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14:paraId="55624AEF" w14:textId="77777777"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самообслуживания: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      </w:r>
          </w:p>
          <w:p w14:paraId="36E19295" w14:textId="77777777"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пользоваться столовыми приборами (ложкой, ножом, вилкой);</w:t>
            </w:r>
          </w:p>
          <w:p w14:paraId="06C13D37" w14:textId="77777777" w:rsidR="00556F99" w:rsidRP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556F99" w:rsidRPr="002D7077" w14:paraId="4258955E" w14:textId="77777777" w:rsidTr="00896FE4">
        <w:tc>
          <w:tcPr>
            <w:tcW w:w="2736" w:type="dxa"/>
            <w:vAlign w:val="center"/>
          </w:tcPr>
          <w:p w14:paraId="0B248AF1" w14:textId="77777777"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14:paraId="13F301A4" w14:textId="77777777"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пользоваться столовыми приборами (ножом, ложкой, вилкой);</w:t>
            </w:r>
          </w:p>
          <w:p w14:paraId="6C92ABFE" w14:textId="77777777"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</w:t>
            </w:r>
            <w:r w:rsidRPr="0089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поправить в костюме, прическе;</w:t>
            </w:r>
          </w:p>
          <w:p w14:paraId="51DD310C" w14:textId="77777777"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чистить); аккуратно убирать за собой постель после сна;</w:t>
            </w:r>
          </w:p>
          <w:p w14:paraId="2DAF8A47" w14:textId="77777777" w:rsidR="00896FE4" w:rsidRP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896FE4" w:rsidRPr="00CE6966" w14:paraId="454DFDFC" w14:textId="77777777" w:rsidTr="00896FE4">
        <w:tc>
          <w:tcPr>
            <w:tcW w:w="2736" w:type="dxa"/>
          </w:tcPr>
          <w:p w14:paraId="5B670D3D" w14:textId="77777777"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14:paraId="1B73D20D" w14:textId="77777777"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доступной трудовой деятельности</w:t>
            </w:r>
          </w:p>
        </w:tc>
      </w:tr>
      <w:tr w:rsidR="00896FE4" w14:paraId="4E38E871" w14:textId="77777777" w:rsidTr="00896FE4">
        <w:tc>
          <w:tcPr>
            <w:tcW w:w="2736" w:type="dxa"/>
          </w:tcPr>
          <w:p w14:paraId="5C158E67" w14:textId="77777777"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4204E7CD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513D69E8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3C14B93B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0212DF02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290209A6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96FE4" w14:paraId="433C2E65" w14:textId="77777777" w:rsidTr="00896FE4">
        <w:tc>
          <w:tcPr>
            <w:tcW w:w="2736" w:type="dxa"/>
          </w:tcPr>
          <w:p w14:paraId="783A1E4D" w14:textId="77777777"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68A95559" w14:textId="77777777"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96FE4" w:rsidRPr="00463F95" w14:paraId="23C4D5C8" w14:textId="77777777" w:rsidTr="00896FE4">
        <w:tc>
          <w:tcPr>
            <w:tcW w:w="9505" w:type="dxa"/>
            <w:gridSpan w:val="2"/>
          </w:tcPr>
          <w:p w14:paraId="76CCA437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96FE4" w:rsidRPr="007B3C84" w14:paraId="4A8C8224" w14:textId="77777777" w:rsidTr="00896FE4">
        <w:tc>
          <w:tcPr>
            <w:tcW w:w="2736" w:type="dxa"/>
          </w:tcPr>
          <w:p w14:paraId="514A209D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23D20167" w14:textId="77777777" w:rsidR="00896FE4" w:rsidRPr="007B3C84" w:rsidRDefault="00896FE4" w:rsidP="00896FE4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E4" w:rsidRPr="007B3C84" w14:paraId="75DD1A3D" w14:textId="77777777" w:rsidTr="00896FE4">
        <w:tc>
          <w:tcPr>
            <w:tcW w:w="2736" w:type="dxa"/>
          </w:tcPr>
          <w:p w14:paraId="0B6981FD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69AC7164" w14:textId="77777777"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14:paraId="17870929" w14:textId="77777777"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14:paraId="327718BA" w14:textId="77777777"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14:paraId="1DFC5F34" w14:textId="77777777" w:rsidR="00896FE4" w:rsidRPr="007B3C8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896FE4" w:rsidRPr="007B3C84" w14:paraId="1EE730CE" w14:textId="77777777" w:rsidTr="00896FE4">
        <w:tc>
          <w:tcPr>
            <w:tcW w:w="2736" w:type="dxa"/>
          </w:tcPr>
          <w:p w14:paraId="3E4499E2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68D05987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отношение к труду, желание трудиться;</w:t>
            </w:r>
          </w:p>
          <w:p w14:paraId="1C077580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порученному заданию (умение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 желание доводить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дело до конца, стремление сделать его хорошо);</w:t>
            </w:r>
          </w:p>
          <w:p w14:paraId="653360BA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умение   выполнять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коллективные поручения,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понимать значение результатов своего труда для других;</w:t>
            </w:r>
          </w:p>
          <w:p w14:paraId="7F12A65E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 с помощью воспитателя о распределении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работы, заботиться о своевременном завершении совместного задания;</w:t>
            </w:r>
          </w:p>
          <w:p w14:paraId="09856C72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в оказании помощи товарищам, взрослым;</w:t>
            </w:r>
          </w:p>
          <w:p w14:paraId="5E9E1479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поддерживать порядок в групповой комнате 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детского сада: убирать на место строительный материал, игрушки;</w:t>
            </w:r>
          </w:p>
          <w:p w14:paraId="71845599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воспитателю подклеивать книги, коробки;</w:t>
            </w:r>
          </w:p>
          <w:p w14:paraId="7CD4C125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выполнять обязанности дежурных по столовой: аккуратно расставлять хлебницы, чашки с блюдцами, тарелки, салфетницы, раскладывать столовые приборы (ложки, вилки, ножи);</w:t>
            </w:r>
          </w:p>
          <w:p w14:paraId="09029E4F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разным видам труда и творчества;</w:t>
            </w:r>
          </w:p>
          <w:p w14:paraId="447FE589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ухаживать за комнатными растениями, поливать их;</w:t>
            </w:r>
          </w:p>
          <w:p w14:paraId="79959261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при выполнении 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п.);</w:t>
            </w:r>
          </w:p>
          <w:p w14:paraId="7A1D9CBA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14:paraId="5D1297C2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ценностное отношение к собственному труду, труду других людей;</w:t>
            </w:r>
          </w:p>
          <w:p w14:paraId="2D54E7FC" w14:textId="77777777"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знакомя детей с профессиями близких людей, подчеркивать значимость их труда;</w:t>
            </w:r>
          </w:p>
          <w:p w14:paraId="2D5487B7" w14:textId="77777777" w:rsidR="00161FA9" w:rsidRPr="007B3C84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профессиям родителей.</w:t>
            </w:r>
          </w:p>
        </w:tc>
      </w:tr>
      <w:tr w:rsidR="00896FE4" w:rsidRPr="00896FE4" w14:paraId="0374A1A8" w14:textId="77777777" w:rsidTr="00896FE4">
        <w:tc>
          <w:tcPr>
            <w:tcW w:w="2736" w:type="dxa"/>
          </w:tcPr>
          <w:p w14:paraId="26480097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14:paraId="334B6BB6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</w:t>
            </w:r>
          </w:p>
          <w:p w14:paraId="6F6FEA33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разъяснять детям значимость их труда;</w:t>
            </w:r>
          </w:p>
          <w:p w14:paraId="33789280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деятельности;</w:t>
            </w:r>
          </w:p>
          <w:p w14:paraId="33990899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необходимые умения и навыки в разных видах труда и творчества;</w:t>
            </w:r>
          </w:p>
          <w:p w14:paraId="10EBB618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ответственность, умение доводить начатое дело до конца;</w:t>
            </w:r>
          </w:p>
          <w:p w14:paraId="3DB56866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инициативу при выполнении различных видов труда и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творчеством;</w:t>
            </w:r>
          </w:p>
          <w:p w14:paraId="7372D4F0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наиболее экономными приемами работы;</w:t>
            </w:r>
          </w:p>
          <w:p w14:paraId="175FEAC2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трудовой деятельности, бережное отношение к материалам и инструментам;</w:t>
            </w:r>
          </w:p>
          <w:p w14:paraId="55BDD9C9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помогать взрослым поддерживать порядок в группе: протирать игрушки, строительный материал и т. п.;</w:t>
            </w:r>
          </w:p>
          <w:p w14:paraId="6F58CE88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наводить порядок на участке детского сада (подметать и очищать дорожки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от мусора, зимой — от снега, поливать песок в песочнице и пр.);</w:t>
            </w:r>
          </w:p>
          <w:p w14:paraId="3CF8216E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приучать добросовестно, выполнять обязанности дежурных по столовой: сервировать стол,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приводить его в порядок после еды;</w:t>
            </w:r>
          </w:p>
          <w:p w14:paraId="162753B4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</w:t>
            </w:r>
          </w:p>
          <w:p w14:paraId="7DC2D297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фиксировать необходим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ые данные в календаре природы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года, месяц, день недели, время суток, температуру, результаты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наблюдений;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</w:p>
          <w:p w14:paraId="3615DF85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при выполнении посильной работы (осенью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уборка овощей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 огороде, сбор семян, пересаживание цветущих растений из грунта в уголок природы; зимой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овощей, цветов, высадка рассады; летом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рыхление почвы, поливка грядок и клумб);</w:t>
            </w:r>
          </w:p>
          <w:p w14:paraId="002CC41E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собственному труду;</w:t>
            </w:r>
          </w:p>
          <w:p w14:paraId="506C5B5C" w14:textId="77777777" w:rsid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достигать запланированного результата;</w:t>
            </w:r>
          </w:p>
          <w:p w14:paraId="67F9B58F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учить оценивать результат своей работы (с помощью взрослого);</w:t>
            </w:r>
          </w:p>
          <w:p w14:paraId="71B70EB4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результатам труда и творчества сверстников;</w:t>
            </w:r>
          </w:p>
          <w:p w14:paraId="16BC14D7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труде взрослых, результатах их труда, его общественной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значимости;</w:t>
            </w:r>
          </w:p>
          <w:p w14:paraId="487842EA" w14:textId="77777777"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тому, что сделано руками человека;</w:t>
            </w:r>
          </w:p>
          <w:p w14:paraId="48ABD76F" w14:textId="77777777" w:rsidR="00760853" w:rsidRP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прививать детям чувство благодарности к людям за их труд</w:t>
            </w:r>
          </w:p>
        </w:tc>
      </w:tr>
      <w:tr w:rsidR="00896FE4" w:rsidRPr="00896FE4" w14:paraId="5398F379" w14:textId="77777777" w:rsidTr="00896FE4">
        <w:tc>
          <w:tcPr>
            <w:tcW w:w="2736" w:type="dxa"/>
          </w:tcPr>
          <w:p w14:paraId="2C6A65D3" w14:textId="77777777"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14:paraId="08D1278C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инициативу, способность реализовывать себя в разных видах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14:paraId="5AE6DBCE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 интерес к трудовой деятельности,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достигать запланированного результата;</w:t>
            </w:r>
          </w:p>
          <w:p w14:paraId="658B65A5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трудовые умения и навыки, воспитывать трудолюбие;</w:t>
            </w:r>
          </w:p>
          <w:p w14:paraId="2FC755CA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старательно, аккуратно выполнять поручения, беречь материалы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предметы, убирать их на место после работы;</w:t>
            </w:r>
          </w:p>
          <w:p w14:paraId="0D3300F9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</w:t>
            </w:r>
          </w:p>
          <w:p w14:paraId="78B91B15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объединяться для совместной игры и труда, оказывать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другу помощь;</w:t>
            </w:r>
          </w:p>
          <w:p w14:paraId="7050F188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планировать трудовую деятельность, отбирать необходимые 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делать несложные заготовки;</w:t>
            </w:r>
          </w:p>
          <w:p w14:paraId="6C4EE6D0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детей за желание поддерживать порядок в группе и на участке детского сада;</w:t>
            </w:r>
          </w:p>
          <w:p w14:paraId="29F9B5DF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добросовестно выполнять обязанности дежурных по столовой: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сервировать стол, приводить его в порядок после еды;</w:t>
            </w:r>
          </w:p>
          <w:p w14:paraId="6BC2ECAC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желание выполнять обязанности дежурного в уголке природы (поливать комнатные растения;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14:paraId="2FFE7952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</w:p>
          <w:p w14:paraId="50811BED" w14:textId="77777777"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труду в природе, привлекать к посильному участию: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</w:t>
            </w:r>
          </w:p>
          <w:p w14:paraId="04192479" w14:textId="77777777" w:rsidR="00896FE4" w:rsidRPr="00896FE4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14:paraId="2DC147AB" w14:textId="77777777"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14:paraId="6AE7355F" w14:textId="77777777" w:rsidR="00896FE4" w:rsidRDefault="00896FE4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14:paraId="42F77DF0" w14:textId="77777777"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07">
        <w:rPr>
          <w:rFonts w:ascii="Times New Roman" w:hAnsi="Times New Roman" w:cs="Times New Roman"/>
          <w:b/>
          <w:sz w:val="24"/>
          <w:szCs w:val="24"/>
        </w:rPr>
        <w:t>2.1.6. Этико-эстетическое направление воспитания</w:t>
      </w:r>
    </w:p>
    <w:p w14:paraId="2BA746EA" w14:textId="77777777"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859F8" w14:textId="77777777"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ценность этико-эстетического направления являются </w:t>
      </w:r>
      <w:r w:rsidRPr="00CA3C07">
        <w:rPr>
          <w:rFonts w:ascii="Times New Roman" w:hAnsi="Times New Roman" w:cs="Times New Roman"/>
          <w:i/>
          <w:sz w:val="24"/>
          <w:szCs w:val="24"/>
        </w:rPr>
        <w:t>красота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A3C07">
        <w:rPr>
          <w:rFonts w:ascii="Times New Roman" w:hAnsi="Times New Roman" w:cs="Times New Roman"/>
          <w:i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06C91" w14:textId="77777777"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Культура поведения в своей основе имеет глубокое социально-нравственное чувство – уважение к человеку и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по мере накопления нравственных представлений.</w:t>
      </w:r>
    </w:p>
    <w:p w14:paraId="34D1B89D" w14:textId="77777777" w:rsidR="00C52C15" w:rsidRDefault="00C52C15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2C15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 – становление у ребенка ценностного отношения к </w:t>
      </w:r>
      <w:r w:rsidR="00A31575">
        <w:rPr>
          <w:rFonts w:ascii="Times New Roman" w:hAnsi="Times New Roman" w:cs="Times New Roman"/>
          <w:sz w:val="24"/>
          <w:szCs w:val="24"/>
        </w:rPr>
        <w:t xml:space="preserve">внешней и внутренней </w:t>
      </w:r>
      <w:r>
        <w:rPr>
          <w:rFonts w:ascii="Times New Roman" w:hAnsi="Times New Roman" w:cs="Times New Roman"/>
          <w:sz w:val="24"/>
          <w:szCs w:val="24"/>
        </w:rPr>
        <w:t>красоте.</w:t>
      </w:r>
    </w:p>
    <w:p w14:paraId="6CA432E1" w14:textId="77777777"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C15">
        <w:rPr>
          <w:rFonts w:ascii="Times New Roman" w:hAnsi="Times New Roman" w:cs="Times New Roman"/>
          <w:sz w:val="24"/>
          <w:szCs w:val="24"/>
        </w:rPr>
        <w:t>Поставленная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C15">
        <w:rPr>
          <w:rFonts w:ascii="Times New Roman" w:hAnsi="Times New Roman" w:cs="Times New Roman"/>
          <w:sz w:val="24"/>
          <w:szCs w:val="24"/>
        </w:rPr>
        <w:t xml:space="preserve">цель </w:t>
      </w:r>
      <w:r w:rsidR="00937172">
        <w:rPr>
          <w:rFonts w:ascii="Times New Roman" w:hAnsi="Times New Roman" w:cs="Times New Roman"/>
          <w:sz w:val="24"/>
          <w:szCs w:val="24"/>
        </w:rPr>
        <w:t>работы по данному напра</w:t>
      </w:r>
      <w:r w:rsidR="00C52C15">
        <w:rPr>
          <w:rFonts w:ascii="Times New Roman" w:hAnsi="Times New Roman" w:cs="Times New Roman"/>
          <w:sz w:val="24"/>
          <w:szCs w:val="24"/>
        </w:rPr>
        <w:t xml:space="preserve">влению </w:t>
      </w:r>
      <w:r w:rsidR="00937172">
        <w:rPr>
          <w:rFonts w:ascii="Times New Roman" w:hAnsi="Times New Roman" w:cs="Times New Roman"/>
          <w:sz w:val="24"/>
          <w:szCs w:val="24"/>
        </w:rPr>
        <w:t xml:space="preserve">конкретизируется в </w:t>
      </w:r>
      <w:r w:rsidR="00937172" w:rsidRPr="00937172">
        <w:rPr>
          <w:rFonts w:ascii="Times New Roman" w:hAnsi="Times New Roman" w:cs="Times New Roman"/>
          <w:b/>
          <w:i/>
          <w:sz w:val="24"/>
          <w:szCs w:val="24"/>
        </w:rPr>
        <w:t>задачах</w:t>
      </w:r>
      <w:r w:rsidR="00937172"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воспитания:</w:t>
      </w:r>
    </w:p>
    <w:p w14:paraId="7240C564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14:paraId="39E17DA5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значении опрятности и внешней красоты, их влиянии на внутренний мир человека;</w:t>
      </w:r>
    </w:p>
    <w:p w14:paraId="1A9E0793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3B9543B5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прекрасному, уважения к традициям и культуре родной страны и других народов;</w:t>
      </w:r>
    </w:p>
    <w:p w14:paraId="68533E29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отношение к миру, природе, быту и к окружающей ребенка действительности;</w:t>
      </w:r>
    </w:p>
    <w:p w14:paraId="5C8488B4" w14:textId="77777777"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 и самостоятельно создавать это прекрасное.</w:t>
      </w:r>
    </w:p>
    <w:p w14:paraId="637D4B1D" w14:textId="77777777" w:rsidR="00937172" w:rsidRDefault="00937172" w:rsidP="0093717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того,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</w:t>
      </w:r>
    </w:p>
    <w:p w14:paraId="58B77CB0" w14:textId="77777777" w:rsidR="00937172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уважительному отношению к окружающим людям, учить считаться их делами, интересами и удобствами;</w:t>
      </w:r>
    </w:p>
    <w:p w14:paraId="12374E06" w14:textId="77777777" w:rsidR="00C52C15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14:paraId="6EB8E6BD" w14:textId="77777777" w:rsidR="000866A9" w:rsidRDefault="000866A9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речи</w:t>
      </w:r>
    </w:p>
    <w:p w14:paraId="4678C118" w14:textId="77777777"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взрослых на «вы»</w:t>
      </w:r>
      <w:r w:rsidR="000866A9">
        <w:rPr>
          <w:rFonts w:ascii="Times New Roman" w:hAnsi="Times New Roman" w:cs="Times New Roman"/>
          <w:sz w:val="24"/>
          <w:szCs w:val="24"/>
        </w:rPr>
        <w:t>, по имени и отчеству;</w:t>
      </w:r>
    </w:p>
    <w:p w14:paraId="219486DE" w14:textId="77777777"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перебивать </w:t>
      </w:r>
      <w:r w:rsidR="000866A9">
        <w:rPr>
          <w:rFonts w:ascii="Times New Roman" w:hAnsi="Times New Roman" w:cs="Times New Roman"/>
          <w:sz w:val="24"/>
          <w:szCs w:val="24"/>
        </w:rPr>
        <w:t>говорящих и выслушивать других;</w:t>
      </w:r>
    </w:p>
    <w:p w14:paraId="5A06C19F" w14:textId="77777777" w:rsidR="00C52C15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четко, разборчиво, владеть голосом.</w:t>
      </w:r>
    </w:p>
    <w:p w14:paraId="503EDBD5" w14:textId="77777777"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деятельности, что подразумевает:</w:t>
      </w:r>
    </w:p>
    <w:p w14:paraId="168469E0" w14:textId="77777777" w:rsidR="00A31575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обращаться с игрушками, книгами, личными вещами, имуществом ДОУ;</w:t>
      </w:r>
    </w:p>
    <w:p w14:paraId="70DE74A3" w14:textId="77777777" w:rsidR="000866A9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подготовиться к предстоящей деятельности, четко и последовательно выполнять и заканчивать ее, после завершения деятельности привести в порядок рабочее место, аккуратно убрать все за собой, привести в порядок свою одежду.</w:t>
      </w:r>
    </w:p>
    <w:p w14:paraId="212D8F3F" w14:textId="77777777"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6BDD2B71" w14:textId="77777777"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направления деятельности воспитателя в этом ключе:</w:t>
      </w:r>
    </w:p>
    <w:p w14:paraId="1ED879CD" w14:textId="77777777"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детей, широкое включение их произведений в жизнь ДОУ;</w:t>
      </w:r>
    </w:p>
    <w:p w14:paraId="71C568BD" w14:textId="77777777"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выставок, концертов, создание эстети</w:t>
      </w:r>
      <w:r w:rsidR="00EB2DB5">
        <w:rPr>
          <w:rFonts w:ascii="Times New Roman" w:hAnsi="Times New Roman" w:cs="Times New Roman"/>
          <w:sz w:val="24"/>
          <w:szCs w:val="24"/>
        </w:rPr>
        <w:t>ческой развивающей среды и др.;</w:t>
      </w:r>
    </w:p>
    <w:p w14:paraId="3D500E80" w14:textId="77777777"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14:paraId="43491772" w14:textId="77777777"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14:paraId="66154D2C" w14:textId="77777777" w:rsidR="00760853" w:rsidRDefault="00760853" w:rsidP="0076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E8C3D" w14:textId="77777777" w:rsidR="00760853" w:rsidRPr="00556F99" w:rsidRDefault="00760853" w:rsidP="0076085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этико-эстетическому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 воспитания в интеграции с содержанием образовательных областей</w:t>
      </w:r>
    </w:p>
    <w:p w14:paraId="2C96F8A5" w14:textId="77777777" w:rsidR="00760853" w:rsidRDefault="00760853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760853" w:rsidRPr="00896FE4" w14:paraId="025BA089" w14:textId="77777777" w:rsidTr="001B5B1B">
        <w:tc>
          <w:tcPr>
            <w:tcW w:w="2736" w:type="dxa"/>
            <w:vAlign w:val="center"/>
          </w:tcPr>
          <w:p w14:paraId="36CDAEC7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14:paraId="0BB6E429" w14:textId="77777777" w:rsidR="00760853" w:rsidRPr="00161FA9" w:rsidRDefault="00161FA9" w:rsidP="00760853">
            <w:pPr>
              <w:ind w:left="459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760853" w:rsidRPr="00CE6966" w14:paraId="7DD5686B" w14:textId="77777777" w:rsidTr="001B5B1B">
        <w:tc>
          <w:tcPr>
            <w:tcW w:w="2736" w:type="dxa"/>
          </w:tcPr>
          <w:p w14:paraId="102A5E9F" w14:textId="77777777"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447CABBE" w14:textId="77777777" w:rsidR="00760853" w:rsidRPr="00CE6966" w:rsidRDefault="00161FA9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760853" w14:paraId="72FF7297" w14:textId="77777777" w:rsidTr="001B5B1B">
        <w:tc>
          <w:tcPr>
            <w:tcW w:w="2736" w:type="dxa"/>
          </w:tcPr>
          <w:p w14:paraId="7F13CD40" w14:textId="77777777"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35B5FE2C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21E4A372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5B5F0E80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68BC2647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15157392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760853" w14:paraId="2A4B6360" w14:textId="77777777" w:rsidTr="001B5B1B">
        <w:tc>
          <w:tcPr>
            <w:tcW w:w="2736" w:type="dxa"/>
          </w:tcPr>
          <w:p w14:paraId="4CDC00CB" w14:textId="77777777"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2F1741FD" w14:textId="77777777"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760853" w:rsidRPr="00463F95" w14:paraId="3451BDCC" w14:textId="77777777" w:rsidTr="001B5B1B">
        <w:tc>
          <w:tcPr>
            <w:tcW w:w="9505" w:type="dxa"/>
            <w:gridSpan w:val="2"/>
          </w:tcPr>
          <w:p w14:paraId="293012E6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760853" w:rsidRPr="007B3C84" w14:paraId="781F0176" w14:textId="77777777" w:rsidTr="001B5B1B">
        <w:tc>
          <w:tcPr>
            <w:tcW w:w="2736" w:type="dxa"/>
          </w:tcPr>
          <w:p w14:paraId="3EEB1673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5BC8FD5C" w14:textId="77777777"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отзывчивость;</w:t>
            </w:r>
          </w:p>
          <w:p w14:paraId="48ACAC7B" w14:textId="77777777"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ребенка, проявившего заботу о товарище;</w:t>
            </w:r>
          </w:p>
          <w:p w14:paraId="2361C067" w14:textId="77777777" w:rsidR="00760853" w:rsidRPr="007B3C84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умение пожалеть, посочувствовать.</w:t>
            </w:r>
          </w:p>
        </w:tc>
      </w:tr>
      <w:tr w:rsidR="00760853" w:rsidRPr="007B3C84" w14:paraId="52D9C123" w14:textId="77777777" w:rsidTr="001B5B1B">
        <w:tc>
          <w:tcPr>
            <w:tcW w:w="2736" w:type="dxa"/>
          </w:tcPr>
          <w:p w14:paraId="58880819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75AB8736" w14:textId="77777777" w:rsidR="00161FA9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эмоциональную отзывчивость,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попытки пожалеть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сверстника, обнять его, помочь;</w:t>
            </w:r>
          </w:p>
          <w:p w14:paraId="506F248B" w14:textId="77777777" w:rsidR="00760853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ситуации, способствующие формированию внимательного, заботливого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отношения к окружающим.</w:t>
            </w:r>
          </w:p>
        </w:tc>
      </w:tr>
      <w:tr w:rsidR="00760853" w:rsidRPr="007B3C84" w14:paraId="145E340A" w14:textId="77777777" w:rsidTr="001B5B1B">
        <w:tc>
          <w:tcPr>
            <w:tcW w:w="2736" w:type="dxa"/>
          </w:tcPr>
          <w:p w14:paraId="06D330FD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</w:tcPr>
          <w:p w14:paraId="6F0B0225" w14:textId="77777777" w:rsidR="00760853" w:rsidRPr="007B3C8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игрушками и пр.</w:t>
            </w:r>
          </w:p>
        </w:tc>
      </w:tr>
      <w:tr w:rsidR="00760853" w:rsidRPr="00896FE4" w14:paraId="3392FD00" w14:textId="77777777" w:rsidTr="001B5B1B">
        <w:tc>
          <w:tcPr>
            <w:tcW w:w="2736" w:type="dxa"/>
          </w:tcPr>
          <w:p w14:paraId="7CFF1B00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61BBD81E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детей;</w:t>
            </w:r>
          </w:p>
          <w:p w14:paraId="7E5EE052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сочувствие, отзывчивость;</w:t>
            </w:r>
          </w:p>
          <w:p w14:paraId="18D0996F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справедливо оценивать свои поступки и поступки сверстников;</w:t>
            </w:r>
          </w:p>
          <w:p w14:paraId="159B03AE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детей выражать свое отношение к окружающему,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находить для этого различные речевые средства;</w:t>
            </w:r>
          </w:p>
          <w:p w14:paraId="76E8E135" w14:textId="77777777"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побуждать к использованию в речи фольклора (пословицы, поговорки, потешки и др.);</w:t>
            </w:r>
          </w:p>
          <w:p w14:paraId="5F149488" w14:textId="77777777" w:rsidR="00760853" w:rsidRPr="00896FE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показать значение родного языка в формировании основ нравственности.</w:t>
            </w:r>
          </w:p>
        </w:tc>
      </w:tr>
      <w:tr w:rsidR="00760853" w:rsidRPr="00896FE4" w14:paraId="088FCD11" w14:textId="77777777" w:rsidTr="001B5B1B">
        <w:tc>
          <w:tcPr>
            <w:tcW w:w="2736" w:type="dxa"/>
          </w:tcPr>
          <w:p w14:paraId="2900A971" w14:textId="77777777"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19710F9F" w14:textId="77777777" w:rsidR="00161FA9" w:rsidRPr="00161FA9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</w:t>
            </w:r>
          </w:p>
          <w:p w14:paraId="217109C0" w14:textId="77777777" w:rsidR="00760853" w:rsidRPr="00896FE4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таких качеств, как сочувствие, отзывчивость, справедливость, скромность.</w:t>
            </w:r>
          </w:p>
        </w:tc>
      </w:tr>
      <w:tr w:rsidR="001B5B1B" w:rsidRPr="00CE6966" w14:paraId="5C6D4AE1" w14:textId="77777777" w:rsidTr="001B5B1B">
        <w:tc>
          <w:tcPr>
            <w:tcW w:w="2736" w:type="dxa"/>
          </w:tcPr>
          <w:p w14:paraId="0FBAAF24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07DDA0C5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общения</w:t>
            </w:r>
          </w:p>
        </w:tc>
      </w:tr>
      <w:tr w:rsidR="001B5B1B" w14:paraId="0B5035D8" w14:textId="77777777" w:rsidTr="001B5B1B">
        <w:tc>
          <w:tcPr>
            <w:tcW w:w="2736" w:type="dxa"/>
          </w:tcPr>
          <w:p w14:paraId="67DE851C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5EA5682C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0A9A5A7F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5E8E6CF0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18F612E0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333ECD21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14:paraId="5BA18B30" w14:textId="77777777" w:rsidTr="001B5B1B">
        <w:tc>
          <w:tcPr>
            <w:tcW w:w="2736" w:type="dxa"/>
          </w:tcPr>
          <w:p w14:paraId="1F2E648E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51D46132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14:paraId="556B17FB" w14:textId="77777777" w:rsidTr="001B5B1B">
        <w:tc>
          <w:tcPr>
            <w:tcW w:w="9505" w:type="dxa"/>
            <w:gridSpan w:val="2"/>
          </w:tcPr>
          <w:p w14:paraId="5F6589FA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14:paraId="7BA7388F" w14:textId="77777777" w:rsidTr="001B5B1B">
        <w:tc>
          <w:tcPr>
            <w:tcW w:w="2736" w:type="dxa"/>
          </w:tcPr>
          <w:p w14:paraId="0883E210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4684262D" w14:textId="77777777"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сверстников;</w:t>
            </w:r>
          </w:p>
          <w:p w14:paraId="56B96630" w14:textId="77777777"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симпатии к ним;</w:t>
            </w:r>
          </w:p>
          <w:p w14:paraId="2192111D" w14:textId="77777777" w:rsidR="001B5B1B" w:rsidRPr="007B3C84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взаимоотношений.</w:t>
            </w:r>
          </w:p>
        </w:tc>
      </w:tr>
      <w:tr w:rsidR="001B5B1B" w:rsidRPr="00161FA9" w14:paraId="72AACF70" w14:textId="77777777" w:rsidTr="001B5B1B">
        <w:tc>
          <w:tcPr>
            <w:tcW w:w="2736" w:type="dxa"/>
          </w:tcPr>
          <w:p w14:paraId="5931BA89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63CE0BE2" w14:textId="77777777" w:rsidR="001B5B1B" w:rsidRPr="00161FA9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умение делиться с товарищем,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жить дружно, вместе пользоваться игрушками, книгами, помогать друг другу.</w:t>
            </w:r>
          </w:p>
        </w:tc>
      </w:tr>
      <w:tr w:rsidR="001B5B1B" w:rsidRPr="007B3C84" w14:paraId="41A82401" w14:textId="77777777" w:rsidTr="001B5B1B">
        <w:tc>
          <w:tcPr>
            <w:tcW w:w="2736" w:type="dxa"/>
          </w:tcPr>
          <w:p w14:paraId="1DE502EF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75AE5F6A" w14:textId="77777777"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хорошие поступки друг друга;</w:t>
            </w:r>
          </w:p>
          <w:p w14:paraId="3D8F687C" w14:textId="77777777"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коллективным играм, соблюдению игровых правил, формировать навыки добрых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взаимоотношений в игре.</w:t>
            </w:r>
          </w:p>
        </w:tc>
      </w:tr>
      <w:tr w:rsidR="001B5B1B" w:rsidRPr="00896FE4" w14:paraId="5B059CBC" w14:textId="77777777" w:rsidTr="001B5B1B">
        <w:tc>
          <w:tcPr>
            <w:tcW w:w="2736" w:type="dxa"/>
          </w:tcPr>
          <w:p w14:paraId="6A7A14B9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6879FFA8" w14:textId="77777777"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заниматься;</w:t>
            </w:r>
          </w:p>
          <w:p w14:paraId="2B51B2F0" w14:textId="77777777"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находить общие интересные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развивать желание помогать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</w:p>
          <w:p w14:paraId="784A7208" w14:textId="77777777" w:rsidR="001B5B1B" w:rsidRPr="00896FE4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окружающим.</w:t>
            </w:r>
          </w:p>
        </w:tc>
      </w:tr>
      <w:tr w:rsidR="001B5B1B" w:rsidRPr="00896FE4" w14:paraId="69144D9E" w14:textId="77777777" w:rsidTr="001B5B1B">
        <w:tc>
          <w:tcPr>
            <w:tcW w:w="2736" w:type="dxa"/>
          </w:tcPr>
          <w:p w14:paraId="015AADA5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14:paraId="0EC44226" w14:textId="77777777" w:rsidR="001B5B1B" w:rsidRPr="001B5B1B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14:paraId="1A2A6FEB" w14:textId="77777777" w:rsidR="001B5B1B" w:rsidRPr="00896FE4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собеседника, не перебивать без надобности, умение спокойно отстаивать свое мнение.</w:t>
            </w:r>
          </w:p>
        </w:tc>
      </w:tr>
      <w:tr w:rsidR="001B5B1B" w:rsidRPr="00CE6966" w14:paraId="50005B75" w14:textId="77777777" w:rsidTr="001B5B1B">
        <w:tc>
          <w:tcPr>
            <w:tcW w:w="2736" w:type="dxa"/>
          </w:tcPr>
          <w:p w14:paraId="4AF29448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14:paraId="572F6346" w14:textId="77777777" w:rsidR="001B5B1B" w:rsidRPr="00CE6966" w:rsidRDefault="001B5B1B" w:rsidP="001B5B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общепринятых норм поведения</w:t>
            </w:r>
          </w:p>
        </w:tc>
      </w:tr>
      <w:tr w:rsidR="001B5B1B" w14:paraId="4C64DD89" w14:textId="77777777" w:rsidTr="001B5B1B">
        <w:tc>
          <w:tcPr>
            <w:tcW w:w="2736" w:type="dxa"/>
          </w:tcPr>
          <w:p w14:paraId="38C167FA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14:paraId="6EBEBECE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14:paraId="26AACEA3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14:paraId="01C608FA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14:paraId="2553166B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14:paraId="7F8FD82B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14:paraId="191EAD5C" w14:textId="77777777" w:rsidTr="001B5B1B">
        <w:tc>
          <w:tcPr>
            <w:tcW w:w="2736" w:type="dxa"/>
          </w:tcPr>
          <w:p w14:paraId="5493AA9C" w14:textId="77777777"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14:paraId="4004F458" w14:textId="77777777"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14:paraId="58075C0E" w14:textId="77777777" w:rsidTr="001B5B1B">
        <w:tc>
          <w:tcPr>
            <w:tcW w:w="9505" w:type="dxa"/>
            <w:gridSpan w:val="2"/>
          </w:tcPr>
          <w:p w14:paraId="48ED70A6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14:paraId="2D3942D9" w14:textId="77777777" w:rsidTr="001B5B1B">
        <w:tc>
          <w:tcPr>
            <w:tcW w:w="2736" w:type="dxa"/>
          </w:tcPr>
          <w:p w14:paraId="2D63776E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14:paraId="5BE9717B" w14:textId="77777777"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спокойно вести себя в помещении и на улице: не шуметь, не бегать,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выполнять просьбы взрослого;</w:t>
            </w:r>
          </w:p>
          <w:p w14:paraId="25B35034" w14:textId="77777777"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не перебивать говорящего взрослого,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подождать, если взрослый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занят;</w:t>
            </w:r>
          </w:p>
          <w:p w14:paraId="6B18B088" w14:textId="77777777" w:rsidR="001B5B1B" w:rsidRP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  <w:tr w:rsidR="001B5B1B" w:rsidRPr="00161FA9" w14:paraId="3DF34499" w14:textId="77777777" w:rsidTr="001B5B1B">
        <w:tc>
          <w:tcPr>
            <w:tcW w:w="2736" w:type="dxa"/>
          </w:tcPr>
          <w:p w14:paraId="08C658F9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14:paraId="3C500FA4" w14:textId="77777777"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закреплять навыки организованного поведения в детском саду, дома, на улице;</w:t>
            </w:r>
          </w:p>
          <w:p w14:paraId="6674CF7B" w14:textId="77777777"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общаться спокойно, без крика;</w:t>
            </w:r>
          </w:p>
          <w:p w14:paraId="2A4897C6" w14:textId="77777777" w:rsidR="001B5B1B" w:rsidRPr="00161FA9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к вежливости (учить здороваться, прощаться, благодарить за помощь).</w:t>
            </w:r>
          </w:p>
        </w:tc>
      </w:tr>
      <w:tr w:rsidR="001B5B1B" w:rsidRPr="007B3C84" w14:paraId="6770F28F" w14:textId="77777777" w:rsidTr="001B5B1B">
        <w:tc>
          <w:tcPr>
            <w:tcW w:w="2736" w:type="dxa"/>
          </w:tcPr>
          <w:p w14:paraId="389B67DE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14:paraId="3CEC71A9" w14:textId="77777777"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</w:t>
            </w:r>
          </w:p>
          <w:p w14:paraId="55D13B35" w14:textId="77777777" w:rsid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основы культуры поведения и вежливого общения;</w:t>
            </w:r>
          </w:p>
          <w:p w14:paraId="56D93FC9" w14:textId="77777777"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напоминать o необходимости здороваться, прощаться, называть работников дошкольного учреждения по имени и отчеству, не вмешиваться в разговор 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вежливо выражать свою просьбу, благодарить за оказанную услуг.</w:t>
            </w:r>
          </w:p>
        </w:tc>
      </w:tr>
      <w:tr w:rsidR="001B5B1B" w:rsidRPr="00896FE4" w14:paraId="5DCC3A1D" w14:textId="77777777" w:rsidTr="001B5B1B">
        <w:tc>
          <w:tcPr>
            <w:tcW w:w="2736" w:type="dxa"/>
          </w:tcPr>
          <w:p w14:paraId="73165168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14:paraId="3A3DED7B" w14:textId="77777777" w:rsidR="001B5B1B" w:rsidRPr="001B5B1B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сада, дома;</w:t>
            </w:r>
          </w:p>
          <w:p w14:paraId="74CC5455" w14:textId="77777777" w:rsidR="001B5B1B" w:rsidRPr="00896FE4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вежливыми словами (здравствуйте, до свидания,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извините, спасибо и т. д.).</w:t>
            </w:r>
          </w:p>
        </w:tc>
      </w:tr>
      <w:tr w:rsidR="001B5B1B" w:rsidRPr="00896FE4" w14:paraId="366ACB27" w14:textId="77777777" w:rsidTr="001B5B1B">
        <w:tc>
          <w:tcPr>
            <w:tcW w:w="2736" w:type="dxa"/>
          </w:tcPr>
          <w:p w14:paraId="7EDE4079" w14:textId="77777777"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14:paraId="2F5C6F46" w14:textId="77777777" w:rsidR="00DC266A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дисциплинированность;</w:t>
            </w:r>
          </w:p>
          <w:p w14:paraId="08259A17" w14:textId="77777777"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 умение ограничивать свои желания, выполнять установленные нормы поведения;</w:t>
            </w:r>
          </w:p>
          <w:p w14:paraId="259506AD" w14:textId="77777777"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основы культуры поведения и вежливого обращения;</w:t>
            </w:r>
          </w:p>
          <w:p w14:paraId="612DD5AA" w14:textId="77777777" w:rsidR="001B5B1B" w:rsidRPr="00896FE4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</w:tbl>
    <w:p w14:paraId="3A005C54" w14:textId="77777777" w:rsidR="00896FE4" w:rsidRDefault="00896FE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2CF18" w14:textId="77777777"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F979F" w14:textId="77777777"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888AC" w14:textId="77777777" w:rsidR="00EB2DB5" w:rsidRDefault="00EB2DB5" w:rsidP="00EB2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Особенности реализации воспитательного процесса</w:t>
      </w:r>
    </w:p>
    <w:p w14:paraId="54002D7D" w14:textId="77777777"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DE9C1" w14:textId="77777777" w:rsidR="00E918F8" w:rsidRDefault="00E918F8" w:rsidP="00E9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B071E7">
        <w:rPr>
          <w:rFonts w:ascii="Times New Roman" w:hAnsi="Times New Roman" w:cs="Times New Roman"/>
          <w:sz w:val="24"/>
          <w:szCs w:val="24"/>
        </w:rPr>
        <w:t xml:space="preserve">Российской Федерации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детей дошкольного возраста.</w:t>
      </w:r>
    </w:p>
    <w:p w14:paraId="4D5D66AE" w14:textId="77777777"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Воспитание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</w:t>
      </w:r>
      <w:r w:rsidR="00632174">
        <w:rPr>
          <w:rFonts w:ascii="Times New Roman" w:hAnsi="Times New Roman" w:cs="Times New Roman"/>
          <w:sz w:val="24"/>
          <w:szCs w:val="24"/>
        </w:rPr>
        <w:t>.</w:t>
      </w:r>
    </w:p>
    <w:p w14:paraId="13390BB0" w14:textId="77777777"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воспитанников. Целевые ориентиры являются основой для самодиагностики педагогической деятельности в ДОУ.</w:t>
      </w:r>
    </w:p>
    <w:p w14:paraId="0E8216B0" w14:textId="77777777"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</w:t>
      </w:r>
      <w:r w:rsidR="00D6068E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D6068E">
        <w:rPr>
          <w:rFonts w:ascii="Times New Roman" w:hAnsi="Times New Roman" w:cs="Times New Roman"/>
          <w:sz w:val="24"/>
          <w:szCs w:val="24"/>
        </w:rPr>
        <w:t>«Ясли -</w:t>
      </w:r>
      <w:r w:rsidR="00E372AA">
        <w:rPr>
          <w:rFonts w:ascii="Times New Roman" w:hAnsi="Times New Roman" w:cs="Times New Roman"/>
          <w:sz w:val="24"/>
          <w:szCs w:val="24"/>
        </w:rPr>
        <w:t xml:space="preserve"> сад </w:t>
      </w:r>
      <w:r w:rsidR="002913D1">
        <w:rPr>
          <w:rFonts w:ascii="Times New Roman" w:hAnsi="Times New Roman" w:cs="Times New Roman"/>
          <w:sz w:val="24"/>
          <w:szCs w:val="24"/>
        </w:rPr>
        <w:t>комбинированного типа  № 150</w:t>
      </w:r>
      <w:r w:rsidR="00E372AA">
        <w:rPr>
          <w:rFonts w:ascii="Times New Roman" w:hAnsi="Times New Roman" w:cs="Times New Roman"/>
          <w:sz w:val="24"/>
          <w:szCs w:val="24"/>
        </w:rPr>
        <w:t xml:space="preserve"> </w:t>
      </w:r>
      <w:r w:rsidR="00D6068E">
        <w:rPr>
          <w:rFonts w:ascii="Times New Roman" w:hAnsi="Times New Roman" w:cs="Times New Roman"/>
          <w:sz w:val="24"/>
          <w:szCs w:val="24"/>
        </w:rPr>
        <w:t>города Донецка</w:t>
      </w:r>
      <w:r w:rsidR="00E372AA">
        <w:rPr>
          <w:rFonts w:ascii="Times New Roman" w:hAnsi="Times New Roman" w:cs="Times New Roman"/>
          <w:sz w:val="24"/>
          <w:szCs w:val="24"/>
        </w:rPr>
        <w:t>» осуществляет воспитательную работу на основе исторического и культурного наследия родного города, района и края в целом.</w:t>
      </w:r>
    </w:p>
    <w:p w14:paraId="2FAD16CF" w14:textId="77777777" w:rsidR="00E372AA" w:rsidRDefault="00E372AA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педагогической работы нашего учреждения является формирование общей культуры личности детей, в том числе ценностей здорового образа жизни</w:t>
      </w:r>
      <w:r w:rsidR="001172DB">
        <w:rPr>
          <w:rFonts w:ascii="Times New Roman" w:hAnsi="Times New Roman" w:cs="Times New Roman"/>
          <w:sz w:val="24"/>
          <w:szCs w:val="24"/>
        </w:rPr>
        <w:t>, развитие социальных, эстетических, интеллектуальных и физических качеств, инициативности, самостоятельности и ответственности, формирование предпосылок к учебной деятельности.</w:t>
      </w:r>
    </w:p>
    <w:p w14:paraId="1E50D7DF" w14:textId="77777777" w:rsidR="001172DB" w:rsidRDefault="001172DB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951">
        <w:rPr>
          <w:rFonts w:ascii="Times New Roman" w:hAnsi="Times New Roman" w:cs="Times New Roman"/>
          <w:sz w:val="24"/>
          <w:szCs w:val="24"/>
        </w:rPr>
        <w:t>Ведущей деятельностью в воспитательно-образовательном процессе является игра. Игровая деятельность широко используется как самостоятельная форма работы с детьми. Это эффективное средство развития, воспитания и обучения детей дошкольного возраста в других организационных формах деятельности.</w:t>
      </w:r>
      <w:r w:rsidR="008562AC">
        <w:rPr>
          <w:rFonts w:ascii="Times New Roman" w:hAnsi="Times New Roman" w:cs="Times New Roman"/>
          <w:sz w:val="24"/>
          <w:szCs w:val="24"/>
        </w:rPr>
        <w:t xml:space="preserve"> Игровая деятельность отдает предпочтение творческим играм (сюжетно-ролевые, строительно-конструктивные, игры-драматизации, инсценировки, игры с элементами труда и художественной деятельности) и играм с правилами (дидактические, интеллектуальные, подвижные, хороводные и др.). Отдельное внимание уделяется самостоятельной деятельности</w:t>
      </w:r>
      <w:r w:rsidR="00ED4C71">
        <w:rPr>
          <w:rFonts w:ascii="Times New Roman" w:hAnsi="Times New Roman" w:cs="Times New Roman"/>
          <w:sz w:val="24"/>
          <w:szCs w:val="24"/>
        </w:rPr>
        <w:t xml:space="preserve"> воспитанников. Ее содержание и уровень зависят от возраста детей, их опыта, знаний, умений и навыков, уровня развития творческого </w:t>
      </w:r>
      <w:r w:rsidR="004B7061">
        <w:rPr>
          <w:rFonts w:ascii="Times New Roman" w:hAnsi="Times New Roman" w:cs="Times New Roman"/>
          <w:sz w:val="24"/>
          <w:szCs w:val="24"/>
        </w:rPr>
        <w:t>мышления</w:t>
      </w:r>
      <w:r w:rsidR="00ED4C71">
        <w:rPr>
          <w:rFonts w:ascii="Times New Roman" w:hAnsi="Times New Roman" w:cs="Times New Roman"/>
          <w:sz w:val="24"/>
          <w:szCs w:val="24"/>
        </w:rPr>
        <w:t>, самостоятельности, инициативы и организаторских способностей. Организованное проведение игровой деятельности обеспечивается как непосредственным, так и опосредованным руководством со стороны воспитателя.</w:t>
      </w:r>
    </w:p>
    <w:p w14:paraId="1E76433B" w14:textId="77777777" w:rsidR="004B7061" w:rsidRDefault="004B7061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свободные часы (во время утреннего приема, прогулок и т. д.) с детьми всех возрастных групп проводится индивидуальная работа как в групповых помещениях детского сада, так и на свежем воздухе. Данная работа организуется с целью активизации малоактивных воспитанников, организации дополнительных занятий с детьми, нуждающимися в повышенном внимании и контроле, например, часто болеющими</w:t>
      </w:r>
      <w:r w:rsidR="00725489">
        <w:rPr>
          <w:rFonts w:ascii="Times New Roman" w:hAnsi="Times New Roman" w:cs="Times New Roman"/>
          <w:sz w:val="24"/>
          <w:szCs w:val="24"/>
        </w:rPr>
        <w:t>, хуже усваивающими программный материал при фронтальной форме работы и т. д.</w:t>
      </w:r>
    </w:p>
    <w:p w14:paraId="39FDF145" w14:textId="77777777" w:rsidR="00725489" w:rsidRDefault="00725489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процессе реализации воспитательно-образовательной деятельности всем педагогам важно опираться на </w:t>
      </w:r>
      <w:r w:rsidR="00DE3484">
        <w:rPr>
          <w:rFonts w:ascii="Times New Roman" w:hAnsi="Times New Roman" w:cs="Times New Roman"/>
          <w:sz w:val="24"/>
          <w:szCs w:val="24"/>
        </w:rPr>
        <w:t>следующие 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1DBECE" w14:textId="77777777" w:rsidR="00725489" w:rsidRDefault="00725489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педагогом и воспитанниками, способствующих позитивному восприятию детьми</w:t>
      </w:r>
      <w:r w:rsidR="00EE201E">
        <w:rPr>
          <w:rFonts w:ascii="Times New Roman" w:hAnsi="Times New Roman" w:cs="Times New Roman"/>
          <w:sz w:val="24"/>
          <w:szCs w:val="24"/>
        </w:rPr>
        <w:t xml:space="preserve"> требований и просьб педагога, привлечению их внимания к материалу, обсуждаемому на занятии, активизации их познавательной активности;</w:t>
      </w:r>
    </w:p>
    <w:p w14:paraId="362DBD67" w14:textId="77777777"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детей к соблюдению в детском саду общепринятых правил и норм поведения и общения с педагогами и сверстниками, принципов дисциплины и самоорганизации;</w:t>
      </w:r>
    </w:p>
    <w:p w14:paraId="13C7E6B9" w14:textId="77777777"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дошкольников к лексической теме</w:t>
      </w:r>
      <w:r w:rsidR="00433004">
        <w:rPr>
          <w:rFonts w:ascii="Times New Roman" w:hAnsi="Times New Roman" w:cs="Times New Roman"/>
          <w:sz w:val="24"/>
          <w:szCs w:val="24"/>
        </w:rPr>
        <w:t>, организация их работы</w:t>
      </w:r>
      <w:r w:rsidR="00D9715D">
        <w:rPr>
          <w:rFonts w:ascii="Times New Roman" w:hAnsi="Times New Roman" w:cs="Times New Roman"/>
          <w:sz w:val="24"/>
          <w:szCs w:val="24"/>
        </w:rPr>
        <w:t xml:space="preserve"> с материалом, полученным на занятии, инициирование его обсуждения, высказывание детьми своего мнения по данному материалу, выработка своего отношения к </w:t>
      </w:r>
      <w:r w:rsidR="00D65E13">
        <w:rPr>
          <w:rFonts w:ascii="Times New Roman" w:hAnsi="Times New Roman" w:cs="Times New Roman"/>
          <w:sz w:val="24"/>
          <w:szCs w:val="24"/>
        </w:rPr>
        <w:t>полученному материалу;</w:t>
      </w:r>
    </w:p>
    <w:p w14:paraId="76EAF390" w14:textId="77777777"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возможностей воспитания в содержании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соответствующего текста для чтения, проблемных ситуаций для обсуждения с воспитанниками;</w:t>
      </w:r>
    </w:p>
    <w:p w14:paraId="2E8EC989" w14:textId="77777777"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занятии интерактивных форм работы с детьми:</w:t>
      </w:r>
    </w:p>
    <w:p w14:paraId="36D647BD" w14:textId="77777777"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</w:t>
      </w:r>
      <w:r w:rsidR="00D65E13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ы, стимулирующие</w:t>
      </w:r>
      <w:r w:rsidR="00D65E13">
        <w:rPr>
          <w:rFonts w:ascii="Times New Roman" w:hAnsi="Times New Roman" w:cs="Times New Roman"/>
          <w:sz w:val="24"/>
          <w:szCs w:val="24"/>
        </w:rPr>
        <w:t xml:space="preserve"> познавательную активность дошкольников;</w:t>
      </w:r>
    </w:p>
    <w:p w14:paraId="558AF5A0" w14:textId="77777777" w:rsidR="00D65E13" w:rsidRDefault="00D65E13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</w:t>
      </w:r>
      <w:r w:rsidR="00F93DD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93D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в которой обыгрываются знания, полученные на занятии;</w:t>
      </w:r>
    </w:p>
    <w:p w14:paraId="4EFDDE68" w14:textId="77777777"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</w:t>
      </w:r>
      <w:r w:rsidR="00D65E13">
        <w:rPr>
          <w:rFonts w:ascii="Times New Roman" w:hAnsi="Times New Roman" w:cs="Times New Roman"/>
          <w:sz w:val="24"/>
          <w:szCs w:val="24"/>
        </w:rPr>
        <w:t>, которые дают детям дошкольного возраста возможность приобрести опыт ведения конструктивного диалога;</w:t>
      </w:r>
    </w:p>
    <w:p w14:paraId="7C4A091B" w14:textId="77777777"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или в команде, с помощью которой дети учатся работать и взаимодействовать со сверстниками сообща;</w:t>
      </w:r>
    </w:p>
    <w:p w14:paraId="3F4C3C08" w14:textId="77777777"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ситуации, включенные в занятия, которые помогают поддержать детскую мотивацию к получению новых знаний, налаживают позитивные межличностные отношения в группе;</w:t>
      </w:r>
    </w:p>
    <w:p w14:paraId="6AA7D60C" w14:textId="77777777"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шефства над другими детьми, дающего дошкольникам социально значимый опыт сотрудничества и взаимопомощи;</w:t>
      </w:r>
    </w:p>
    <w:p w14:paraId="43CB6DB7" w14:textId="77777777"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ДОУ.</w:t>
      </w:r>
    </w:p>
    <w:p w14:paraId="6E3CD9C6" w14:textId="77777777" w:rsidR="00052605" w:rsidRDefault="00AE04FA" w:rsidP="0005260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следует рассматривать как возрастные</w:t>
      </w:r>
      <w:r w:rsidR="00052605">
        <w:rPr>
          <w:rFonts w:ascii="Times New Roman" w:hAnsi="Times New Roman" w:cs="Times New Roman"/>
          <w:sz w:val="24"/>
          <w:szCs w:val="24"/>
        </w:rPr>
        <w:t xml:space="preserve"> характеристики возможных достижений ребенка, которые коррелируют с портретом выпускника образовательного учреждения, осуществляющего 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 векторами для разработки основной образовательной Программы воспитания.</w:t>
      </w:r>
    </w:p>
    <w:p w14:paraId="2F7B6808" w14:textId="77777777" w:rsidR="000979CE" w:rsidRDefault="00052605" w:rsidP="000979C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воспитания в МБДОУ </w:t>
      </w:r>
      <w:r w:rsidR="002913D1">
        <w:rPr>
          <w:rFonts w:ascii="Times New Roman" w:hAnsi="Times New Roman" w:cs="Times New Roman"/>
          <w:sz w:val="24"/>
          <w:szCs w:val="24"/>
        </w:rPr>
        <w:t>«Ясли – сад № 150</w:t>
      </w:r>
      <w:r w:rsidR="002D5A5E">
        <w:rPr>
          <w:rFonts w:ascii="Times New Roman" w:hAnsi="Times New Roman" w:cs="Times New Roman"/>
          <w:sz w:val="24"/>
          <w:szCs w:val="24"/>
        </w:rPr>
        <w:t xml:space="preserve"> г. Донецка»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 развивающей предметно-пространственной среде</w:t>
      </w:r>
      <w:r w:rsidR="00871D75">
        <w:rPr>
          <w:rFonts w:ascii="Times New Roman" w:hAnsi="Times New Roman" w:cs="Times New Roman"/>
          <w:sz w:val="24"/>
          <w:szCs w:val="24"/>
        </w:rPr>
        <w:t xml:space="preserve"> (</w:t>
      </w:r>
      <w:r w:rsidR="005C2760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871D75">
        <w:rPr>
          <w:rFonts w:ascii="Times New Roman" w:hAnsi="Times New Roman" w:cs="Times New Roman"/>
          <w:sz w:val="24"/>
          <w:szCs w:val="24"/>
        </w:rPr>
        <w:t>РППС)</w:t>
      </w:r>
      <w:r>
        <w:rPr>
          <w:rFonts w:ascii="Times New Roman" w:hAnsi="Times New Roman" w:cs="Times New Roman"/>
          <w:sz w:val="24"/>
          <w:szCs w:val="24"/>
        </w:rPr>
        <w:t>, образующейся совокупностью природных</w:t>
      </w:r>
      <w:r w:rsidR="00871D75">
        <w:rPr>
          <w:rFonts w:ascii="Times New Roman" w:hAnsi="Times New Roman" w:cs="Times New Roman"/>
          <w:sz w:val="24"/>
          <w:szCs w:val="24"/>
        </w:rPr>
        <w:t>, предметных, социальных условий и пространством собственного «Я» ребенка. РППС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гендерным особенностям детей и т. п. Воспитатели заботятся о том, чтобы дети свободно ориентировались в созданной среде, имели свободный доступ</w:t>
      </w:r>
      <w:r w:rsidR="004E428A">
        <w:rPr>
          <w:rFonts w:ascii="Times New Roman" w:hAnsi="Times New Roman" w:cs="Times New Roman"/>
          <w:sz w:val="24"/>
          <w:szCs w:val="24"/>
        </w:rPr>
        <w:t xml:space="preserve"> ко всем ее составляющим, умели самостоятельно действовать в ней, придерживаясь норм и правил пользования игровым оборудованием и материалами. </w:t>
      </w:r>
      <w:r w:rsidR="004C2BFC">
        <w:rPr>
          <w:rFonts w:ascii="Times New Roman" w:hAnsi="Times New Roman" w:cs="Times New Roman"/>
          <w:sz w:val="24"/>
          <w:szCs w:val="24"/>
        </w:rPr>
        <w:t xml:space="preserve">Правильно построенная РППС обогащает внутренний мир ребенка, </w:t>
      </w:r>
      <w:r w:rsidR="004C2BFC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формированию у него чувства эстетического вкуса,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Для успешного процесса воспитания детей дошкольного возраста </w:t>
      </w:r>
      <w:r w:rsidR="000979CE">
        <w:rPr>
          <w:rFonts w:ascii="Times New Roman" w:hAnsi="Times New Roman" w:cs="Times New Roman"/>
          <w:sz w:val="24"/>
          <w:szCs w:val="24"/>
        </w:rPr>
        <w:t>педагоги постоянно работают над совершенствованием РППС в ДОУ:</w:t>
      </w:r>
    </w:p>
    <w:p w14:paraId="2C52D259" w14:textId="77777777"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оформляют интерьер помещений детского сада в соответствии с заданной тематикой;</w:t>
      </w:r>
    </w:p>
    <w:p w14:paraId="005C7934" w14:textId="77777777"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занимаются озеленением территории сада</w:t>
      </w:r>
      <w:r w:rsidR="00EF64B9">
        <w:rPr>
          <w:rFonts w:ascii="Times New Roman" w:hAnsi="Times New Roman" w:cs="Times New Roman"/>
          <w:sz w:val="24"/>
          <w:szCs w:val="24"/>
        </w:rPr>
        <w:t>, оборудованием спортивных и игровых площадок, доступных и приспособленных для детей всех возрастных групп, разделяющих свободное пространство ДОУ на зоны активного отдыха и зоны релаксации;</w:t>
      </w:r>
    </w:p>
    <w:p w14:paraId="76A25D56" w14:textId="77777777" w:rsidR="00EF64B9" w:rsidRDefault="00EA7A00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организуют и проводят конкурсы и творческие проекты, акцентируя внимание детей посредством изменения элементов РППС (стенды, плакаты, мини-музеи и т. п.) на важных для воспитания ценностях детского сада, его традициях и правилах.</w:t>
      </w:r>
    </w:p>
    <w:p w14:paraId="4DE394D8" w14:textId="77777777" w:rsidR="00B5395C" w:rsidRPr="00B5395C" w:rsidRDefault="00B5395C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Нравственно-эстетическое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людьми служит для ребенка источником как положительного, так и отрицательного примера поведения</w:t>
      </w:r>
      <w:r w:rsidR="00697E55">
        <w:rPr>
          <w:rFonts w:ascii="Times New Roman" w:hAnsi="Times New Roman" w:cs="Times New Roman"/>
          <w:sz w:val="24"/>
          <w:szCs w:val="24"/>
        </w:rPr>
        <w:t>.</w:t>
      </w:r>
    </w:p>
    <w:p w14:paraId="2ED1FA36" w14:textId="77777777" w:rsidR="00EA7A00" w:rsidRDefault="005918D4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8D4">
        <w:rPr>
          <w:rFonts w:ascii="Times New Roman" w:hAnsi="Times New Roman" w:cs="Times New Roman"/>
          <w:i/>
          <w:sz w:val="24"/>
          <w:szCs w:val="24"/>
        </w:rPr>
        <w:t>Патриотическое воспитание дошкольников</w:t>
      </w:r>
      <w:r w:rsidRPr="0059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8D4">
        <w:rPr>
          <w:rFonts w:ascii="Times New Roman" w:hAnsi="Times New Roman" w:cs="Times New Roman"/>
          <w:sz w:val="24"/>
          <w:szCs w:val="24"/>
        </w:rPr>
        <w:t xml:space="preserve">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461">
        <w:rPr>
          <w:rFonts w:ascii="Times New Roman" w:hAnsi="Times New Roman" w:cs="Times New Roman"/>
          <w:sz w:val="24"/>
          <w:szCs w:val="24"/>
        </w:rPr>
        <w:t xml:space="preserve">Повседневный опыт общения ребенка с окружающими служит источником как положительных, так и отрицательных примеров поведения. Таким образом, воспитательно-образовательная работа ДОУ по патриотическому воспитанию направлена на формирование у детей образа героя, защитника своего государства; </w:t>
      </w:r>
      <w:r w:rsidR="00D62B86">
        <w:rPr>
          <w:rFonts w:ascii="Times New Roman" w:hAnsi="Times New Roman" w:cs="Times New Roman"/>
          <w:sz w:val="24"/>
          <w:szCs w:val="24"/>
        </w:rPr>
        <w:t xml:space="preserve">на привитие любви к Отечеству, родному краю, родному городу, своему детскому саду, своей семье; на воспитание чувства гордости за </w:t>
      </w:r>
      <w:r w:rsidR="00BC0415">
        <w:rPr>
          <w:rFonts w:ascii="Times New Roman" w:hAnsi="Times New Roman" w:cs="Times New Roman"/>
          <w:sz w:val="24"/>
          <w:szCs w:val="24"/>
        </w:rPr>
        <w:t>свою страну, за ее трудовой народ.</w:t>
      </w:r>
    </w:p>
    <w:p w14:paraId="4878B7FE" w14:textId="77777777" w:rsidR="00BC0415" w:rsidRDefault="00BC0415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</w:t>
      </w:r>
      <w:r w:rsidR="00B5395C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воспитания зависит</w:t>
      </w:r>
      <w:r w:rsidR="00697E55">
        <w:rPr>
          <w:rFonts w:ascii="Times New Roman" w:hAnsi="Times New Roman" w:cs="Times New Roman"/>
          <w:sz w:val="24"/>
          <w:szCs w:val="24"/>
        </w:rPr>
        <w:t xml:space="preserve"> от правильной организации режима дня, режима двигательной активности, всех форм работы с детьми и других факторов. Двигательный режим осуществляется в течение всего дня пребывания воспитанников в детском саду в соответствии с возрастом детей.</w:t>
      </w:r>
      <w:r w:rsidR="00A23B9B">
        <w:rPr>
          <w:rFonts w:ascii="Times New Roman" w:hAnsi="Times New Roman" w:cs="Times New Roman"/>
          <w:sz w:val="24"/>
          <w:szCs w:val="24"/>
        </w:rPr>
        <w:t xml:space="preserve"> Ориентировочная продолжительность ежедневной двигательной активности малышей устанавливается в следующих пределах нормы: младший дошкольный возраст (2-4 года) – до 3-4 часов, старший дошкольный возраст (5-7 лет) – до 4-5 часов. Оптимизация двигательного режима обеспечивается путем проведения различных подвижных и спортивных игр, упражнений, занятий физкультурой, самостоятельной двигательной активности.</w:t>
      </w:r>
    </w:p>
    <w:p w14:paraId="5A3764F6" w14:textId="77777777" w:rsidR="00697E55" w:rsidRDefault="00A23B9B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нашего дошкольного учреждения уделяют значительное внимание воспитанию у детей уважительного отношения к </w:t>
      </w:r>
      <w:r w:rsidRPr="00A23B9B">
        <w:rPr>
          <w:rFonts w:ascii="Times New Roman" w:hAnsi="Times New Roman" w:cs="Times New Roman"/>
          <w:i/>
          <w:sz w:val="24"/>
          <w:szCs w:val="24"/>
        </w:rPr>
        <w:t>труду</w:t>
      </w:r>
      <w:r>
        <w:rPr>
          <w:rFonts w:ascii="Times New Roman" w:hAnsi="Times New Roman" w:cs="Times New Roman"/>
          <w:sz w:val="24"/>
          <w:szCs w:val="24"/>
        </w:rPr>
        <w:t xml:space="preserve">, как части нравственного становления личности. Деятельность трудового направления воспитания направлена </w:t>
      </w:r>
      <w:r w:rsidR="00DD7A3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</w:t>
      </w:r>
      <w:r w:rsidR="00DD7A3E">
        <w:rPr>
          <w:rFonts w:ascii="Times New Roman" w:hAnsi="Times New Roman" w:cs="Times New Roman"/>
          <w:sz w:val="24"/>
          <w:szCs w:val="24"/>
        </w:rPr>
        <w:t>эмоциональной готовности к труду, элементарных умений и навыков в различных видах трудовой деятельности, интереса к миру труда взрослых людей. Важным аспектом данного направления являются индивидуальный и дифференцированный подходы к развитию личности ребенка (учитываются интересы, предпочтения, способности, усвоенные умения и навыки и т. д.) и моральная мотивация детского труда.</w:t>
      </w:r>
    </w:p>
    <w:p w14:paraId="1A291B78" w14:textId="77777777" w:rsidR="00DD7A3E" w:rsidRDefault="003D36EF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6EF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это воспитание, которое подразумевает осознанное правильное отношение к объектам живой и неживой природы. Такое отношение ребенка к </w:t>
      </w:r>
      <w:r>
        <w:rPr>
          <w:rFonts w:ascii="Times New Roman" w:hAnsi="Times New Roman" w:cs="Times New Roman"/>
          <w:sz w:val="24"/>
          <w:szCs w:val="24"/>
        </w:rPr>
        <w:lastRenderedPageBreak/>
        <w:t>природе формируется в ходе систематических занятий с использованием различных методов и приемов, а также с помощью современных педагогических технологий (технологии проектной деятельности, технологии проблемного обучения, квест-технологии, информационно-коммуникационные технологии).</w:t>
      </w:r>
    </w:p>
    <w:p w14:paraId="360F85DD" w14:textId="77777777" w:rsidR="0049127F" w:rsidRDefault="00136773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ознакомления ребенка с окружающей действительностью многогранен, сложен и противоречив и осуществляется комплексно: задачи развития интеллекта, чувств и нравственных основ личности решаются в тесной взаимосвязи, и отделить одно от другого невозможно. Однако, сама по себе социальная действительность не является средством для воспитания ребенка. Она становится средством в том случае, когда субъекты, объекты, факты и события, с которыми встречается ребенок, доступны, понятны и личностно значимы для него самого. Следовательно,</w:t>
      </w:r>
      <w:r w:rsidR="0049127F">
        <w:rPr>
          <w:rFonts w:ascii="Times New Roman" w:hAnsi="Times New Roman" w:cs="Times New Roman"/>
          <w:sz w:val="24"/>
          <w:szCs w:val="24"/>
        </w:rPr>
        <w:t xml:space="preserve"> важной задачей для педагога является отбор и анализ того содержания из социального окружения, которое несет в себе развивающий потенциал и может стать средством успешного приобщения ребенка к социальному миру.</w:t>
      </w:r>
    </w:p>
    <w:p w14:paraId="0C8F3CC4" w14:textId="77777777" w:rsidR="0049127F" w:rsidRDefault="0049127F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воспитания детей дошкольного возраста в ДОУ учитывается множество факторов, признаков и характеристик, определяющих содержание воспитательного процесса:</w:t>
      </w:r>
    </w:p>
    <w:p w14:paraId="6E1AD7A2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региональные и территориальные особенности социокультурного окружения ДОУ;</w:t>
      </w:r>
    </w:p>
    <w:p w14:paraId="16CF570B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воспитательно значимые проекты и программы, в которых уже участвует ДОУ, </w:t>
      </w:r>
    </w:p>
    <w:p w14:paraId="2B4AF7C5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воспитательно значимые проекты и программы, в которых ДОУ </w:t>
      </w:r>
      <w:r w:rsidR="003079B2">
        <w:rPr>
          <w:rFonts w:ascii="Times New Roman" w:hAnsi="Times New Roman" w:cs="Times New Roman"/>
          <w:sz w:val="24"/>
          <w:szCs w:val="24"/>
        </w:rPr>
        <w:t>намерено принять участие</w:t>
      </w:r>
      <w:r w:rsidRPr="00CE118C">
        <w:rPr>
          <w:rFonts w:ascii="Times New Roman" w:hAnsi="Times New Roman" w:cs="Times New Roman"/>
          <w:sz w:val="24"/>
          <w:szCs w:val="24"/>
        </w:rPr>
        <w:t>;</w:t>
      </w:r>
    </w:p>
    <w:p w14:paraId="761011F0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ключевые элементы уклада ДОУ в соответствие со сложившейся моделью воспитательно значимой деятельности, накопленного опыта, дос</w:t>
      </w:r>
      <w:r w:rsidR="003079B2">
        <w:rPr>
          <w:rFonts w:ascii="Times New Roman" w:hAnsi="Times New Roman" w:cs="Times New Roman"/>
          <w:sz w:val="24"/>
          <w:szCs w:val="24"/>
        </w:rPr>
        <w:t>тижений, следования традиции, его</w:t>
      </w:r>
      <w:r w:rsidRPr="00CE118C">
        <w:rPr>
          <w:rFonts w:ascii="Times New Roman" w:hAnsi="Times New Roman" w:cs="Times New Roman"/>
          <w:sz w:val="24"/>
          <w:szCs w:val="24"/>
        </w:rPr>
        <w:t xml:space="preserve"> уклада жизни;</w:t>
      </w:r>
    </w:p>
    <w:p w14:paraId="618D0811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оригинальных, опережающих, перспективных технологий воспитательно значимой деятельности, потенциальных «точек роста»;</w:t>
      </w:r>
    </w:p>
    <w:p w14:paraId="7A7B52F5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14:paraId="682A7896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общие характеристики содержания и форм воспитания в общей структуре воспитательной работы в ДОУ;</w:t>
      </w:r>
    </w:p>
    <w:p w14:paraId="40610ECC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особенности воспитательно значимого взаимодействия с социальными партнерами ДОУ;</w:t>
      </w:r>
    </w:p>
    <w:p w14:paraId="66818F0F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достижения выраженных эффектов воспитательной работы;</w:t>
      </w:r>
    </w:p>
    <w:p w14:paraId="135A2252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степень</w:t>
      </w:r>
      <w:r w:rsidRPr="00CE118C">
        <w:rPr>
          <w:rFonts w:ascii="Times New Roman" w:hAnsi="Times New Roman" w:cs="Times New Roman"/>
          <w:sz w:val="24"/>
          <w:szCs w:val="24"/>
        </w:rPr>
        <w:tab/>
        <w:t>включенности</w:t>
      </w:r>
      <w:r w:rsidRPr="00CE118C">
        <w:rPr>
          <w:rFonts w:ascii="Times New Roman" w:hAnsi="Times New Roman" w:cs="Times New Roman"/>
          <w:sz w:val="24"/>
          <w:szCs w:val="24"/>
        </w:rPr>
        <w:tab/>
        <w:t>в</w:t>
      </w:r>
      <w:r w:rsidRPr="00CE118C">
        <w:rPr>
          <w:rFonts w:ascii="Times New Roman" w:hAnsi="Times New Roman" w:cs="Times New Roman"/>
          <w:sz w:val="24"/>
          <w:szCs w:val="24"/>
        </w:rPr>
        <w:tab/>
        <w:t>про</w:t>
      </w:r>
      <w:r w:rsidR="003079B2">
        <w:rPr>
          <w:rFonts w:ascii="Times New Roman" w:hAnsi="Times New Roman" w:cs="Times New Roman"/>
          <w:sz w:val="24"/>
          <w:szCs w:val="24"/>
        </w:rPr>
        <w:t>цессы</w:t>
      </w:r>
      <w:r w:rsidR="003079B2">
        <w:rPr>
          <w:rFonts w:ascii="Times New Roman" w:hAnsi="Times New Roman" w:cs="Times New Roman"/>
          <w:sz w:val="24"/>
          <w:szCs w:val="24"/>
        </w:rPr>
        <w:tab/>
        <w:t>сопоставительного</w:t>
      </w:r>
      <w:r w:rsidR="003079B2">
        <w:rPr>
          <w:rFonts w:ascii="Times New Roman" w:hAnsi="Times New Roman" w:cs="Times New Roman"/>
          <w:sz w:val="24"/>
          <w:szCs w:val="24"/>
        </w:rPr>
        <w:tab/>
        <w:t xml:space="preserve">анализа </w:t>
      </w:r>
      <w:r w:rsidR="008942BE">
        <w:rPr>
          <w:rFonts w:ascii="Times New Roman" w:hAnsi="Times New Roman" w:cs="Times New Roman"/>
          <w:sz w:val="24"/>
          <w:szCs w:val="24"/>
        </w:rPr>
        <w:t>по</w:t>
      </w:r>
      <w:r w:rsidR="008942BE">
        <w:rPr>
          <w:rFonts w:ascii="Times New Roman" w:hAnsi="Times New Roman" w:cs="Times New Roman"/>
          <w:sz w:val="24"/>
          <w:szCs w:val="24"/>
        </w:rPr>
        <w:tab/>
        <w:t xml:space="preserve">результатам воспитательно </w:t>
      </w:r>
      <w:r w:rsidRPr="00CE118C">
        <w:rPr>
          <w:rFonts w:ascii="Times New Roman" w:hAnsi="Times New Roman" w:cs="Times New Roman"/>
          <w:sz w:val="24"/>
          <w:szCs w:val="24"/>
        </w:rPr>
        <w:t>значимых конкурсов лучших практик, мониторингов и т.д.;</w:t>
      </w:r>
    </w:p>
    <w:p w14:paraId="03E35E89" w14:textId="77777777"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ДОУ, связанные с работой с детьми с ограниченными возможностями здоровья, в том числе </w:t>
      </w:r>
      <w:r w:rsidR="003079B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E118C">
        <w:rPr>
          <w:rFonts w:ascii="Times New Roman" w:hAnsi="Times New Roman" w:cs="Times New Roman"/>
          <w:sz w:val="24"/>
          <w:szCs w:val="24"/>
        </w:rPr>
        <w:t>с инвалидностью.</w:t>
      </w:r>
    </w:p>
    <w:p w14:paraId="44AE70D5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B64A8" w14:textId="77777777" w:rsidR="008942BE" w:rsidRDefault="008942BE" w:rsidP="002D5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C17398" w14:textId="77777777" w:rsidR="00CE118C" w:rsidRPr="008942BE" w:rsidRDefault="00CE118C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BE">
        <w:rPr>
          <w:rFonts w:ascii="Times New Roman" w:hAnsi="Times New Roman" w:cs="Times New Roman"/>
          <w:b/>
          <w:sz w:val="24"/>
          <w:szCs w:val="24"/>
        </w:rPr>
        <w:t>2.3.</w:t>
      </w:r>
      <w:r w:rsidRPr="008942BE">
        <w:rPr>
          <w:rFonts w:ascii="Times New Roman" w:hAnsi="Times New Roman" w:cs="Times New Roman"/>
          <w:b/>
          <w:sz w:val="24"/>
          <w:szCs w:val="24"/>
        </w:rPr>
        <w:tab/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327C8415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3E8C0" w14:textId="77777777" w:rsidR="00CE118C" w:rsidRPr="00CE118C" w:rsidRDefault="008942B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детского сада важно интегрировать семейное и общественное дошкольное воспитание, сохран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E118C" w:rsidRPr="00CE118C">
        <w:rPr>
          <w:rFonts w:ascii="Times New Roman" w:hAnsi="Times New Roman" w:cs="Times New Roman"/>
          <w:sz w:val="24"/>
          <w:szCs w:val="24"/>
        </w:rPr>
        <w:t>ть приоритет семейного воспитания, активнее привлекать семьи к участию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 детей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</w:t>
      </w:r>
      <w:r>
        <w:rPr>
          <w:rFonts w:ascii="Times New Roman" w:hAnsi="Times New Roman" w:cs="Times New Roman"/>
          <w:sz w:val="24"/>
          <w:szCs w:val="24"/>
        </w:rPr>
        <w:t xml:space="preserve">совместные спортивные мероприятия.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Педагоги применяют средства наглядной </w:t>
      </w:r>
      <w:r>
        <w:rPr>
          <w:rFonts w:ascii="Times New Roman" w:hAnsi="Times New Roman" w:cs="Times New Roman"/>
          <w:sz w:val="24"/>
          <w:szCs w:val="24"/>
        </w:rPr>
        <w:t>агитации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привлечения родителей к образовательно-воспитательному процессу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(информационные бюллетени,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флаеры, родительские уголки, тематические стенды, фотовыставки</w:t>
      </w:r>
      <w:r w:rsidR="007A08E4">
        <w:rPr>
          <w:rFonts w:ascii="Times New Roman" w:hAnsi="Times New Roman" w:cs="Times New Roman"/>
          <w:sz w:val="24"/>
          <w:szCs w:val="24"/>
        </w:rPr>
        <w:t>, тематические творческие выставки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др.),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 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</w:t>
      </w:r>
      <w:r w:rsidR="007A08E4">
        <w:rPr>
          <w:rFonts w:ascii="Times New Roman" w:hAnsi="Times New Roman" w:cs="Times New Roman"/>
          <w:sz w:val="24"/>
          <w:szCs w:val="24"/>
        </w:rPr>
        <w:t>, происходящих за пределами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В рамках взаимодействия </w:t>
      </w:r>
      <w:r w:rsidR="007A08E4">
        <w:rPr>
          <w:rFonts w:ascii="Times New Roman" w:hAnsi="Times New Roman" w:cs="Times New Roman"/>
          <w:sz w:val="24"/>
          <w:szCs w:val="24"/>
        </w:rPr>
        <w:t>ДОУ с семьёй</w:t>
      </w:r>
      <w:r w:rsidR="00CE118C" w:rsidRPr="00CE118C">
        <w:rPr>
          <w:rFonts w:ascii="Times New Roman" w:hAnsi="Times New Roman" w:cs="Times New Roman"/>
          <w:sz w:val="24"/>
          <w:szCs w:val="24"/>
        </w:rPr>
        <w:t>, одной из эффективных форм поддержки являются консультаци</w:t>
      </w:r>
      <w:r w:rsidR="007A08E4">
        <w:rPr>
          <w:rFonts w:ascii="Times New Roman" w:hAnsi="Times New Roman" w:cs="Times New Roman"/>
          <w:sz w:val="24"/>
          <w:szCs w:val="24"/>
        </w:rPr>
        <w:t>онные встречи со специалистами, 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ходе </w:t>
      </w:r>
      <w:r w:rsidR="007A08E4">
        <w:rPr>
          <w:rFonts w:ascii="Times New Roman" w:hAnsi="Times New Roman" w:cs="Times New Roman"/>
          <w:sz w:val="24"/>
          <w:szCs w:val="24"/>
        </w:rPr>
        <w:t>которых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обсуждаются вопросы, касающиеся различных сторон воспитания и развития детей. Периодичность встреч и тематика </w:t>
      </w:r>
      <w:r w:rsidR="007A08E4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7A08E4">
        <w:rPr>
          <w:rFonts w:ascii="Times New Roman" w:hAnsi="Times New Roman" w:cs="Times New Roman"/>
          <w:sz w:val="24"/>
          <w:szCs w:val="24"/>
        </w:rPr>
        <w:t xml:space="preserve">по 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запрос</w:t>
      </w:r>
      <w:r w:rsidR="007A08E4">
        <w:rPr>
          <w:rFonts w:ascii="Times New Roman" w:hAnsi="Times New Roman" w:cs="Times New Roman"/>
          <w:sz w:val="24"/>
          <w:szCs w:val="24"/>
        </w:rPr>
        <w:t>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родителей. Для получения дополнительной информации о характере и причинах возн</w:t>
      </w:r>
      <w:r w:rsidR="007A08E4">
        <w:rPr>
          <w:rFonts w:ascii="Times New Roman" w:hAnsi="Times New Roman" w:cs="Times New Roman"/>
          <w:sz w:val="24"/>
          <w:szCs w:val="24"/>
        </w:rPr>
        <w:t>икновения той или иной проблемы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14:paraId="5B6506C2" w14:textId="77777777"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 развит</w:t>
      </w:r>
      <w:r>
        <w:rPr>
          <w:rFonts w:ascii="Times New Roman" w:hAnsi="Times New Roman" w:cs="Times New Roman"/>
          <w:sz w:val="24"/>
          <w:szCs w:val="24"/>
        </w:rPr>
        <w:t>ия ребенка, работа с родителями (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строится на принципах ценностного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сотрудничества всех субъектов социокультурного окружения ДОУ.</w:t>
      </w:r>
    </w:p>
    <w:p w14:paraId="4DC127CD" w14:textId="77777777"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r w:rsidR="00CE118C" w:rsidRPr="00CE118C">
        <w:rPr>
          <w:rFonts w:ascii="Times New Roman" w:hAnsi="Times New Roman" w:cs="Times New Roman"/>
          <w:sz w:val="24"/>
          <w:szCs w:val="24"/>
        </w:rPr>
        <w:t>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единств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готовность к сотрудничеству всех участников образовательных отношений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E118C" w:rsidRPr="00CE118C">
        <w:rPr>
          <w:rFonts w:ascii="Times New Roman" w:hAnsi="Times New Roman" w:cs="Times New Roman"/>
          <w:sz w:val="24"/>
          <w:szCs w:val="24"/>
        </w:rPr>
        <w:t>т основу уклада ДОУ, в котором строится воспитательная работа.</w:t>
      </w:r>
    </w:p>
    <w:p w14:paraId="0620CFD3" w14:textId="77777777" w:rsidR="00CE118C" w:rsidRDefault="00C1600D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8E4">
        <w:rPr>
          <w:rFonts w:ascii="Times New Roman" w:hAnsi="Times New Roman" w:cs="Times New Roman"/>
          <w:sz w:val="24"/>
          <w:szCs w:val="24"/>
        </w:rPr>
        <w:t xml:space="preserve">Педагоги МБДОУ </w:t>
      </w:r>
      <w:r w:rsidR="002913D1">
        <w:rPr>
          <w:rFonts w:ascii="Times New Roman" w:hAnsi="Times New Roman" w:cs="Times New Roman"/>
          <w:sz w:val="24"/>
          <w:szCs w:val="24"/>
        </w:rPr>
        <w:t>«Ясли – сад № 150</w:t>
      </w:r>
      <w:r w:rsidR="002D5A5E">
        <w:rPr>
          <w:rFonts w:ascii="Times New Roman" w:hAnsi="Times New Roman" w:cs="Times New Roman"/>
          <w:sz w:val="24"/>
          <w:szCs w:val="24"/>
        </w:rPr>
        <w:t xml:space="preserve"> г. Донецка</w:t>
      </w:r>
      <w:r w:rsidR="007A08E4">
        <w:rPr>
          <w:rFonts w:ascii="Times New Roman" w:hAnsi="Times New Roman" w:cs="Times New Roman"/>
          <w:sz w:val="24"/>
          <w:szCs w:val="24"/>
        </w:rPr>
        <w:t>» используют в своей деятельности множество видов и форм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 родителями (законными представителями) воспитанников:</w:t>
      </w:r>
    </w:p>
    <w:p w14:paraId="33D177CB" w14:textId="77777777" w:rsidR="003020A6" w:rsidRPr="00CE118C" w:rsidRDefault="00BB2E28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формы работы:</w:t>
      </w:r>
    </w:p>
    <w:p w14:paraId="05ED6BAF" w14:textId="77777777"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 по вопросам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и социализации детей;</w:t>
      </w:r>
    </w:p>
    <w:p w14:paraId="0048D040" w14:textId="77777777"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одительские собрания, посвященные обсуждению актуальных и острых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ания детей дошкольного возраста;</w:t>
      </w:r>
    </w:p>
    <w:p w14:paraId="0469D928" w14:textId="77777777"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заимодействие в социальных сетях: родительские форумы на интернет-сайте ДОУ, посвященные обсуждению интересующих родителей вопросов воспитания; консультации </w:t>
      </w:r>
      <w:r w:rsidR="003020A6">
        <w:rPr>
          <w:rFonts w:ascii="Times New Roman" w:hAnsi="Times New Roman" w:cs="Times New Roman"/>
          <w:sz w:val="24"/>
          <w:szCs w:val="24"/>
        </w:rPr>
        <w:t>педагога-психолога, старшего воспита</w:t>
      </w:r>
      <w:r w:rsidR="00BB2E28">
        <w:rPr>
          <w:rFonts w:ascii="Times New Roman" w:hAnsi="Times New Roman" w:cs="Times New Roman"/>
          <w:sz w:val="24"/>
          <w:szCs w:val="24"/>
        </w:rPr>
        <w:t>теля, воспитателей на официальном сайте ДОУ.</w:t>
      </w:r>
    </w:p>
    <w:p w14:paraId="6BBC85F5" w14:textId="77777777" w:rsidR="00CE118C" w:rsidRPr="00CE118C" w:rsidRDefault="00CE118C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14:paraId="3A6BF995" w14:textId="77777777"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решения проблемных ситуаций, связанных с воспитани</w:t>
      </w:r>
      <w:r>
        <w:rPr>
          <w:rFonts w:ascii="Times New Roman" w:hAnsi="Times New Roman" w:cs="Times New Roman"/>
          <w:sz w:val="24"/>
          <w:szCs w:val="24"/>
        </w:rPr>
        <w:t>ем ребенка дошкольного возраста;</w:t>
      </w:r>
    </w:p>
    <w:p w14:paraId="5B529A46" w14:textId="77777777"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частие родителей в педагогических консилиумах, собираемых в случае возникновения острых проблем, </w:t>
      </w:r>
      <w:r>
        <w:rPr>
          <w:rFonts w:ascii="Times New Roman" w:hAnsi="Times New Roman" w:cs="Times New Roman"/>
          <w:sz w:val="24"/>
          <w:szCs w:val="24"/>
        </w:rPr>
        <w:t>связанных с воспитанием ребенка дошкольного возраста;</w:t>
      </w:r>
    </w:p>
    <w:p w14:paraId="0AF564C5" w14:textId="77777777"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частие родителей (законных представителей) и других членов семьи дошкольника в реализации проектов и мероприяти</w:t>
      </w:r>
      <w:r>
        <w:rPr>
          <w:rFonts w:ascii="Times New Roman" w:hAnsi="Times New Roman" w:cs="Times New Roman"/>
          <w:sz w:val="24"/>
          <w:szCs w:val="24"/>
        </w:rPr>
        <w:t>й воспитательной направленности;</w:t>
      </w:r>
    </w:p>
    <w:p w14:paraId="03279E48" w14:textId="77777777"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E118C" w:rsidRPr="00CE118C">
        <w:rPr>
          <w:rFonts w:ascii="Times New Roman" w:hAnsi="Times New Roman" w:cs="Times New Roman"/>
          <w:sz w:val="24"/>
          <w:szCs w:val="24"/>
        </w:rPr>
        <w:t>ндивидуальное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консультирование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c целью координации воспитательных усилий педагогического коллектива</w:t>
      </w:r>
      <w:r w:rsidR="00C1600D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семьи.</w:t>
      </w:r>
    </w:p>
    <w:p w14:paraId="21EFD2ED" w14:textId="77777777"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B8C5E" w14:textId="77777777" w:rsidR="00BB2E28" w:rsidRPr="00CE118C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4BA75" w14:textId="77777777"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  <w:r w:rsidR="00AD5C3E">
        <w:rPr>
          <w:rFonts w:ascii="Times New Roman" w:hAnsi="Times New Roman" w:cs="Times New Roman"/>
          <w:b/>
          <w:sz w:val="24"/>
          <w:szCs w:val="24"/>
        </w:rPr>
        <w:t xml:space="preserve"> раздел Программы</w:t>
      </w:r>
    </w:p>
    <w:p w14:paraId="4431D8D8" w14:textId="77777777"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3.1.</w:t>
      </w:r>
      <w:r w:rsidRPr="00BB2E28">
        <w:rPr>
          <w:rFonts w:ascii="Times New Roman" w:hAnsi="Times New Roman" w:cs="Times New Roman"/>
          <w:b/>
          <w:sz w:val="24"/>
          <w:szCs w:val="24"/>
        </w:rPr>
        <w:tab/>
        <w:t>Общие требования к условиям реализации Программы воспитания</w:t>
      </w:r>
    </w:p>
    <w:p w14:paraId="4758B51A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89018" w14:textId="77777777" w:rsidR="00BB2E28" w:rsidRDefault="00BB2E28" w:rsidP="00BB2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913D1">
        <w:rPr>
          <w:rFonts w:ascii="Times New Roman" w:hAnsi="Times New Roman" w:cs="Times New Roman"/>
          <w:sz w:val="24"/>
          <w:szCs w:val="24"/>
        </w:rPr>
        <w:t>«Ясли – сад № 150</w:t>
      </w:r>
      <w:r w:rsidR="002D5A5E">
        <w:rPr>
          <w:rFonts w:ascii="Times New Roman" w:hAnsi="Times New Roman" w:cs="Times New Roman"/>
          <w:sz w:val="24"/>
          <w:szCs w:val="24"/>
        </w:rPr>
        <w:t xml:space="preserve"> г. Донецка»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 значимые виды совместной деятельности. Уклад </w:t>
      </w:r>
      <w:r>
        <w:rPr>
          <w:rFonts w:ascii="Times New Roman" w:hAnsi="Times New Roman" w:cs="Times New Roman"/>
          <w:sz w:val="24"/>
          <w:szCs w:val="24"/>
        </w:rPr>
        <w:t>нашего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с уровня дошкольного образования на уровень начального общего образования:</w:t>
      </w:r>
    </w:p>
    <w:p w14:paraId="7C2CC6E6" w14:textId="77777777"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</w:t>
      </w:r>
      <w:r w:rsidR="00BB2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средства обучения;</w:t>
      </w:r>
    </w:p>
    <w:p w14:paraId="5CD7721E" w14:textId="77777777"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аличие профессиональных кадров и готовность педагогического коллектива к достижению целевых </w:t>
      </w:r>
      <w:r>
        <w:rPr>
          <w:rFonts w:ascii="Times New Roman" w:hAnsi="Times New Roman" w:cs="Times New Roman"/>
          <w:sz w:val="24"/>
          <w:szCs w:val="24"/>
        </w:rPr>
        <w:t>ориентиров Программы воспитания;</w:t>
      </w:r>
    </w:p>
    <w:p w14:paraId="5041DFCF" w14:textId="77777777"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заимодействие с родит</w:t>
      </w:r>
      <w:r>
        <w:rPr>
          <w:rFonts w:ascii="Times New Roman" w:hAnsi="Times New Roman" w:cs="Times New Roman"/>
          <w:sz w:val="24"/>
          <w:szCs w:val="24"/>
        </w:rPr>
        <w:t>елями по вопросам воспитания;</w:t>
      </w:r>
    </w:p>
    <w:p w14:paraId="0A33EC28" w14:textId="77777777" w:rsidR="00CE118C" w:rsidRPr="00CE118C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14:paraId="04F779D9" w14:textId="77777777" w:rsidR="002D5A5E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</w:t>
      </w:r>
      <w:r w:rsidR="00CF29A5">
        <w:rPr>
          <w:rFonts w:ascii="Times New Roman" w:hAnsi="Times New Roman" w:cs="Times New Roman"/>
          <w:sz w:val="24"/>
          <w:szCs w:val="24"/>
        </w:rPr>
        <w:t>интегрированы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с соответствующими пунктами организационного раздела </w:t>
      </w:r>
      <w:r w:rsidR="00CF29A5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дошкольного образования </w:t>
      </w:r>
      <w:r w:rsidR="002913D1">
        <w:rPr>
          <w:rFonts w:ascii="Times New Roman" w:hAnsi="Times New Roman" w:cs="Times New Roman"/>
          <w:sz w:val="24"/>
          <w:szCs w:val="24"/>
        </w:rPr>
        <w:t>МБДОУ «Ясли – сад № 150</w:t>
      </w:r>
      <w:r w:rsidR="002D5A5E">
        <w:rPr>
          <w:rFonts w:ascii="Times New Roman" w:hAnsi="Times New Roman" w:cs="Times New Roman"/>
          <w:sz w:val="24"/>
          <w:szCs w:val="24"/>
        </w:rPr>
        <w:t xml:space="preserve"> г. Донецка».</w:t>
      </w:r>
    </w:p>
    <w:p w14:paraId="250A3FF8" w14:textId="77777777" w:rsidR="004F4879" w:rsidRDefault="00CF29A5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задает и удерживает ценности воспитания – как инвариантные, так и свои собственные, – для всех участников образовательных отношений: </w:t>
      </w:r>
      <w:r w:rsidR="004F4879">
        <w:rPr>
          <w:rFonts w:ascii="Times New Roman" w:hAnsi="Times New Roman" w:cs="Times New Roman"/>
          <w:sz w:val="24"/>
          <w:szCs w:val="24"/>
        </w:rPr>
        <w:t>заведующего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 w:rsidR="004F4879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</w:t>
      </w:r>
      <w:r w:rsidR="004F4879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  <w:r w:rsidR="0086134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устанавливает правила жизни и отношений в </w:t>
      </w:r>
      <w:r w:rsidR="004F4879">
        <w:rPr>
          <w:rFonts w:ascii="Times New Roman" w:hAnsi="Times New Roman" w:cs="Times New Roman"/>
          <w:sz w:val="24"/>
          <w:szCs w:val="24"/>
        </w:rPr>
        <w:t>дошкольном учреждении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</w:t>
      </w:r>
      <w:r w:rsidR="004F4879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61341">
        <w:rPr>
          <w:rFonts w:ascii="Times New Roman" w:hAnsi="Times New Roman" w:cs="Times New Roman"/>
          <w:sz w:val="24"/>
          <w:szCs w:val="24"/>
        </w:rPr>
        <w:t xml:space="preserve">самими </w:t>
      </w:r>
      <w:r w:rsidR="00CE118C" w:rsidRPr="00CE118C">
        <w:rPr>
          <w:rFonts w:ascii="Times New Roman" w:hAnsi="Times New Roman" w:cs="Times New Roman"/>
          <w:sz w:val="24"/>
          <w:szCs w:val="24"/>
        </w:rPr>
        <w:t>детьми</w:t>
      </w:r>
      <w:r w:rsidR="004F4879">
        <w:rPr>
          <w:rFonts w:ascii="Times New Roman" w:hAnsi="Times New Roman" w:cs="Times New Roman"/>
          <w:sz w:val="24"/>
          <w:szCs w:val="24"/>
        </w:rPr>
        <w:t>.</w:t>
      </w:r>
    </w:p>
    <w:p w14:paraId="1544C12C" w14:textId="77777777"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включает в себя сетевое информационное пространство и нормы общения участников образовательных отношений в социальных сетях.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14:paraId="09B371AE" w14:textId="77777777"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реализации Программы воспитания уклад должен целенаправленно проектироваться командой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быть принят всеми участниками образовательных отношений.</w:t>
      </w:r>
    </w:p>
    <w:p w14:paraId="441CD8A2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Процесс проектирования уклада ДОО включает следующие шаги.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4643"/>
      </w:tblGrid>
      <w:tr w:rsidR="004F4879" w14:paraId="588077BD" w14:textId="77777777" w:rsidTr="004F4879">
        <w:tc>
          <w:tcPr>
            <w:tcW w:w="540" w:type="dxa"/>
            <w:vAlign w:val="center"/>
          </w:tcPr>
          <w:p w14:paraId="21AF9013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14:paraId="6736FED8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4643" w:type="dxa"/>
            <w:vAlign w:val="center"/>
          </w:tcPr>
          <w:p w14:paraId="43DB8B6C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4F4879" w14:paraId="46EBA4C5" w14:textId="77777777" w:rsidTr="004F4879">
        <w:tc>
          <w:tcPr>
            <w:tcW w:w="540" w:type="dxa"/>
            <w:vAlign w:val="center"/>
          </w:tcPr>
          <w:p w14:paraId="537E6EC4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14:paraId="346C3EA1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</w:t>
            </w:r>
          </w:p>
        </w:tc>
        <w:tc>
          <w:tcPr>
            <w:tcW w:w="4643" w:type="dxa"/>
            <w:vAlign w:val="center"/>
          </w:tcPr>
          <w:p w14:paraId="37AB6FC5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</w:t>
            </w:r>
          </w:p>
        </w:tc>
      </w:tr>
      <w:tr w:rsidR="004F4879" w14:paraId="69F7AA4D" w14:textId="77777777" w:rsidTr="004F4879">
        <w:tc>
          <w:tcPr>
            <w:tcW w:w="540" w:type="dxa"/>
            <w:vAlign w:val="center"/>
          </w:tcPr>
          <w:p w14:paraId="591CE8FD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Align w:val="center"/>
          </w:tcPr>
          <w:p w14:paraId="4523206E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</w:t>
            </w:r>
          </w:p>
          <w:p w14:paraId="6F9FF2BA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во всех форматах жизнедеятельности ДОО:</w:t>
            </w:r>
          </w:p>
          <w:p w14:paraId="662FB072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организации видов деятельности;</w:t>
            </w:r>
          </w:p>
          <w:p w14:paraId="4E90EE63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обустройство развивающей предметно-пространственной среды;</w:t>
            </w:r>
          </w:p>
          <w:p w14:paraId="2916382A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организацию режима дня; разработку традиций и ритуалов ДОО;</w:t>
            </w:r>
          </w:p>
          <w:p w14:paraId="547561D2" w14:textId="77777777"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 и мероприятия.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vAlign w:val="center"/>
          </w:tcPr>
          <w:p w14:paraId="3636A8D4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ООП ДО и Программа воспитания</w:t>
            </w:r>
          </w:p>
        </w:tc>
      </w:tr>
      <w:tr w:rsidR="004F4879" w14:paraId="7BA8253C" w14:textId="77777777" w:rsidTr="004F4879">
        <w:tc>
          <w:tcPr>
            <w:tcW w:w="540" w:type="dxa"/>
            <w:vAlign w:val="center"/>
          </w:tcPr>
          <w:p w14:paraId="5D4D2B48" w14:textId="77777777"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  <w:vAlign w:val="center"/>
          </w:tcPr>
          <w:p w14:paraId="748244CA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</w:t>
            </w:r>
          </w:p>
        </w:tc>
        <w:tc>
          <w:tcPr>
            <w:tcW w:w="4643" w:type="dxa"/>
            <w:vAlign w:val="center"/>
          </w:tcPr>
          <w:p w14:paraId="4495FF34" w14:textId="77777777"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14:paraId="496C579D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ДОО с семьями воспитанников.</w:t>
            </w:r>
          </w:p>
          <w:p w14:paraId="5C6A0730" w14:textId="77777777"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ДОО с социальным окружением.</w:t>
            </w:r>
          </w:p>
          <w:p w14:paraId="6AA29E84" w14:textId="77777777"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14:paraId="7CA97597" w14:textId="77777777"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14:paraId="0C11195F" w14:textId="77777777"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5C2760">
        <w:rPr>
          <w:rFonts w:ascii="Times New Roman" w:hAnsi="Times New Roman" w:cs="Times New Roman"/>
          <w:i/>
          <w:sz w:val="24"/>
          <w:szCs w:val="24"/>
        </w:rPr>
        <w:t>Воспитывающая среда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>строится по трем линиям:</w:t>
      </w:r>
    </w:p>
    <w:p w14:paraId="0706FA34" w14:textId="77777777"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14:paraId="31B94235" w14:textId="77777777"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14:paraId="2B2DB044" w14:textId="77777777"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– игровой.</w:t>
      </w:r>
    </w:p>
    <w:p w14:paraId="12CFDF59" w14:textId="77777777"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8071D" w14:textId="77777777" w:rsidR="005C2760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BCB3" w14:textId="77777777" w:rsidR="00CE118C" w:rsidRPr="005C2760" w:rsidRDefault="00CE118C" w:rsidP="005C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60">
        <w:rPr>
          <w:rFonts w:ascii="Times New Roman" w:hAnsi="Times New Roman" w:cs="Times New Roman"/>
          <w:b/>
          <w:sz w:val="24"/>
          <w:szCs w:val="24"/>
        </w:rPr>
        <w:t>3.2.</w:t>
      </w:r>
      <w:r w:rsidRPr="005C2760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Организация </w:t>
      </w:r>
      <w:r w:rsidR="005C2760">
        <w:rPr>
          <w:rFonts w:ascii="Times New Roman" w:hAnsi="Times New Roman" w:cs="Times New Roman"/>
          <w:b/>
          <w:sz w:val="24"/>
          <w:szCs w:val="24"/>
        </w:rPr>
        <w:t xml:space="preserve">развивающей </w:t>
      </w:r>
      <w:r w:rsidRPr="005C2760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</w:t>
      </w:r>
    </w:p>
    <w:p w14:paraId="0754FEB7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C644E" w14:textId="77777777"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Развивающая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едметно-пространственная среда детского сада отражает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федеральную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региональную специфику, а также специфику </w:t>
      </w:r>
      <w:r>
        <w:rPr>
          <w:rFonts w:ascii="Times New Roman" w:hAnsi="Times New Roman" w:cs="Times New Roman"/>
          <w:sz w:val="24"/>
          <w:szCs w:val="24"/>
        </w:rPr>
        <w:t>самого ДОУ и включает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14:paraId="7060FC85" w14:textId="77777777"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14:paraId="53C461A4" w14:textId="77777777"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оборудование;</w:t>
      </w:r>
    </w:p>
    <w:p w14:paraId="2FE2BD00" w14:textId="77777777" w:rsidR="005C2760" w:rsidRPr="005C2760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игрушки.</w:t>
      </w:r>
    </w:p>
    <w:p w14:paraId="28797C79" w14:textId="77777777" w:rsidR="002406A8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2406A8"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r w:rsidR="00336CD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D5A5E">
        <w:rPr>
          <w:rFonts w:ascii="Times New Roman" w:hAnsi="Times New Roman" w:cs="Times New Roman"/>
          <w:sz w:val="24"/>
          <w:szCs w:val="24"/>
        </w:rPr>
        <w:t>Г</w:t>
      </w:r>
      <w:r w:rsidR="002406A8">
        <w:rPr>
          <w:rFonts w:ascii="Times New Roman" w:hAnsi="Times New Roman" w:cs="Times New Roman"/>
          <w:sz w:val="24"/>
          <w:szCs w:val="24"/>
        </w:rPr>
        <w:t>осударственного стандарта дошкольного образования:</w:t>
      </w:r>
    </w:p>
    <w:p w14:paraId="57A8EEC5" w14:textId="77777777" w:rsidR="00EA470F" w:rsidRDefault="005C2760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 ценности, на которых строится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рограмма воспитания, способств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06A8">
        <w:rPr>
          <w:rFonts w:ascii="Times New Roman" w:hAnsi="Times New Roman" w:cs="Times New Roman"/>
          <w:sz w:val="24"/>
          <w:szCs w:val="24"/>
        </w:rPr>
        <w:t>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принятию и раскрытию ребенком</w:t>
      </w:r>
      <w:r w:rsidR="002406A8">
        <w:rPr>
          <w:rFonts w:ascii="Times New Roman" w:hAnsi="Times New Roman" w:cs="Times New Roman"/>
          <w:sz w:val="24"/>
          <w:szCs w:val="24"/>
        </w:rPr>
        <w:t xml:space="preserve"> данных ценностей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14:paraId="06DCD9FB" w14:textId="77777777"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включает знаки и символы государства, региона, города и органи</w:t>
      </w:r>
      <w:r w:rsidR="002406A8">
        <w:rPr>
          <w:rFonts w:ascii="Times New Roman" w:hAnsi="Times New Roman" w:cs="Times New Roman"/>
          <w:sz w:val="24"/>
          <w:szCs w:val="24"/>
        </w:rPr>
        <w:t>зации;</w:t>
      </w:r>
    </w:p>
    <w:p w14:paraId="61A32090" w14:textId="77777777"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отражает региональные, этнографические, конфессиональные и другие особенности социокультурных условий, в которых находится </w:t>
      </w:r>
      <w:r w:rsidR="00EA470F">
        <w:rPr>
          <w:rFonts w:ascii="Times New Roman" w:hAnsi="Times New Roman" w:cs="Times New Roman"/>
          <w:sz w:val="24"/>
          <w:szCs w:val="24"/>
        </w:rPr>
        <w:t>дошкольное учреждение;</w:t>
      </w:r>
    </w:p>
    <w:p w14:paraId="4A251EDC" w14:textId="77777777"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экологичной, природосообр</w:t>
      </w:r>
      <w:r w:rsidR="00EA470F">
        <w:rPr>
          <w:rFonts w:ascii="Times New Roman" w:hAnsi="Times New Roman" w:cs="Times New Roman"/>
          <w:sz w:val="24"/>
          <w:szCs w:val="24"/>
        </w:rPr>
        <w:t>азной и безопасной;</w:t>
      </w:r>
    </w:p>
    <w:p w14:paraId="0D1DC301" w14:textId="77777777" w:rsidR="00EA470F" w:rsidRDefault="00EA470F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возможность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</w:r>
      <w:r w:rsidR="002406A8">
        <w:rPr>
          <w:rFonts w:ascii="Times New Roman" w:hAnsi="Times New Roman" w:cs="Times New Roman"/>
          <w:sz w:val="24"/>
          <w:szCs w:val="24"/>
        </w:rPr>
        <w:t xml:space="preserve">для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общения</w:t>
      </w:r>
      <w:r w:rsidR="002406A8">
        <w:rPr>
          <w:rFonts w:ascii="Times New Roman" w:hAnsi="Times New Roman" w:cs="Times New Roman"/>
          <w:sz w:val="24"/>
          <w:szCs w:val="24"/>
        </w:rPr>
        <w:t xml:space="preserve"> ребенка со сверстниками, для с</w:t>
      </w:r>
      <w:r>
        <w:rPr>
          <w:rFonts w:ascii="Times New Roman" w:hAnsi="Times New Roman" w:cs="Times New Roman"/>
          <w:sz w:val="24"/>
          <w:szCs w:val="24"/>
        </w:rPr>
        <w:t>овместной игровой деятельности;</w:t>
      </w:r>
    </w:p>
    <w:p w14:paraId="49CEB21D" w14:textId="77777777"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тражает ценность семьи, людей разных поко</w:t>
      </w:r>
      <w:r>
        <w:rPr>
          <w:rFonts w:ascii="Times New Roman" w:hAnsi="Times New Roman" w:cs="Times New Roman"/>
          <w:sz w:val="24"/>
          <w:szCs w:val="24"/>
        </w:rPr>
        <w:t xml:space="preserve">лений, радость общения с семьей;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</w:t>
      </w:r>
      <w:r w:rsidR="00EA470F">
        <w:rPr>
          <w:rFonts w:ascii="Times New Roman" w:hAnsi="Times New Roman" w:cs="Times New Roman"/>
          <w:sz w:val="24"/>
          <w:szCs w:val="24"/>
        </w:rPr>
        <w:t xml:space="preserve"> формирует научную картину мира;</w:t>
      </w:r>
    </w:p>
    <w:p w14:paraId="1993D795" w14:textId="77777777"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возможность посильного труда, а также отражает</w:t>
      </w:r>
      <w:r w:rsidR="00EA470F">
        <w:rPr>
          <w:rFonts w:ascii="Times New Roman" w:hAnsi="Times New Roman" w:cs="Times New Roman"/>
          <w:sz w:val="24"/>
          <w:szCs w:val="24"/>
        </w:rPr>
        <w:t xml:space="preserve"> </w:t>
      </w:r>
      <w:r w:rsidRPr="00EA470F">
        <w:rPr>
          <w:rFonts w:ascii="Times New Roman" w:hAnsi="Times New Roman" w:cs="Times New Roman"/>
          <w:sz w:val="24"/>
          <w:szCs w:val="24"/>
        </w:rPr>
        <w:t>ценности труда в жизни человека и государства (портреты членов семей воспитанников, героев труда, представителей профессий и пр.)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14:paraId="57C228D3" w14:textId="77777777"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возможности для укрепления здоровья, раскрывает смысл здорового образа жизн</w:t>
      </w:r>
      <w:r w:rsidR="00EA470F" w:rsidRPr="00EA470F">
        <w:rPr>
          <w:rFonts w:ascii="Times New Roman" w:hAnsi="Times New Roman" w:cs="Times New Roman"/>
          <w:sz w:val="24"/>
          <w:szCs w:val="24"/>
        </w:rPr>
        <w:t>и, физической культуры и спорта;</w:t>
      </w:r>
    </w:p>
    <w:p w14:paraId="4EA4FB3F" w14:textId="77777777" w:rsidR="00CE118C" w:rsidRP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 xml:space="preserve">предоставляет ребенку возможность погружения в культуру </w:t>
      </w:r>
      <w:r w:rsidR="002D5A5E">
        <w:rPr>
          <w:rFonts w:ascii="Times New Roman" w:hAnsi="Times New Roman" w:cs="Times New Roman"/>
          <w:sz w:val="24"/>
          <w:szCs w:val="24"/>
        </w:rPr>
        <w:t>Донецкой Народной Республики, Российской Федерации</w:t>
      </w:r>
      <w:r w:rsidRPr="00EA470F">
        <w:rPr>
          <w:rFonts w:ascii="Times New Roman" w:hAnsi="Times New Roman" w:cs="Times New Roman"/>
          <w:sz w:val="24"/>
          <w:szCs w:val="24"/>
        </w:rPr>
        <w:t>, знакомств</w:t>
      </w:r>
      <w:r w:rsidR="00EA470F">
        <w:rPr>
          <w:rFonts w:ascii="Times New Roman" w:hAnsi="Times New Roman" w:cs="Times New Roman"/>
          <w:sz w:val="24"/>
          <w:szCs w:val="24"/>
        </w:rPr>
        <w:t xml:space="preserve">о </w:t>
      </w:r>
      <w:r w:rsidRPr="00EA470F">
        <w:rPr>
          <w:rFonts w:ascii="Times New Roman" w:hAnsi="Times New Roman" w:cs="Times New Roman"/>
          <w:sz w:val="24"/>
          <w:szCs w:val="24"/>
        </w:rPr>
        <w:t>с особенностями ре</w:t>
      </w:r>
      <w:r w:rsidR="00EA470F">
        <w:rPr>
          <w:rFonts w:ascii="Times New Roman" w:hAnsi="Times New Roman" w:cs="Times New Roman"/>
          <w:sz w:val="24"/>
          <w:szCs w:val="24"/>
        </w:rPr>
        <w:t>гиональной культурной традиции.</w:t>
      </w:r>
    </w:p>
    <w:p w14:paraId="2A477C80" w14:textId="77777777" w:rsidR="00CE118C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уемся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 продукцию отечественных и территориальных производителей. Игрушки, материалы и </w:t>
      </w:r>
      <w:r>
        <w:rPr>
          <w:rFonts w:ascii="Times New Roman" w:hAnsi="Times New Roman" w:cs="Times New Roman"/>
          <w:sz w:val="24"/>
          <w:szCs w:val="24"/>
        </w:rPr>
        <w:t xml:space="preserve">игровое оборудование </w:t>
      </w:r>
      <w:r w:rsidR="00CE118C" w:rsidRPr="00CE118C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возрастным задачам воспитания детей дошкольного возраста.</w:t>
      </w:r>
    </w:p>
    <w:p w14:paraId="13800176" w14:textId="77777777" w:rsidR="00EA470F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4BFDE" w14:textId="77777777" w:rsidR="00EA470F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183BD" w14:textId="77777777" w:rsidR="00CE118C" w:rsidRPr="00EA470F" w:rsidRDefault="00CE118C" w:rsidP="00EA4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0F">
        <w:rPr>
          <w:rFonts w:ascii="Times New Roman" w:hAnsi="Times New Roman" w:cs="Times New Roman"/>
          <w:b/>
          <w:sz w:val="24"/>
          <w:szCs w:val="24"/>
        </w:rPr>
        <w:t>3.3.</w:t>
      </w:r>
      <w:r w:rsidRPr="00EA470F">
        <w:rPr>
          <w:rFonts w:ascii="Times New Roman" w:hAnsi="Times New Roman" w:cs="Times New Roman"/>
          <w:b/>
          <w:sz w:val="24"/>
          <w:szCs w:val="24"/>
        </w:rPr>
        <w:tab/>
        <w:t>Кадровое обеспечение воспитательного процесса</w:t>
      </w:r>
    </w:p>
    <w:p w14:paraId="6027A633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FE9BC" w14:textId="77777777" w:rsidR="00FB1842" w:rsidRPr="00FB1842" w:rsidRDefault="00FB1842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Цели и 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воспитания реализуют </w:t>
      </w:r>
      <w:r w:rsidRPr="00FB1842">
        <w:rPr>
          <w:rFonts w:ascii="Times New Roman" w:hAnsi="Times New Roman" w:cs="Times New Roman"/>
          <w:sz w:val="24"/>
          <w:szCs w:val="24"/>
        </w:rPr>
        <w:t>все педагогические работники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51D">
        <w:rPr>
          <w:rFonts w:ascii="Times New Roman" w:hAnsi="Times New Roman" w:cs="Times New Roman"/>
          <w:sz w:val="24"/>
          <w:szCs w:val="24"/>
        </w:rPr>
        <w:t>«Ясли – сад № 150</w:t>
      </w:r>
      <w:r w:rsidR="00DF50C7">
        <w:rPr>
          <w:rFonts w:ascii="Times New Roman" w:hAnsi="Times New Roman" w:cs="Times New Roman"/>
          <w:sz w:val="24"/>
          <w:szCs w:val="24"/>
        </w:rPr>
        <w:t xml:space="preserve"> г. Донецка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F56D120" w14:textId="77777777"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1842">
        <w:rPr>
          <w:rFonts w:ascii="Times New Roman" w:hAnsi="Times New Roman" w:cs="Times New Roman"/>
          <w:sz w:val="24"/>
          <w:szCs w:val="24"/>
        </w:rPr>
        <w:t>оспитатели;</w:t>
      </w:r>
    </w:p>
    <w:p w14:paraId="60A18DF7" w14:textId="77777777" w:rsidR="00FB1842" w:rsidRPr="00AA151D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151D">
        <w:rPr>
          <w:rFonts w:ascii="Times New Roman" w:hAnsi="Times New Roman" w:cs="Times New Roman"/>
          <w:color w:val="FF0000"/>
          <w:sz w:val="24"/>
          <w:szCs w:val="24"/>
        </w:rPr>
        <w:t>музыкальный руководитель;</w:t>
      </w:r>
    </w:p>
    <w:p w14:paraId="30D038AA" w14:textId="77777777" w:rsidR="00FB1842" w:rsidRPr="00AA151D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151D">
        <w:rPr>
          <w:rFonts w:ascii="Times New Roman" w:hAnsi="Times New Roman" w:cs="Times New Roman"/>
          <w:color w:val="FF0000"/>
          <w:sz w:val="24"/>
          <w:szCs w:val="24"/>
        </w:rPr>
        <w:t>педагог-психолог;</w:t>
      </w:r>
    </w:p>
    <w:p w14:paraId="3F1A95DE" w14:textId="77777777" w:rsidR="0033735E" w:rsidRPr="00AA151D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151D">
        <w:rPr>
          <w:rFonts w:ascii="Times New Roman" w:hAnsi="Times New Roman" w:cs="Times New Roman"/>
          <w:color w:val="FF0000"/>
          <w:sz w:val="24"/>
          <w:szCs w:val="24"/>
        </w:rPr>
        <w:t>старший воспитатель.</w:t>
      </w:r>
    </w:p>
    <w:p w14:paraId="79F443C1" w14:textId="77777777" w:rsidR="00FB1842" w:rsidRPr="0033735E" w:rsidRDefault="0033735E" w:rsidP="0033735E">
      <w:pPr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842" w:rsidRPr="0033735E">
        <w:rPr>
          <w:rFonts w:ascii="Times New Roman" w:hAnsi="Times New Roman" w:cs="Times New Roman"/>
          <w:sz w:val="24"/>
          <w:szCs w:val="24"/>
        </w:rPr>
        <w:t>Ответственными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842" w:rsidRPr="0033735E">
        <w:rPr>
          <w:rFonts w:ascii="Times New Roman" w:hAnsi="Times New Roman" w:cs="Times New Roman"/>
          <w:sz w:val="24"/>
          <w:szCs w:val="24"/>
        </w:rPr>
        <w:t xml:space="preserve">за то или иное мероприятие могут быть как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B1842" w:rsidRPr="0033735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FB1842" w:rsidRPr="0033735E">
        <w:rPr>
          <w:rFonts w:ascii="Times New Roman" w:hAnsi="Times New Roman" w:cs="Times New Roman"/>
          <w:sz w:val="24"/>
          <w:szCs w:val="24"/>
        </w:rPr>
        <w:t>, так и 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848B6" w14:textId="77777777" w:rsidR="00FB1842" w:rsidRPr="00FB1842" w:rsidRDefault="0033735E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Ответственные назначаются в соответствии с уровнем </w:t>
      </w:r>
      <w:r>
        <w:rPr>
          <w:rFonts w:ascii="Times New Roman" w:hAnsi="Times New Roman" w:cs="Times New Roman"/>
          <w:sz w:val="24"/>
          <w:szCs w:val="24"/>
        </w:rPr>
        <w:t xml:space="preserve">проводимого </w:t>
      </w:r>
      <w:r w:rsidR="00FB1842" w:rsidRPr="00FB1842"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466A42DC" w14:textId="77777777"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ДОУ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14:paraId="7593DC78" w14:textId="77777777"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–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14:paraId="447DCCAC" w14:textId="77777777" w:rsidR="00FB1842" w:rsidRDefault="00FB1842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42">
        <w:rPr>
          <w:rFonts w:ascii="Times New Roman" w:hAnsi="Times New Roman" w:cs="Times New Roman"/>
          <w:sz w:val="24"/>
          <w:szCs w:val="24"/>
        </w:rPr>
        <w:t>музыкальный руководитель – мероприятия, обеспечивающие реализацию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r w:rsidRPr="00FB1842">
        <w:rPr>
          <w:rFonts w:ascii="Times New Roman" w:hAnsi="Times New Roman" w:cs="Times New Roman"/>
          <w:sz w:val="24"/>
          <w:szCs w:val="24"/>
        </w:rPr>
        <w:t>музыкальной деятельности воспитанников на любом уровне.</w:t>
      </w:r>
    </w:p>
    <w:p w14:paraId="2921BDAC" w14:textId="77777777" w:rsidR="0033735E" w:rsidRPr="00FB1842" w:rsidRDefault="0033735E" w:rsidP="0033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64B80" w14:textId="77777777" w:rsidR="00CE118C" w:rsidRPr="00CE118C" w:rsidRDefault="00CE118C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B2312" w14:textId="77777777" w:rsidR="00CE118C" w:rsidRPr="00FB1842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842">
        <w:rPr>
          <w:rFonts w:ascii="Times New Roman" w:hAnsi="Times New Roman" w:cs="Times New Roman"/>
          <w:b/>
          <w:sz w:val="24"/>
          <w:szCs w:val="24"/>
        </w:rPr>
        <w:t>3.4.</w:t>
      </w:r>
      <w:r w:rsidRPr="00FB1842">
        <w:rPr>
          <w:rFonts w:ascii="Times New Roman" w:hAnsi="Times New Roman" w:cs="Times New Roman"/>
          <w:b/>
          <w:sz w:val="24"/>
          <w:szCs w:val="24"/>
        </w:rPr>
        <w:tab/>
        <w:t>Нормативно-методическое обеспечение реализации Программы воспитания</w:t>
      </w:r>
    </w:p>
    <w:p w14:paraId="56BD64DF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39841" w14:textId="77777777" w:rsidR="00CE118C" w:rsidRDefault="0033735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E118C" w:rsidRPr="00721A01">
        <w:rPr>
          <w:rFonts w:ascii="Times New Roman" w:hAnsi="Times New Roman" w:cs="Times New Roman"/>
          <w:b/>
          <w:i/>
          <w:sz w:val="24"/>
          <w:szCs w:val="24"/>
        </w:rPr>
        <w:t>нормативно-правового обеспечения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как вида ресурсного обеспечения реализации программы воспитания в ДОУ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14:paraId="6284B5E6" w14:textId="77777777" w:rsidR="00736CCE" w:rsidRPr="00A65331" w:rsidRDefault="00736CCE" w:rsidP="00736CCE">
      <w:pPr>
        <w:widowControl w:val="0"/>
        <w:tabs>
          <w:tab w:val="left" w:pos="1245"/>
        </w:tabs>
        <w:autoSpaceDE w:val="0"/>
        <w:autoSpaceDN w:val="0"/>
        <w:spacing w:before="1" w:after="0" w:line="275" w:lineRule="exact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Конституция</w:t>
      </w:r>
      <w:r w:rsidRPr="00A65331">
        <w:rPr>
          <w:rFonts w:ascii="Times New Roman" w:hAnsi="Times New Roman" w:cs="Times New Roman"/>
          <w:spacing w:val="3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(ред.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от</w:t>
      </w:r>
      <w:r w:rsidRPr="00A65331">
        <w:rPr>
          <w:rFonts w:ascii="Times New Roman" w:hAnsi="Times New Roman" w:cs="Times New Roman"/>
          <w:spacing w:val="4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04.07.2020г.)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ст.</w:t>
      </w:r>
      <w:r w:rsidRPr="00A65331">
        <w:rPr>
          <w:rFonts w:ascii="Times New Roman" w:hAnsi="Times New Roman" w:cs="Times New Roman"/>
          <w:spacing w:val="7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67.1,</w:t>
      </w:r>
      <w:r w:rsidRPr="00A65331">
        <w:rPr>
          <w:rFonts w:ascii="Times New Roman" w:hAnsi="Times New Roman" w:cs="Times New Roman"/>
          <w:spacing w:val="6"/>
          <w:sz w:val="24"/>
        </w:rPr>
        <w:t xml:space="preserve"> </w:t>
      </w:r>
      <w:r w:rsidRPr="00A65331">
        <w:rPr>
          <w:rFonts w:ascii="Times New Roman" w:hAnsi="Times New Roman" w:cs="Times New Roman"/>
          <w:spacing w:val="-4"/>
          <w:sz w:val="24"/>
        </w:rPr>
        <w:t>п.4;</w:t>
      </w:r>
    </w:p>
    <w:p w14:paraId="184332EA" w14:textId="77777777" w:rsidR="00736CCE" w:rsidRPr="00A65331" w:rsidRDefault="00736CCE" w:rsidP="00736CCE">
      <w:pPr>
        <w:widowControl w:val="0"/>
        <w:tabs>
          <w:tab w:val="left" w:pos="1307"/>
        </w:tabs>
        <w:autoSpaceDE w:val="0"/>
        <w:autoSpaceDN w:val="0"/>
        <w:spacing w:after="0" w:line="242" w:lineRule="auto"/>
        <w:ind w:right="251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закон Российской Федерации от 29.12.2012 г. № 273-ФЗ «Об образовании в Российской Федерации»;</w:t>
      </w:r>
    </w:p>
    <w:p w14:paraId="6505063C" w14:textId="77777777" w:rsidR="00736CCE" w:rsidRPr="00A65331" w:rsidRDefault="00736CCE" w:rsidP="00736CCE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</w:t>
      </w:r>
      <w:r w:rsidRPr="00A65331">
        <w:rPr>
          <w:rFonts w:ascii="Times New Roman" w:hAnsi="Times New Roman" w:cs="Times New Roman"/>
          <w:spacing w:val="-2"/>
          <w:sz w:val="24"/>
        </w:rPr>
        <w:t>обучающихся;</w:t>
      </w:r>
    </w:p>
    <w:p w14:paraId="0CCD13BA" w14:textId="77777777" w:rsidR="00736CCE" w:rsidRPr="00A65331" w:rsidRDefault="00736CCE" w:rsidP="00736CCE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14:paraId="327A7793" w14:textId="77777777" w:rsidR="00736CCE" w:rsidRPr="00A65331" w:rsidRDefault="00736CCE" w:rsidP="00736CCE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Указ Президента Российской Федерации Путина В.В. от 07.05.2018 № 204 «О национальных целях 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стратегических задачах развития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на период до 2024 года»;</w:t>
      </w:r>
    </w:p>
    <w:p w14:paraId="1F4A144D" w14:textId="77777777" w:rsidR="00736CCE" w:rsidRPr="00736CCE" w:rsidRDefault="00736CCE" w:rsidP="00736CCE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2015 г. № </w:t>
      </w:r>
      <w:r w:rsidRPr="00A65331">
        <w:rPr>
          <w:rFonts w:ascii="Times New Roman" w:hAnsi="Times New Roman" w:cs="Times New Roman"/>
          <w:spacing w:val="-2"/>
          <w:sz w:val="24"/>
        </w:rPr>
        <w:t>996-р;</w:t>
      </w:r>
    </w:p>
    <w:p w14:paraId="77F995E7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Конвенция о правах ребенка;                                         </w:t>
      </w:r>
    </w:p>
    <w:p w14:paraId="3CF8A725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Конституция Донецкой Народной Республики;     </w:t>
      </w:r>
    </w:p>
    <w:p w14:paraId="2A310365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 - Закон «Об образовании»  Донецкой Народной Республики (Постановление № </w:t>
      </w:r>
      <w:r w:rsidRPr="00DF50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50C7">
        <w:rPr>
          <w:rFonts w:ascii="Times New Roman" w:hAnsi="Times New Roman" w:cs="Times New Roman"/>
          <w:sz w:val="24"/>
          <w:szCs w:val="24"/>
        </w:rPr>
        <w:t xml:space="preserve">-233П-НС от 19.06.2015);  </w:t>
      </w:r>
    </w:p>
    <w:p w14:paraId="355C0213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</w:t>
      </w:r>
      <w:r w:rsidR="00736CCE">
        <w:rPr>
          <w:rFonts w:ascii="Times New Roman" w:hAnsi="Times New Roman" w:cs="Times New Roman"/>
          <w:sz w:val="24"/>
          <w:szCs w:val="24"/>
        </w:rPr>
        <w:t>Федеральная</w:t>
      </w:r>
      <w:r w:rsidRPr="00DF50C7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образования;                                                                                                                                                                              - Концепция патриотического воспитания детей и учащейся молодежи в Донецкой Народной Республике, утвержденная приказом Министерства образования и науки Донецкой Народной Республики от 17.07.2015г. № 322;                                                                            </w:t>
      </w:r>
    </w:p>
    <w:p w14:paraId="25C85837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lastRenderedPageBreak/>
        <w:t xml:space="preserve"> -Концепция формирования здорового образа жизни детей и молодёжи Донецкой Народной Республики, утвержденная приказом Министерства образования и науки Донецкой Народной Республики от 03.08.2016г. № 843;     </w:t>
      </w:r>
    </w:p>
    <w:p w14:paraId="11ECEA22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 832;  </w:t>
      </w:r>
    </w:p>
    <w:p w14:paraId="48DEDE03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- Концепция исторического развития Донбасса, утвержденная приказом Министерства образования и науки Донецкой Народной Республики от 11.04.2018г. № 317;</w:t>
      </w:r>
    </w:p>
    <w:p w14:paraId="28F7F3C1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- Концепция «Филологическое образование: русистика», утвержденная приказом Министерства образования и науки ДНР от 16.02.2016 № 143;</w:t>
      </w:r>
    </w:p>
    <w:p w14:paraId="4B4F04B6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Концепция развития математического образования, утвержденная приказом Министерства образования и науки ДНР от 10.04.2018г.№ 315;                                                                           </w:t>
      </w:r>
    </w:p>
    <w:p w14:paraId="31748C8A" w14:textId="77777777"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 -Локальные акты Министерства образования и науки Донецкой Народной Республики, управления образования города Донецка;   </w:t>
      </w:r>
    </w:p>
    <w:p w14:paraId="5F405C7A" w14:textId="77777777" w:rsidR="00DF50C7" w:rsidRDefault="00DF50C7" w:rsidP="00D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151D">
        <w:rPr>
          <w:rFonts w:ascii="Times New Roman" w:hAnsi="Times New Roman" w:cs="Times New Roman"/>
          <w:sz w:val="24"/>
          <w:szCs w:val="24"/>
        </w:rPr>
        <w:t>Устав МДОУ «ЯСЛИ-САД № 150</w:t>
      </w:r>
      <w:r w:rsidRPr="00DF50C7">
        <w:rPr>
          <w:rFonts w:ascii="Times New Roman" w:hAnsi="Times New Roman" w:cs="Times New Roman"/>
          <w:sz w:val="24"/>
          <w:szCs w:val="24"/>
        </w:rPr>
        <w:t xml:space="preserve"> Г.ДОНЕЦКА»;</w:t>
      </w:r>
    </w:p>
    <w:p w14:paraId="4328A610" w14:textId="77777777" w:rsidR="00CE118C" w:rsidRPr="00DF50C7" w:rsidRDefault="00CE118C" w:rsidP="00DF50C7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Основные локальные акты:</w:t>
      </w:r>
    </w:p>
    <w:p w14:paraId="09778351" w14:textId="77777777" w:rsidR="00CE118C" w:rsidRPr="0033735E" w:rsidRDefault="00B071E7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735E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до</w:t>
      </w:r>
      <w:r w:rsidR="0033735E">
        <w:rPr>
          <w:rFonts w:ascii="Times New Roman" w:hAnsi="Times New Roman" w:cs="Times New Roman"/>
          <w:sz w:val="24"/>
          <w:szCs w:val="24"/>
        </w:rPr>
        <w:t xml:space="preserve">школьного образования Муниципального бюджетного дошкольного образовательного учреждения </w:t>
      </w:r>
      <w:r w:rsidR="00DF50C7">
        <w:rPr>
          <w:rFonts w:ascii="Times New Roman" w:hAnsi="Times New Roman" w:cs="Times New Roman"/>
          <w:sz w:val="24"/>
          <w:szCs w:val="24"/>
        </w:rPr>
        <w:t>«Ясли –</w:t>
      </w:r>
      <w:r w:rsidR="00AA151D">
        <w:rPr>
          <w:rFonts w:ascii="Times New Roman" w:hAnsi="Times New Roman" w:cs="Times New Roman"/>
          <w:sz w:val="24"/>
          <w:szCs w:val="24"/>
        </w:rPr>
        <w:t xml:space="preserve"> сад комбинированного типа № 150</w:t>
      </w:r>
      <w:r w:rsidR="00DF50C7">
        <w:rPr>
          <w:rFonts w:ascii="Times New Roman" w:hAnsi="Times New Roman" w:cs="Times New Roman"/>
          <w:sz w:val="24"/>
          <w:szCs w:val="24"/>
        </w:rPr>
        <w:t xml:space="preserve"> города Донецка»</w:t>
      </w:r>
      <w:r w:rsidR="00CE118C" w:rsidRPr="0033735E">
        <w:rPr>
          <w:rFonts w:ascii="Times New Roman" w:hAnsi="Times New Roman" w:cs="Times New Roman"/>
          <w:sz w:val="24"/>
          <w:szCs w:val="24"/>
        </w:rPr>
        <w:t>;</w:t>
      </w:r>
    </w:p>
    <w:p w14:paraId="48F56330" w14:textId="77777777"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118C" w:rsidRPr="00CE118C">
        <w:rPr>
          <w:rFonts w:ascii="Times New Roman" w:hAnsi="Times New Roman" w:cs="Times New Roman"/>
          <w:sz w:val="24"/>
          <w:szCs w:val="24"/>
        </w:rPr>
        <w:t>лан работы на учебный год;</w:t>
      </w:r>
    </w:p>
    <w:p w14:paraId="08EAFB16" w14:textId="77777777"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E118C" w:rsidRPr="00CE118C">
        <w:rPr>
          <w:rFonts w:ascii="Times New Roman" w:hAnsi="Times New Roman" w:cs="Times New Roman"/>
          <w:sz w:val="24"/>
          <w:szCs w:val="24"/>
        </w:rPr>
        <w:t>алендарный учебный график;</w:t>
      </w:r>
    </w:p>
    <w:p w14:paraId="39AF3BE1" w14:textId="77777777"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абочая программа воспитания в ДОУ;</w:t>
      </w:r>
    </w:p>
    <w:p w14:paraId="12990C1F" w14:textId="77777777"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абочие программы педагогов </w:t>
      </w:r>
      <w:r>
        <w:rPr>
          <w:rFonts w:ascii="Times New Roman" w:hAnsi="Times New Roman" w:cs="Times New Roman"/>
          <w:sz w:val="24"/>
          <w:szCs w:val="24"/>
        </w:rPr>
        <w:t xml:space="preserve">всех возрастных </w:t>
      </w:r>
      <w:r w:rsidR="00CE118C" w:rsidRPr="00CE118C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2AB86" w14:textId="77777777" w:rsidR="0033735E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118C" w:rsidRPr="00CE118C">
        <w:rPr>
          <w:rFonts w:ascii="Times New Roman" w:hAnsi="Times New Roman" w:cs="Times New Roman"/>
          <w:sz w:val="24"/>
          <w:szCs w:val="24"/>
        </w:rPr>
        <w:t>олжностные инструкции специалистов, отвечающих за организацию воспитательно</w:t>
      </w:r>
      <w:r>
        <w:rPr>
          <w:rFonts w:ascii="Times New Roman" w:hAnsi="Times New Roman" w:cs="Times New Roman"/>
          <w:sz w:val="24"/>
          <w:szCs w:val="24"/>
        </w:rPr>
        <w:t>-образовательной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деятельности в ДОУ</w:t>
      </w:r>
      <w:r w:rsidR="00721A01">
        <w:rPr>
          <w:rFonts w:ascii="Times New Roman" w:hAnsi="Times New Roman" w:cs="Times New Roman"/>
          <w:sz w:val="24"/>
          <w:szCs w:val="24"/>
        </w:rPr>
        <w:t>;</w:t>
      </w:r>
    </w:p>
    <w:p w14:paraId="0E2AF83E" w14:textId="77777777" w:rsidR="00721A01" w:rsidRDefault="00721A01" w:rsidP="00721A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821DB8" w14:textId="77777777" w:rsidR="00721A01" w:rsidRPr="00721A01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Обеспечение методическими материалами и средствами обучения для реализации Программы</w:t>
      </w:r>
    </w:p>
    <w:p w14:paraId="17BAE25B" w14:textId="77777777"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A6D9C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Формирование основ безопасности у дошкольников. Белая К.Ю. – М.: Мозаика-Синтез, 2014.</w:t>
      </w:r>
    </w:p>
    <w:p w14:paraId="149BEE7D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«Юный эколог». Николаева С.Н. – М.: «Мозаика-Синтез», 2010.</w:t>
      </w:r>
    </w:p>
    <w:p w14:paraId="3D18EBC8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народной культуры». Князева О.А., Маханева Н.А. – СПБ.: Детство-Пресс, 2004.</w:t>
      </w:r>
    </w:p>
    <w:p w14:paraId="001A1E3E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развития речи детей дошкольников. О.С. Ушакова. – М.: ТЦ «Сфера», 2009.</w:t>
      </w:r>
    </w:p>
    <w:p w14:paraId="0506E80D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художественного воспитания, обучения и развития детей 2-7 лет «Цветные ладошки». Лыкова И.А. – М: «Карапуз-дидактика», 2007.</w:t>
      </w:r>
    </w:p>
    <w:p w14:paraId="7500DEB0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Нравственно-трудовое воспитание ребёнка-дошкольника. Пособие для педагогов. Куцакова Л.В.– М.: Гуманит. изд. центр ВЛАДОС, 2004.</w:t>
      </w:r>
    </w:p>
    <w:p w14:paraId="3D6BF558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Интегрированный</w:t>
      </w:r>
      <w:r w:rsidRPr="00721A01">
        <w:rPr>
          <w:rFonts w:ascii="Times New Roman" w:hAnsi="Times New Roman" w:cs="Times New Roman"/>
          <w:sz w:val="24"/>
          <w:szCs w:val="24"/>
        </w:rPr>
        <w:tab/>
        <w:t>подход</w:t>
      </w:r>
      <w:r w:rsidRPr="00721A01">
        <w:rPr>
          <w:rFonts w:ascii="Times New Roman" w:hAnsi="Times New Roman" w:cs="Times New Roman"/>
          <w:sz w:val="24"/>
          <w:szCs w:val="24"/>
        </w:rPr>
        <w:tab/>
        <w:t>к</w:t>
      </w:r>
      <w:r w:rsidRPr="00721A01">
        <w:rPr>
          <w:rFonts w:ascii="Times New Roman" w:hAnsi="Times New Roman" w:cs="Times New Roman"/>
          <w:sz w:val="24"/>
          <w:szCs w:val="24"/>
        </w:rPr>
        <w:tab/>
        <w:t>изучению</w:t>
      </w:r>
      <w:r w:rsidRPr="00721A01">
        <w:rPr>
          <w:rFonts w:ascii="Times New Roman" w:hAnsi="Times New Roman" w:cs="Times New Roman"/>
          <w:sz w:val="24"/>
          <w:szCs w:val="24"/>
        </w:rPr>
        <w:tab/>
        <w:t>искусства</w:t>
      </w:r>
      <w:r w:rsidRPr="00721A01">
        <w:rPr>
          <w:rFonts w:ascii="Times New Roman" w:hAnsi="Times New Roman" w:cs="Times New Roman"/>
          <w:sz w:val="24"/>
          <w:szCs w:val="24"/>
        </w:rPr>
        <w:tab/>
        <w:t>в</w:t>
      </w:r>
      <w:r w:rsidRPr="00721A01">
        <w:rPr>
          <w:rFonts w:ascii="Times New Roman" w:hAnsi="Times New Roman" w:cs="Times New Roman"/>
          <w:sz w:val="24"/>
          <w:szCs w:val="24"/>
        </w:rPr>
        <w:tab/>
        <w:t>ДОУ. Комарова Т.С.,</w:t>
      </w:r>
      <w:r w:rsidRPr="00721A01">
        <w:rPr>
          <w:rFonts w:ascii="Times New Roman" w:hAnsi="Times New Roman" w:cs="Times New Roman"/>
          <w:sz w:val="24"/>
          <w:szCs w:val="24"/>
        </w:rPr>
        <w:tab/>
        <w:t>Штанько И.В. – М.: ТЦ «Сфера», 2007.</w:t>
      </w:r>
    </w:p>
    <w:p w14:paraId="71AFF7C6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Игровая образовательная деятельность дошкольников. Деркунская В.А., Ошкина А.А. – М.: Центр педагогического образования, 2013.</w:t>
      </w:r>
    </w:p>
    <w:p w14:paraId="06C159B9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«Воспитание экологической культуры в дошкольном детстве»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Николаева. – М.: Мозаика-Синтез, 2004.</w:t>
      </w:r>
    </w:p>
    <w:p w14:paraId="429BCC2C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«Методика экологического воспитания в детском саду»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Николаева. – М.: Мозаика-Синтез, 2001.</w:t>
      </w:r>
    </w:p>
    <w:p w14:paraId="6DF49623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занятия с детьми 5-6 лет; 6-7 лет» Бондаренко Т.М. – Воронеж: Учитель, 2007г.</w:t>
      </w:r>
    </w:p>
    <w:p w14:paraId="5B30BAF8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lastRenderedPageBreak/>
        <w:t>«Экологические праздники для детей» А.П. Молодова. – Москва, ЦГЛ, 2003г.</w:t>
      </w:r>
    </w:p>
    <w:p w14:paraId="7781987A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наблюдения и эксперименты в детском саду»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Иванова. – М: Сфера, 2009.</w:t>
      </w:r>
    </w:p>
    <w:p w14:paraId="41C37F19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«Организация экспериментальной деятельности дошкольников»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Иванова. – М: Сфера, 2010.</w:t>
      </w:r>
    </w:p>
    <w:p w14:paraId="03EFC8D0" w14:textId="77777777"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«Экологическое воспитание в детском саду. Программа и методические рекомендации» О.А. Соломенникова. – М.: Мозаика-Синтез, 2007.</w:t>
      </w:r>
    </w:p>
    <w:p w14:paraId="20F7882A" w14:textId="77777777"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F7A5D" w14:textId="77777777" w:rsidR="00FE4FA3" w:rsidRDefault="00FE4FA3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762A15" w14:textId="77777777" w:rsidR="00EC3283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Методическое обе</w:t>
      </w:r>
      <w:r w:rsidR="00EC3283">
        <w:rPr>
          <w:rFonts w:ascii="Times New Roman" w:hAnsi="Times New Roman" w:cs="Times New Roman"/>
          <w:b/>
          <w:i/>
          <w:sz w:val="24"/>
          <w:szCs w:val="24"/>
        </w:rPr>
        <w:t>спечение педагогов специалистов:</w:t>
      </w:r>
    </w:p>
    <w:p w14:paraId="533961D6" w14:textId="77777777" w:rsidR="00721A01" w:rsidRPr="00765C4B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51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765C4B" w:rsidRPr="00765C4B">
        <w:rPr>
          <w:rFonts w:ascii="Times New Roman" w:hAnsi="Times New Roman" w:cs="Times New Roman"/>
          <w:sz w:val="24"/>
          <w:szCs w:val="24"/>
        </w:rPr>
        <w:t>Учитель-логопед</w:t>
      </w:r>
      <w:r w:rsidR="00721A01" w:rsidRPr="00765C4B">
        <w:rPr>
          <w:rFonts w:ascii="Times New Roman" w:hAnsi="Times New Roman" w:cs="Times New Roman"/>
          <w:sz w:val="24"/>
          <w:szCs w:val="24"/>
        </w:rPr>
        <w:t>:</w:t>
      </w:r>
    </w:p>
    <w:p w14:paraId="5B6B3265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Рудяк Л.В., Тимошенко Л.Н.и др.  Программа коррекционно-развивающей работы по преодолению общего недоразвития речи II и III уровня «Говорим правильно». </w:t>
      </w:r>
    </w:p>
    <w:p w14:paraId="3A793CDC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09A8A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Рудяк Л.В., Морозова К.В.и др.  Программа по преодолению общего недоразвития речи III уровня                   </w:t>
      </w:r>
    </w:p>
    <w:p w14:paraId="75D57912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Савченко М.В., Сипачева Е.В., Котова Л.Н., Бридько Г.Ф.  Воспитательно-образовательная программа для детей дошкольного возраста. Методические рекомендации: Подготовка к обучению грамоте. 6-7 лет – ГОУ ДПО «Донецкий РИДПО». – Донецк: Истоки,2018.</w:t>
      </w:r>
    </w:p>
    <w:p w14:paraId="199298AF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Арбекова Н.Е.  Развиваем связную речь у детей 4-5 лет с ОНР. Конспекты фронтальных занятий логопеда. - Издательство: Гном, 2017.</w:t>
      </w:r>
    </w:p>
    <w:p w14:paraId="27F82FD7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Гербова В.В.  Занятия по развитию речи в старшей группе детского сада. Планы занятий: Мозаика-Синтез; Москва; 2011</w:t>
      </w:r>
    </w:p>
    <w:p w14:paraId="775022C5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Гомзяк О.С.  Говорим правильно. Конспекты занятий по развитию связной речи в подготовительной к школе логогруппе — М.: Издательство ГНОМ и Д, 2007.</w:t>
      </w:r>
    </w:p>
    <w:p w14:paraId="5852CD56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ГромоваО.Е., </w:t>
      </w:r>
    </w:p>
    <w:p w14:paraId="7B9C3A20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Соломатина Г.Н.  Конспекты занятий по развитию речи детей 4-5 лет. - М.:ТЦ Сфера, 2009</w:t>
      </w:r>
    </w:p>
    <w:p w14:paraId="336ECE51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Лиманская О.Н.  Конспекты логопедических занятий в средней группе. – М.: ТЦ Сфера, 2016.</w:t>
      </w:r>
    </w:p>
    <w:p w14:paraId="3CEDDA75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Лиманская О.Н.  Конспекты логопедических занятий в старшей группе. 2-е изд., доп., испр. – М.: ТЦ Сфера, 2016.</w:t>
      </w:r>
    </w:p>
    <w:p w14:paraId="0BE29CF7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Лиманская О.Н.  Конспекты логопедических занятий в подготовительной к школе группе. 2-е изд., доп., испр. – М.: ТЦ Сфера, 2016.</w:t>
      </w:r>
    </w:p>
    <w:p w14:paraId="0FAC56C5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Максаков А.И.  Воспитание звуковой культуры речи у дошкольников. Пособие для педагогов дошкольных учреждений. 2-е изд. — М.: Мозаика-Синтез, 2005.</w:t>
      </w:r>
    </w:p>
    <w:p w14:paraId="61898F64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Нищева Н.В.  Конспекты подгрупповых логопедических занятий в средней группе детского сада для детей с ОНР. – СПб.: ООО «ИЗДАТЕЛЬСТВО «ДЕТСТВО-ПРЕСС», 2017.</w:t>
      </w:r>
    </w:p>
    <w:p w14:paraId="754EE8A2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Смирнова Л. Н. </w:t>
      </w:r>
    </w:p>
    <w:p w14:paraId="6F3F91F9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  Логопедия в детском саду. Занятия с детьми 4-5 лет с ОНР: Пособие для логопедов, дефектологов и воспитателей. — М.: Мозаика-Синтез, 2003.</w:t>
      </w:r>
    </w:p>
    <w:p w14:paraId="74CFF8DC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Спивак Е.Н.  Речевой материал для автоматизации и дифференциации звуков у детей 5-7 лет. – 3-е изд., испр. и доп. – М.: ИЗДАТЕЛЬСТВО ГНОМ, 2019.</w:t>
      </w:r>
    </w:p>
    <w:p w14:paraId="698B166A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Цуканова С.П., </w:t>
      </w:r>
    </w:p>
    <w:p w14:paraId="17E7E283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Бетц Л.Л.  Учим ребенка говорить и читать. Конспекты занятий по развитию фонематической стороны речи и обучению грамоте детей старшего дошкольного возраста. I период обучения. – М.: Издательство ГНОМ и Д, 2011.</w:t>
      </w:r>
    </w:p>
    <w:p w14:paraId="35E974B0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Цуканова С.П., </w:t>
      </w:r>
    </w:p>
    <w:p w14:paraId="582E4726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lastRenderedPageBreak/>
        <w:t>Бетц Л.Л.  Учим ребенка говорить и читать. Конспекты занятий по развитию фонематической стороны речи и обучению грамоте детей старшего дошкольного возраста. II период обучения. – М.: Издательство ГНОМ и Д, 2010.</w:t>
      </w:r>
    </w:p>
    <w:p w14:paraId="026C5406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 xml:space="preserve">Цуканова С.П., </w:t>
      </w:r>
    </w:p>
    <w:p w14:paraId="10E02E25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Бетц Л.Л.  Учим ребенка говорить и читать. Конспекты занятий по развитию фонематической стороны речи и обучению грамоте детей старшего дошкольного возраста. III период обучения. – М.: Издательство ГНОМ и Д, 2010.</w:t>
      </w:r>
    </w:p>
    <w:p w14:paraId="0356EB42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Шумаева Д.Г.  Как хорошо уметь читать! Обучение дошкольников чтению: Программа-конспект. – СПб.: Акцидент, 1997.</w:t>
      </w:r>
    </w:p>
    <w:p w14:paraId="388BF4BB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С в игровых упражнениях. Альбом дошкольника – М.: ИЗДАТЕЛЬСТВО ГНОМ,2018.- 32с.</w:t>
      </w:r>
    </w:p>
    <w:p w14:paraId="6C3874C9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Ц в игровых упражнениях. Альбом дошкольника – М.: ИЗДАТЕЛЬСТВО ГНОМ,2012. -32с.</w:t>
      </w:r>
    </w:p>
    <w:p w14:paraId="4CE52E77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Ш в игровых упражнениях. Альбом дошкольника – М.: ИЗДАТЕЛЬСТВО ГНОМ,2015.-32с.</w:t>
      </w:r>
    </w:p>
    <w:p w14:paraId="0F34775B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Ль в игровых упражнениях. Альбом дошкольника – М.: ИЗДАТЕЛЬСТВО ГНОМ,2015.-32с.</w:t>
      </w:r>
    </w:p>
    <w:p w14:paraId="6AD395A7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Ж в игровых упражнениях. Альбом дошкольника – М.: ИЗДАТЕЛЬСТВО ГНОМ,2018.-32с.</w:t>
      </w:r>
    </w:p>
    <w:p w14:paraId="52211F54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Ч.Щ в игровых упражнениях. Альбом дошкольника – М.: ИЗДАТЕЛЬСТВО ГНОМ,2014.-32с.</w:t>
      </w:r>
    </w:p>
    <w:p w14:paraId="5BBBB680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З в игровых упражнениях. Альбом дошкольника – М.: ИЗДАТЕЛЬСТВО ГНОМ,2015.-32с.</w:t>
      </w:r>
    </w:p>
    <w:p w14:paraId="4B55364C" w14:textId="77777777" w:rsidR="00765C4B" w:rsidRPr="00765C4B" w:rsidRDefault="00765C4B" w:rsidP="00765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B">
        <w:rPr>
          <w:rFonts w:ascii="Times New Roman" w:hAnsi="Times New Roman" w:cs="Times New Roman"/>
          <w:sz w:val="24"/>
          <w:szCs w:val="24"/>
        </w:rPr>
        <w:t>Комарова Л.А.  Автоматизация звука Р в игровых упражнениях. Альбом дошкольника – М.: ИЗДАТЕЛЬСТВО ГНОМ,2018.-32с.</w:t>
      </w:r>
    </w:p>
    <w:p w14:paraId="1F10EDBC" w14:textId="77777777" w:rsidR="00AD5C3E" w:rsidRPr="00EC3283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CFCE4" w14:textId="77777777" w:rsidR="00CE118C" w:rsidRPr="0033735E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5E">
        <w:rPr>
          <w:rFonts w:ascii="Times New Roman" w:hAnsi="Times New Roman" w:cs="Times New Roman"/>
          <w:b/>
          <w:sz w:val="24"/>
          <w:szCs w:val="24"/>
        </w:rPr>
        <w:t>3.5.</w:t>
      </w:r>
      <w:r w:rsidRPr="0033735E">
        <w:rPr>
          <w:rFonts w:ascii="Times New Roman" w:hAnsi="Times New Roman" w:cs="Times New Roman"/>
          <w:b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14:paraId="40FEAE7D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8CE53" w14:textId="77777777" w:rsidR="00CE118C" w:rsidRPr="00CE118C" w:rsidRDefault="00721A01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14:paraId="069002A0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14:paraId="5DC157A4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уклада ДО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EC3283">
        <w:rPr>
          <w:rFonts w:ascii="Times New Roman" w:hAnsi="Times New Roman" w:cs="Times New Roman"/>
          <w:i/>
          <w:sz w:val="24"/>
          <w:szCs w:val="24"/>
        </w:rPr>
        <w:t>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</w:t>
      </w:r>
      <w:r w:rsidR="00721A0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разделяться всеми участниками образовательных отношений в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14:paraId="5D4C0C29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воспитывающих сред: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ППС строится как максимально доступная для детей с ОВЗ; событийная воспитывающая среда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обеспечивает возможность включения каждого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497B7C14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  общности: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формируются   условия освоения   социальных ролей,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2153D66C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деятельностей: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2855A7D4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событий: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14:paraId="79144B80" w14:textId="77777777"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E118C" w:rsidRPr="00CE118C">
        <w:rPr>
          <w:rFonts w:ascii="Times New Roman" w:hAnsi="Times New Roman" w:cs="Times New Roman"/>
          <w:sz w:val="24"/>
          <w:szCs w:val="24"/>
        </w:rPr>
        <w:t>, реализующих инклюзивное образование, являются:</w:t>
      </w:r>
    </w:p>
    <w:p w14:paraId="1AA16563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дошкольного возраста), обогащение (амплификация) детского развития;</w:t>
      </w:r>
    </w:p>
    <w:p w14:paraId="3CBB526B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каждого ребенка, при котором сам ребенок становится активным субъектом воспитания;</w:t>
      </w:r>
    </w:p>
    <w:p w14:paraId="7955A956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отношений;</w:t>
      </w:r>
    </w:p>
    <w:p w14:paraId="664E399B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14:paraId="6204E8C4" w14:textId="77777777"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активное привлечение ближайшего социального окружения к воспитанию ребенка.</w:t>
      </w:r>
    </w:p>
    <w:p w14:paraId="716291E6" w14:textId="77777777"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Задачами воспитания детей с ОВЗ в условиях дошкол</w:t>
      </w:r>
      <w:r w:rsidR="00E24FB4">
        <w:rPr>
          <w:rFonts w:ascii="Times New Roman" w:hAnsi="Times New Roman" w:cs="Times New Roman"/>
          <w:sz w:val="24"/>
          <w:szCs w:val="24"/>
        </w:rPr>
        <w:t xml:space="preserve">ьной образовательной учреждения </w:t>
      </w:r>
      <w:r w:rsidRPr="00CE118C">
        <w:rPr>
          <w:rFonts w:ascii="Times New Roman" w:hAnsi="Times New Roman" w:cs="Times New Roman"/>
          <w:sz w:val="24"/>
          <w:szCs w:val="24"/>
        </w:rPr>
        <w:t>являются:</w:t>
      </w:r>
    </w:p>
    <w:p w14:paraId="6D841791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  эстетических,</w:t>
      </w:r>
      <w:r w:rsidRPr="00CE118C">
        <w:rPr>
          <w:rFonts w:ascii="Times New Roman" w:hAnsi="Times New Roman" w:cs="Times New Roman"/>
          <w:sz w:val="24"/>
          <w:szCs w:val="24"/>
        </w:rPr>
        <w:tab/>
        <w:t>интеллектуальных,</w:t>
      </w:r>
      <w:r w:rsidRPr="00CE118C">
        <w:rPr>
          <w:rFonts w:ascii="Times New Roman" w:hAnsi="Times New Roman" w:cs="Times New Roman"/>
          <w:sz w:val="24"/>
          <w:szCs w:val="24"/>
        </w:rPr>
        <w:tab/>
        <w:t>физических</w:t>
      </w:r>
      <w:r w:rsidRPr="00CE118C">
        <w:rPr>
          <w:rFonts w:ascii="Times New Roman" w:hAnsi="Times New Roman" w:cs="Times New Roman"/>
          <w:sz w:val="24"/>
          <w:szCs w:val="24"/>
        </w:rPr>
        <w:tab/>
        <w:t>качеств, инициативности, самостоятельности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ответственности;</w:t>
      </w:r>
    </w:p>
    <w:p w14:paraId="7F890EFB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4810B662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14:paraId="4431A98A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эмоционально-положительного взаимодействия детей с окружающим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в целях их успешной адаптации и интеграции в общество;</w:t>
      </w:r>
    </w:p>
    <w:p w14:paraId="4041E81A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14:paraId="3B720689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14:paraId="20718E7D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охрана и   укрепление   физического    и психического    здоровья    детей, в том числе их эмоционального благополучия;</w:t>
      </w:r>
    </w:p>
    <w:p w14:paraId="3F740749" w14:textId="77777777"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поведения в интересах человека, семьи, общества.</w:t>
      </w:r>
    </w:p>
    <w:p w14:paraId="614845FF" w14:textId="77777777" w:rsidR="001731BC" w:rsidRDefault="00E24FB4" w:rsidP="00DE3E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CB2369B" w14:textId="77777777"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5B286" w14:textId="77777777" w:rsidR="001731BC" w:rsidRPr="001731BC" w:rsidRDefault="001731BC" w:rsidP="001731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МБДОУ </w:t>
      </w:r>
      <w:r w:rsidR="00AA1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«Ясли – сад № 150</w:t>
      </w:r>
      <w:r w:rsidR="000C7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Донецка»</w:t>
      </w:r>
    </w:p>
    <w:p w14:paraId="45FE8CD4" w14:textId="77777777" w:rsidR="001731BC" w:rsidRPr="001731BC" w:rsidRDefault="001731BC" w:rsidP="001731B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DE3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DE3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516D8C2A" w14:textId="77777777"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МБДОУ </w:t>
      </w:r>
      <w:r w:rsidR="000C785F">
        <w:rPr>
          <w:rFonts w:ascii="Times New Roman" w:hAnsi="Times New Roman" w:cs="Times New Roman"/>
          <w:color w:val="000000"/>
          <w:sz w:val="24"/>
          <w:szCs w:val="24"/>
        </w:rPr>
        <w:t>«Ясли – с</w:t>
      </w:r>
      <w:r w:rsidR="00AA151D">
        <w:rPr>
          <w:rFonts w:ascii="Times New Roman" w:hAnsi="Times New Roman" w:cs="Times New Roman"/>
          <w:color w:val="000000"/>
          <w:sz w:val="24"/>
          <w:szCs w:val="24"/>
        </w:rPr>
        <w:t>ад № 150</w:t>
      </w:r>
      <w:r w:rsidR="000C785F">
        <w:rPr>
          <w:rFonts w:ascii="Times New Roman" w:hAnsi="Times New Roman" w:cs="Times New Roman"/>
          <w:color w:val="000000"/>
          <w:sz w:val="24"/>
          <w:szCs w:val="24"/>
        </w:rPr>
        <w:t xml:space="preserve"> г. Донецка»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r w:rsidR="000C785F">
        <w:rPr>
          <w:rFonts w:ascii="Times New Roman" w:hAnsi="Times New Roman" w:cs="Times New Roman"/>
          <w:color w:val="000000"/>
          <w:sz w:val="24"/>
          <w:szCs w:val="24"/>
        </w:rPr>
        <w:t xml:space="preserve"> в 2022-2023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работы разделен на модули, которые отражают направления воспитательной работы детского сада в соответствии с основной образовательной программой МБДОУ </w:t>
      </w:r>
      <w:r w:rsidR="00AA151D">
        <w:rPr>
          <w:rFonts w:ascii="Times New Roman" w:hAnsi="Times New Roman" w:cs="Times New Roman"/>
          <w:color w:val="000000"/>
          <w:sz w:val="24"/>
          <w:szCs w:val="24"/>
        </w:rPr>
        <w:t>«Ясли – сад № 150</w:t>
      </w:r>
      <w:r w:rsidR="000C785F">
        <w:rPr>
          <w:rFonts w:ascii="Times New Roman" w:hAnsi="Times New Roman" w:cs="Times New Roman"/>
          <w:color w:val="000000"/>
          <w:sz w:val="24"/>
          <w:szCs w:val="24"/>
        </w:rPr>
        <w:t xml:space="preserve"> г. Донецка»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. Планирование мероприятий осуществляется с учетом образовательных событий текущего календарного года.</w:t>
      </w:r>
    </w:p>
    <w:p w14:paraId="72A6F75A" w14:textId="77777777"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14:paraId="0A6C3E92" w14:textId="77777777" w:rsidR="001731BC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14:paraId="75A918B7" w14:textId="77777777" w:rsidR="002950C6" w:rsidRPr="002950C6" w:rsidRDefault="00AA151D" w:rsidP="002950C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2023</w:t>
      </w:r>
      <w:r w:rsidR="000C785F">
        <w:rPr>
          <w:rFonts w:ascii="Times New Roman" w:hAnsi="Times New Roman" w:cs="Times New Roman"/>
          <w:b/>
          <w:i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24</w:t>
      </w:r>
      <w:r w:rsidR="002950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учебный год</w:t>
      </w:r>
    </w:p>
    <w:tbl>
      <w:tblPr>
        <w:tblStyle w:val="11"/>
        <w:tblW w:w="98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281"/>
        <w:gridCol w:w="6909"/>
      </w:tblGrid>
      <w:tr w:rsidR="00AA0AE7" w14:paraId="2EA1A69A" w14:textId="77777777" w:rsidTr="00AA0AE7">
        <w:trPr>
          <w:trHeight w:val="326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01A6" w14:textId="77777777" w:rsidR="00AA0AE7" w:rsidRDefault="00AA0AE7">
            <w:pPr>
              <w:ind w:left="1090" w:right="10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2155" w14:textId="77777777" w:rsidR="00AA0AE7" w:rsidRDefault="00AA0AE7">
            <w:pPr>
              <w:ind w:left="1750" w:firstLine="8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Событие</w:t>
            </w:r>
          </w:p>
        </w:tc>
      </w:tr>
      <w:tr w:rsidR="00AA0AE7" w14:paraId="514D411B" w14:textId="77777777" w:rsidTr="00AA0AE7">
        <w:trPr>
          <w:trHeight w:val="32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2B01" w14:textId="77777777" w:rsidR="00AA0AE7" w:rsidRDefault="00AA0AE7">
            <w:pPr>
              <w:ind w:left="221" w:right="2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7CAA" w14:textId="77777777" w:rsidR="00AA0AE7" w:rsidRDefault="00AA0AE7">
            <w:pPr>
              <w:ind w:left="218" w:right="2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6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3B2F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AE7" w14:paraId="7FC5CD1E" w14:textId="77777777" w:rsidTr="00AA0AE7">
        <w:trPr>
          <w:trHeight w:val="32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8A25" w14:textId="77777777" w:rsidR="00AA0AE7" w:rsidRDefault="00AA0AE7">
            <w:pPr>
              <w:ind w:left="221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F0B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0C47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</w:tr>
      <w:tr w:rsidR="00AA0AE7" w14:paraId="5C051539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E31E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F367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99C6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AA0AE7" w14:paraId="16E62B3A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12CF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6A4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7A71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Бородинского сражения</w:t>
            </w:r>
          </w:p>
        </w:tc>
      </w:tr>
      <w:tr w:rsidR="00AA0AE7" w14:paraId="3DC5B57C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1262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09ED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9826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Донбасса</w:t>
            </w:r>
          </w:p>
        </w:tc>
      </w:tr>
      <w:tr w:rsidR="00AA0AE7" w14:paraId="7AE16AA9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1B0E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CD17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BF81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великого русского писателя Льва Николаевича Толстого (1828 - 1910)</w:t>
            </w:r>
          </w:p>
        </w:tc>
      </w:tr>
      <w:tr w:rsidR="00AA0AE7" w14:paraId="158BC94C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DB71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563E" w14:textId="77777777" w:rsidR="00AA0AE7" w:rsidRDefault="00AA0AE7">
            <w:pPr>
              <w:ind w:left="219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5A58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фашизма</w:t>
            </w:r>
          </w:p>
        </w:tc>
      </w:tr>
      <w:tr w:rsidR="00AA0AE7" w14:paraId="62705A1D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2E98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49B9" w14:textId="77777777" w:rsidR="00AA0AE7" w:rsidRDefault="00AA0AE7">
            <w:pPr>
              <w:ind w:left="219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0324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мира</w:t>
            </w:r>
          </w:p>
        </w:tc>
      </w:tr>
      <w:tr w:rsidR="00AA0AE7" w14:paraId="5EAB1D37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E2CE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AB43" w14:textId="77777777" w:rsidR="00AA0AE7" w:rsidRDefault="00AA0AE7">
            <w:pPr>
              <w:ind w:left="219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0C8C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поэта и писателя Сергея Александровича Есенина (1895 – 1925)</w:t>
            </w:r>
          </w:p>
        </w:tc>
      </w:tr>
      <w:tr w:rsidR="00AA0AE7" w14:paraId="473459E5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B652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64D8" w14:textId="77777777" w:rsidR="00AA0AE7" w:rsidRDefault="00AA0AE7">
            <w:pPr>
              <w:ind w:left="219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9261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партизанской славы Донбасса</w:t>
            </w:r>
          </w:p>
        </w:tc>
      </w:tr>
      <w:tr w:rsidR="00AA0AE7" w14:paraId="45AD0990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8B0C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1191" w14:textId="77777777" w:rsidR="00AA0AE7" w:rsidRDefault="00AA0AE7">
            <w:pPr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C915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</w:p>
        </w:tc>
      </w:tr>
      <w:tr w:rsidR="00AA0AE7" w14:paraId="6D1A71C1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B879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C7A8" w14:textId="77777777" w:rsidR="00AA0AE7" w:rsidRDefault="00AA0AE7">
            <w:pPr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5FBC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возвращения ДНР в Россию</w:t>
            </w:r>
          </w:p>
        </w:tc>
      </w:tr>
      <w:tr w:rsidR="00AA0AE7" w14:paraId="3E63B401" w14:textId="77777777" w:rsidTr="00AA0AE7">
        <w:trPr>
          <w:trHeight w:val="32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FDBD" w14:textId="77777777" w:rsidR="00AA0AE7" w:rsidRDefault="00AA0AE7">
            <w:pPr>
              <w:ind w:left="216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029E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41C3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</w:t>
            </w:r>
          </w:p>
          <w:p w14:paraId="2691B1EE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</w:tr>
      <w:tr w:rsidR="00AA0AE7" w14:paraId="217F3849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B37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0015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FAD3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</w:p>
        </w:tc>
      </w:tr>
      <w:tr w:rsidR="00AA0AE7" w14:paraId="444C62F9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14E0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8C5F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FECB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</w:p>
        </w:tc>
      </w:tr>
      <w:tr w:rsidR="00AA0AE7" w14:paraId="7433A429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D142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B2E9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57A2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</w:tr>
      <w:tr w:rsidR="00AA0AE7" w14:paraId="146F7749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AF94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B62D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CE76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белых журавлей - день памяти погибших в сражениях</w:t>
            </w:r>
          </w:p>
        </w:tc>
      </w:tr>
      <w:tr w:rsidR="00AA0AE7" w14:paraId="48DBB4B3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ED16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1600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988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</w:tr>
      <w:tr w:rsidR="00AA0AE7" w14:paraId="1A0126DF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1F41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CD7E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1C2F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</w:t>
            </w:r>
          </w:p>
        </w:tc>
      </w:tr>
      <w:tr w:rsidR="00AA0AE7" w14:paraId="6157C2ED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ECCA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890" w14:textId="77777777" w:rsidR="00AA0AE7" w:rsidRDefault="00AA0AE7">
            <w:pPr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B94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анимации</w:t>
            </w:r>
          </w:p>
        </w:tc>
      </w:tr>
      <w:tr w:rsidR="00AA0AE7" w14:paraId="4F4C9197" w14:textId="77777777" w:rsidTr="00AA0AE7">
        <w:trPr>
          <w:trHeight w:val="32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E917" w14:textId="77777777" w:rsidR="00AA0AE7" w:rsidRDefault="00AA0AE7">
            <w:pPr>
              <w:ind w:left="216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263F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015A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поэта, драматурга Самуила Яковлевича Маршака (1887 - 1964)</w:t>
            </w:r>
          </w:p>
        </w:tc>
      </w:tr>
      <w:tr w:rsidR="00AA0AE7" w14:paraId="0D31E665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3B07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7F8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D96C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единства</w:t>
            </w:r>
          </w:p>
        </w:tc>
      </w:tr>
      <w:tr w:rsidR="00AA0AE7" w14:paraId="6A01A32A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6238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DAA7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307A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писателя, драматурга Дмитрия Наркисовича Мамина-Сибиряка (1852 - 1912)</w:t>
            </w:r>
          </w:p>
        </w:tc>
      </w:tr>
      <w:tr w:rsidR="00AA0AE7" w14:paraId="5FAA19EE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8335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793F" w14:textId="77777777" w:rsidR="00AA0AE7" w:rsidRDefault="00AA0AE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3C6D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</w:tr>
      <w:tr w:rsidR="00AA0AE7" w14:paraId="5493ACB9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B4E0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C10E" w14:textId="77777777" w:rsidR="00AA0AE7" w:rsidRDefault="00AA0AE7">
            <w:pPr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FB19" w14:textId="77777777" w:rsidR="00AA0AE7" w:rsidRDefault="00AA0AE7">
            <w:pPr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сотрудника внутренних дел Российской федерации</w:t>
            </w:r>
          </w:p>
        </w:tc>
      </w:tr>
      <w:tr w:rsidR="00AA0AE7" w14:paraId="4FD9176C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095A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9ADC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C99C" w14:textId="77777777"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</w:tr>
      <w:tr w:rsidR="00AA0AE7" w14:paraId="58FCC73C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7B73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D639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34AE" w14:textId="77777777"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AA0AE7" w14:paraId="1CFDA114" w14:textId="77777777" w:rsidTr="00AA0AE7">
        <w:trPr>
          <w:trHeight w:val="32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255" w14:textId="77777777" w:rsidR="00AA0AE7" w:rsidRDefault="00AA0AE7">
            <w:pPr>
              <w:pStyle w:val="TableParagraph"/>
              <w:autoSpaceDE/>
              <w:ind w:left="216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1968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6E71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неизвестно солдата</w:t>
            </w:r>
          </w:p>
          <w:p w14:paraId="7AAEBFB6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</w:tr>
      <w:tr w:rsidR="00AA0AE7" w14:paraId="07FB4E56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4EC3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6827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8DC9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Международный день добровольца (волонтера) в России</w:t>
            </w:r>
          </w:p>
        </w:tc>
      </w:tr>
      <w:tr w:rsidR="00AA0AE7" w14:paraId="590387BA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E586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2CEE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8BD6" w14:textId="77777777"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георгиевской ленты</w:t>
            </w:r>
          </w:p>
        </w:tc>
      </w:tr>
      <w:tr w:rsidR="00AA0AE7" w14:paraId="538D479F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D57D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2455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978A" w14:textId="77777777"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</w:tr>
      <w:tr w:rsidR="00AA0AE7" w14:paraId="79E1394C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8B55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D49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5873" w14:textId="77777777"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</w:tr>
      <w:tr w:rsidR="00AA0AE7" w14:paraId="0D74811D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CD3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CA01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498E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 человека</w:t>
            </w:r>
          </w:p>
        </w:tc>
      </w:tr>
      <w:tr w:rsidR="00AA0AE7" w14:paraId="70B9EC81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F5AC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B3E8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EC1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</w:t>
            </w:r>
            <w:r w:rsidRPr="00AA0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Конституции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Российской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 xml:space="preserve">Федерации. </w:t>
            </w:r>
          </w:p>
          <w:p w14:paraId="62C312ED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 рождения композитора, музыкального педагога Владимира Яковлевича Шаинского (1925 – 2017)</w:t>
            </w:r>
          </w:p>
        </w:tc>
      </w:tr>
      <w:tr w:rsidR="00AA0AE7" w14:paraId="6D05F508" w14:textId="77777777" w:rsidTr="00AA0AE7">
        <w:trPr>
          <w:trHeight w:val="2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0BF9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13B8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F86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мягкой игрушки</w:t>
            </w:r>
          </w:p>
        </w:tc>
      </w:tr>
      <w:tr w:rsidR="00AA0AE7" w14:paraId="1BE25E48" w14:textId="77777777" w:rsidTr="00AA0AE7">
        <w:trPr>
          <w:trHeight w:val="284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2FC4" w14:textId="77777777" w:rsidR="00AA0AE7" w:rsidRDefault="00AA0AE7">
            <w:pPr>
              <w:pStyle w:val="TableParagraph"/>
              <w:autoSpaceDE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2F6B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0511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</w:tr>
      <w:tr w:rsidR="00AA0AE7" w14:paraId="3F2AFA85" w14:textId="77777777" w:rsidTr="00AA0AE7">
        <w:trPr>
          <w:trHeight w:val="2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A26F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5198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02D1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заповедников</w:t>
            </w:r>
          </w:p>
        </w:tc>
      </w:tr>
      <w:tr w:rsidR="00AA0AE7" w14:paraId="1B5A88AB" w14:textId="77777777" w:rsidTr="00AA0AE7">
        <w:trPr>
          <w:trHeight w:val="28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9E0D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3B7B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A0BF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изобретений</w:t>
            </w:r>
          </w:p>
        </w:tc>
      </w:tr>
      <w:tr w:rsidR="00AA0AE7" w14:paraId="6457D093" w14:textId="77777777" w:rsidTr="00AA0AE7">
        <w:trPr>
          <w:trHeight w:val="65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D452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4393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4CEC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</w:t>
            </w:r>
            <w:r w:rsidRPr="00AA0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полного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освобождения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Ленинграда</w:t>
            </w:r>
            <w:r w:rsidRPr="00AA0A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от фашистской</w:t>
            </w:r>
            <w:r w:rsidRPr="00AA0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блокады</w:t>
            </w:r>
            <w:r w:rsidRPr="00AA0A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(1944</w:t>
            </w:r>
            <w:r w:rsidRPr="00AA0A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г.)</w:t>
            </w:r>
          </w:p>
        </w:tc>
      </w:tr>
      <w:tr w:rsidR="00AA0AE7" w14:paraId="5CE687F3" w14:textId="77777777" w:rsidTr="00AA0AE7">
        <w:trPr>
          <w:trHeight w:val="32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8540" w14:textId="77777777" w:rsidR="00AA0AE7" w:rsidRDefault="00AA0AE7">
            <w:pPr>
              <w:pStyle w:val="TableParagraph"/>
              <w:autoSpaceDE/>
              <w:ind w:left="217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A6AA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AD5D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 победы Вооруженных сил СССР над армией гитлеровской Германии в 1943 году в Сталинградской битве</w:t>
            </w:r>
          </w:p>
        </w:tc>
      </w:tr>
      <w:tr w:rsidR="00AA0AE7" w14:paraId="3061F3F6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53D7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1B6D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E08A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 рождения детской поэтессы, писательницы, киносценариста, радиоведущей Агнии Львовны Барто (1901 – 1981)</w:t>
            </w:r>
          </w:p>
        </w:tc>
      </w:tr>
      <w:tr w:rsidR="00AA0AE7" w14:paraId="7CBE7B05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F870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B2E1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BE8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</w:p>
        </w:tc>
      </w:tr>
      <w:tr w:rsidR="00AA0AE7" w14:paraId="4313DDBB" w14:textId="77777777" w:rsidTr="00AA0AE7">
        <w:trPr>
          <w:trHeight w:val="65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38E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86D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DF45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памяти</w:t>
            </w:r>
            <w:r w:rsidRPr="00AA0A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о</w:t>
            </w:r>
            <w:r w:rsidRPr="00AA0A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россиянах,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исполнявших</w:t>
            </w:r>
            <w:r w:rsidRPr="00AA0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служебный</w:t>
            </w:r>
          </w:p>
          <w:p w14:paraId="5A853374" w14:textId="77777777"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</w:tr>
      <w:tr w:rsidR="00AA0AE7" w14:paraId="7A1B9116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1AAF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9DEA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FB0B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</w:tr>
      <w:tr w:rsidR="00AA0AE7" w14:paraId="70DE91CE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ECC2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9A61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5527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</w:tr>
      <w:tr w:rsidR="00AA0AE7" w14:paraId="56EF7F35" w14:textId="77777777" w:rsidTr="00AA0AE7">
        <w:trPr>
          <w:trHeight w:val="32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8778" w14:textId="77777777" w:rsidR="00AA0AE7" w:rsidRDefault="00AA0AE7">
            <w:pPr>
              <w:pStyle w:val="TableParagraph"/>
              <w:autoSpaceDE/>
              <w:ind w:left="215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D559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6722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обороны</w:t>
            </w:r>
          </w:p>
        </w:tc>
      </w:tr>
      <w:tr w:rsidR="00AA0AE7" w14:paraId="03685C6F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F7D6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8F94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FB80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</w:tc>
      </w:tr>
      <w:tr w:rsidR="00AA0AE7" w14:paraId="6CA68DC8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B669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BACE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3073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bCs/>
                <w:sz w:val="24"/>
                <w:szCs w:val="24"/>
                <w:lang w:val="ru-RU"/>
              </w:rPr>
              <w:t>День рождения писателя и поэта, автора слов гимнов Российской Федерации и СССР Сергея Владимировича Михалкова (1913 - 2009)</w:t>
            </w:r>
          </w:p>
        </w:tc>
      </w:tr>
      <w:tr w:rsidR="00AA0AE7" w14:paraId="678C13CD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21F9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3216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4DA8" w14:textId="77777777"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воссоединения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Крыма</w:t>
            </w:r>
            <w:r w:rsidRPr="00AA0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и</w:t>
            </w:r>
            <w:r w:rsidRPr="00AA0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AA0AE7" w14:paraId="375F051D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7D5D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FCC0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32C8" w14:textId="77777777"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Всероссийская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неделя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детской</w:t>
            </w:r>
            <w:r w:rsidRPr="00AA0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и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юношеской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AA0AE7" w14:paraId="44B0EB39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F716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E0C1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3D2F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воды</w:t>
            </w:r>
          </w:p>
        </w:tc>
      </w:tr>
      <w:tr w:rsidR="00AA0AE7" w14:paraId="16D44CF8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B78F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838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4349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</w:tr>
      <w:tr w:rsidR="00AA0AE7" w14:paraId="2B657FC4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8CE6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4658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824C" w14:textId="77777777"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Всероссийская</w:t>
            </w:r>
            <w:r w:rsidRPr="00AA0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неделя</w:t>
            </w:r>
            <w:r w:rsidRPr="00AA0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музыки для</w:t>
            </w:r>
            <w:r w:rsidRPr="00AA0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детей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и юношества</w:t>
            </w:r>
          </w:p>
        </w:tc>
      </w:tr>
      <w:tr w:rsidR="00AA0AE7" w14:paraId="30D77A8C" w14:textId="77777777" w:rsidTr="00AA0AE7">
        <w:trPr>
          <w:trHeight w:val="32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5A17" w14:textId="77777777" w:rsidR="00AA0AE7" w:rsidRDefault="00AA0AE7">
            <w:pPr>
              <w:pStyle w:val="TableParagraph"/>
              <w:autoSpaceDE/>
              <w:ind w:left="220" w:right="2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2709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F5B" w14:textId="77777777" w:rsidR="00AA0AE7" w:rsidRPr="00AA0AE7" w:rsidRDefault="00AA0AE7">
            <w:pPr>
              <w:pStyle w:val="TableParagraph"/>
              <w:autoSpaceDE/>
              <w:ind w:left="106"/>
              <w:rPr>
                <w:bCs/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 птиц. День смеха.</w:t>
            </w:r>
            <w:r w:rsidRPr="00AA0AE7">
              <w:rPr>
                <w:bCs/>
                <w:sz w:val="24"/>
                <w:szCs w:val="24"/>
                <w:lang w:val="ru-RU"/>
              </w:rPr>
              <w:t xml:space="preserve"> День рождения композитора и пианиста Сергея Васильевича Рахманинова (1873 - 1943)</w:t>
            </w:r>
          </w:p>
        </w:tc>
      </w:tr>
      <w:tr w:rsidR="00AA0AE7" w14:paraId="47503BDD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0EF2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3BB1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F714" w14:textId="77777777"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Республиканская неделя здоровья. Международный день</w:t>
            </w:r>
          </w:p>
          <w:p w14:paraId="3C0C84D2" w14:textId="77777777"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 w:rsidRPr="00AA0AE7">
              <w:rPr>
                <w:sz w:val="24"/>
                <w:szCs w:val="24"/>
                <w:lang w:val="ru-RU"/>
              </w:rPr>
              <w:t xml:space="preserve">спорта на благо развития мира. </w:t>
            </w:r>
            <w:r>
              <w:rPr>
                <w:sz w:val="24"/>
                <w:szCs w:val="24"/>
              </w:rPr>
              <w:t>Всемирный день здоровья</w:t>
            </w:r>
          </w:p>
        </w:tc>
      </w:tr>
      <w:tr w:rsidR="00AA0AE7" w14:paraId="22E14F60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6360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4EC4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7678" w14:textId="77777777"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Республиканская неделя культуры. Международный день</w:t>
            </w:r>
          </w:p>
          <w:p w14:paraId="05A19517" w14:textId="77777777" w:rsidR="00AA0AE7" w:rsidRP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культуры. Международный день памятников и исторических мест</w:t>
            </w:r>
          </w:p>
        </w:tc>
      </w:tr>
      <w:tr w:rsidR="00AA0AE7" w14:paraId="6E7EBDA8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DC4F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92A6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BCE0" w14:textId="77777777" w:rsidR="00AA0AE7" w:rsidRP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  <w:lang w:val="ru-RU"/>
              </w:rPr>
            </w:pPr>
            <w:r w:rsidRPr="00AA0AE7">
              <w:rPr>
                <w:sz w:val="24"/>
                <w:szCs w:val="24"/>
                <w:lang w:val="ru-RU"/>
              </w:rPr>
              <w:t>День</w:t>
            </w:r>
            <w:r w:rsidRPr="00AA0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космонавтики.</w:t>
            </w:r>
            <w:r w:rsidRPr="00AA0A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Гагаринский</w:t>
            </w:r>
            <w:r w:rsidRPr="00AA0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урок «Космос</w:t>
            </w:r>
            <w:r w:rsidRPr="00AA0A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–</w:t>
            </w:r>
            <w:r w:rsidRPr="00AA0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это</w:t>
            </w:r>
            <w:r w:rsidRPr="00AA0A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0AE7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AA0AE7" w14:paraId="35E75D7C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BF89" w14:textId="77777777" w:rsidR="00AA0AE7" w:rsidRP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94A7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1D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</w:tr>
      <w:tr w:rsidR="00AA0AE7" w14:paraId="6DE8475D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09F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FDAF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5B6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охраны труда</w:t>
            </w:r>
          </w:p>
        </w:tc>
      </w:tr>
      <w:tr w:rsidR="00AA0AE7" w14:paraId="70D23544" w14:textId="77777777" w:rsidTr="00AA0AE7">
        <w:trPr>
          <w:trHeight w:val="354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A93C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0C62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DE2E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</w:t>
            </w:r>
          </w:p>
        </w:tc>
      </w:tr>
      <w:tr w:rsidR="00AA0AE7" w14:paraId="0A80B0DE" w14:textId="77777777" w:rsidTr="00AA0AE7">
        <w:trPr>
          <w:trHeight w:val="32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7880" w14:textId="77777777" w:rsidR="00AA0AE7" w:rsidRDefault="00AA0AE7">
            <w:pPr>
              <w:pStyle w:val="TableParagraph"/>
              <w:autoSpaceDE/>
              <w:ind w:left="217" w:right="2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97A6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8A47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</w:tc>
      </w:tr>
      <w:tr w:rsidR="00AA0AE7" w14:paraId="5D524ED3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DC8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9FEC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867" w14:textId="77777777" w:rsidR="00AA0AE7" w:rsidRDefault="00AA0AE7">
            <w:pPr>
              <w:pStyle w:val="TableParagraph"/>
              <w:autoSpaceDE/>
              <w:ind w:left="10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рождения русского композитора, педагога, дирижёра и музыкального критика Петра Ильича Чайковского (1840 - 1893)</w:t>
            </w:r>
          </w:p>
        </w:tc>
      </w:tr>
      <w:tr w:rsidR="00AA0AE7" w14:paraId="10684ED0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D277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297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A003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AA0AE7" w14:paraId="0596CCAC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2C20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81B3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5ABC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Донецкой Народной Республики</w:t>
            </w:r>
          </w:p>
        </w:tc>
      </w:tr>
      <w:tr w:rsidR="00AA0AE7" w14:paraId="4DC98B94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8508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2D45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6DBC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экологического образования</w:t>
            </w:r>
          </w:p>
        </w:tc>
      </w:tr>
      <w:tr w:rsidR="00AA0AE7" w14:paraId="3CDABBF7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524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60E4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EA5C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Донецкой Народной Республики</w:t>
            </w:r>
          </w:p>
        </w:tc>
      </w:tr>
      <w:tr w:rsidR="00AA0AE7" w14:paraId="31921834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C5D4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1A5A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BB5A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</w:tr>
      <w:tr w:rsidR="00AA0AE7" w14:paraId="163C384E" w14:textId="77777777" w:rsidTr="00AA0AE7">
        <w:trPr>
          <w:trHeight w:val="32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58AF" w14:textId="77777777" w:rsidR="00AA0AE7" w:rsidRDefault="00AA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0A97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149B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AA0AE7" w14:paraId="35CA03E6" w14:textId="77777777" w:rsidTr="00AA0AE7">
        <w:trPr>
          <w:trHeight w:val="32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D271" w14:textId="77777777" w:rsidR="00AA0AE7" w:rsidRDefault="00AA0AE7">
            <w:pPr>
              <w:pStyle w:val="TableParagraph"/>
              <w:autoSpaceDE/>
              <w:ind w:left="218" w:righ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052E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7E2A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</w:tr>
      <w:tr w:rsidR="00AA0AE7" w14:paraId="215AC43F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64F3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8251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E34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среды. День эколога</w:t>
            </w:r>
          </w:p>
        </w:tc>
      </w:tr>
      <w:tr w:rsidR="00AA0AE7" w14:paraId="6332D63A" w14:textId="77777777" w:rsidTr="00AA0AE7">
        <w:trPr>
          <w:trHeight w:val="30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792F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C0D0" w14:textId="77777777" w:rsidR="00AA0AE7" w:rsidRDefault="00AA0AE7">
            <w:pPr>
              <w:pStyle w:val="TableParagraph"/>
              <w:autoSpaceDE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301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языка </w:t>
            </w:r>
            <w:r>
              <w:rPr>
                <w:spacing w:val="-2"/>
                <w:sz w:val="24"/>
                <w:szCs w:val="24"/>
              </w:rPr>
              <w:t>/ День рождения А.С. Пушкина</w:t>
            </w:r>
          </w:p>
        </w:tc>
      </w:tr>
      <w:tr w:rsidR="00AA0AE7" w14:paraId="1BC0FC5B" w14:textId="77777777" w:rsidTr="00AA0AE7">
        <w:trPr>
          <w:trHeight w:val="328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593F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8820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FCFB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AA0AE7" w14:paraId="16F450C2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FA5C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8A51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18AC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скорби</w:t>
            </w:r>
          </w:p>
        </w:tc>
      </w:tr>
      <w:tr w:rsidR="00AA0AE7" w14:paraId="0BC4D732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E6E3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6616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28BF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 Донецкой Народной Республики</w:t>
            </w:r>
          </w:p>
        </w:tc>
      </w:tr>
      <w:tr w:rsidR="00AA0AE7" w14:paraId="2D70AF0B" w14:textId="77777777" w:rsidTr="00AA0AE7">
        <w:trPr>
          <w:trHeight w:val="32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484C" w14:textId="77777777" w:rsidR="00AA0AE7" w:rsidRDefault="00AA0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48C0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CFFA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семьи, любви и верности</w:t>
            </w:r>
          </w:p>
        </w:tc>
      </w:tr>
      <w:tr w:rsidR="00AA0AE7" w14:paraId="242885BA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1156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F001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0F15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рождения поэта Владимира Владимировича Маяковского (1893 - 1930)</w:t>
            </w:r>
          </w:p>
        </w:tc>
      </w:tr>
      <w:tr w:rsidR="00AA0AE7" w14:paraId="5DE0407F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F607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52FF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C0D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детей-жертв войны на Донбассе</w:t>
            </w:r>
          </w:p>
        </w:tc>
      </w:tr>
      <w:tr w:rsidR="00AA0AE7" w14:paraId="151073AE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390D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9DA9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32A4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военно-морского флота России</w:t>
            </w:r>
          </w:p>
        </w:tc>
      </w:tr>
      <w:tr w:rsidR="00AA0AE7" w14:paraId="50FAAF0B" w14:textId="77777777" w:rsidTr="00AA0AE7">
        <w:trPr>
          <w:trHeight w:val="32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933C" w14:textId="77777777" w:rsidR="00AA0AE7" w:rsidRDefault="00AA0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210A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57F8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</w:t>
            </w:r>
          </w:p>
        </w:tc>
      </w:tr>
      <w:tr w:rsidR="00AA0AE7" w14:paraId="61571927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0CB1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B805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69DD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AA0AE7" w14:paraId="79DE5F43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CD26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1ECC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327B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города и день шахтера</w:t>
            </w:r>
          </w:p>
        </w:tc>
      </w:tr>
      <w:tr w:rsidR="00AA0AE7" w14:paraId="0991EC29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9196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1843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83FA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российского кино</w:t>
            </w:r>
          </w:p>
        </w:tc>
      </w:tr>
      <w:tr w:rsidR="00AA0AE7" w14:paraId="53F9E8CF" w14:textId="77777777" w:rsidTr="00AA0AE7">
        <w:trPr>
          <w:trHeight w:val="326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884F" w14:textId="77777777" w:rsidR="00AA0AE7" w:rsidRDefault="00AA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0702" w14:textId="77777777" w:rsidR="00AA0AE7" w:rsidRDefault="00AA0AE7">
            <w:pPr>
              <w:pStyle w:val="TableParagraph"/>
              <w:autoSpaceDE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9612" w14:textId="77777777" w:rsidR="00AA0AE7" w:rsidRDefault="00AA0AE7">
            <w:pPr>
              <w:pStyle w:val="TableParagraph"/>
              <w:autoSpaceDE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гибели А.В. Захарченко – первого Главы Донецкой Народной Республики </w:t>
            </w:r>
          </w:p>
        </w:tc>
      </w:tr>
    </w:tbl>
    <w:p w14:paraId="7FF62BD9" w14:textId="77777777" w:rsidR="00AA0AE7" w:rsidRDefault="00AA0AE7" w:rsidP="00295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DC6D17" w14:textId="35685E4B" w:rsidR="002950C6" w:rsidRPr="002950C6" w:rsidRDefault="002950C6" w:rsidP="00295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14:paraId="5951D696" w14:textId="77777777" w:rsidR="002950C6" w:rsidRDefault="002950C6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1731BC" w:rsidRPr="001731BC" w14:paraId="79772BD1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2110F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3ABF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BAA79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ABD0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31BC" w:rsidRPr="001731BC" w14:paraId="7B541FFE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E849" w14:textId="77777777" w:rsidR="001731BC" w:rsidRPr="001731BC" w:rsidRDefault="001731BC" w:rsidP="00951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 w:rsidR="00951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731BC" w:rsidRPr="001731BC" w14:paraId="2F87499E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C4DA1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B0B28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7C610" w14:textId="77777777" w:rsid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14:paraId="64C6270E" w14:textId="77777777" w:rsidR="001731BC" w:rsidRP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53CB9" w14:textId="77777777" w:rsidR="001731BC" w:rsidRPr="001731BC" w:rsidRDefault="001731BC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79AB6DC2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00604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 ко Дню пожилого человека (коллективное творческое  поздравление  для бабушек и дедушек в 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3BC92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5DCEB" w14:textId="77777777" w:rsidR="001731BC" w:rsidRPr="001731BC" w:rsidRDefault="001731BC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FFD6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2B554125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EB472" w14:textId="77777777"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семейных творческих работ "Зимушка-зима " (в 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54C1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933B4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12DB9" w14:textId="77777777" w:rsidR="001731BC" w:rsidRPr="001731BC" w:rsidRDefault="001731BC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3E7EC" w14:textId="77777777" w:rsidR="001731BC" w:rsidRPr="00951560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382EC91C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0FE50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8FCAF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29333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5F7C3" w14:textId="77777777" w:rsidR="001731BC" w:rsidRPr="001731BC" w:rsidRDefault="00AA5788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14:paraId="79A235CB" w14:textId="77777777" w:rsidTr="00951560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605C5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8452A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213A1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7EA3F" w14:textId="77777777" w:rsidR="001731BC" w:rsidRPr="001731BC" w:rsidRDefault="001731BC" w:rsidP="001731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60D7F725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6B4D0" w14:textId="77777777"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38A5F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02D31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59A3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F259BD3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1BC" w:rsidRPr="001731BC" w14:paraId="75F61C63" w14:textId="77777777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12C45" w14:textId="77777777" w:rsidR="001731BC" w:rsidRPr="001731BC" w:rsidRDefault="00951560" w:rsidP="0033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"Помним...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чтим...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C2722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63BE9" w14:textId="77777777"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53D85" w14:textId="77777777"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48861844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BF294" w14:textId="77777777" w:rsidR="001731BC" w:rsidRPr="00824F17" w:rsidRDefault="001731BC" w:rsidP="00824F17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1731BC" w:rsidRPr="001731BC" w14:paraId="7CF622FC" w14:textId="77777777" w:rsidTr="00BD5081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DD652" w14:textId="77777777"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14:paraId="39F3FE07" w14:textId="77777777"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51E2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255D9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42897" w14:textId="77777777" w:rsidR="001731BC" w:rsidRPr="001731BC" w:rsidRDefault="00597366" w:rsidP="005973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D5081" w:rsidRPr="001731BC" w14:paraId="258A20AD" w14:textId="77777777" w:rsidTr="00BD5081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9209A" w14:textId="77777777" w:rsidR="00BD5081" w:rsidRPr="001731BC" w:rsidRDefault="00BD5081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45B95" w14:textId="77777777"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A4058" w14:textId="77777777"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321F3" w14:textId="77777777" w:rsidR="00BD5081" w:rsidRDefault="00597366" w:rsidP="005973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14:paraId="11991B4B" w14:textId="77777777" w:rsidTr="00951560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44592" w14:textId="77777777"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DB8C6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64964" w14:textId="77777777" w:rsidR="001731BC" w:rsidRPr="001731BC" w:rsidRDefault="00951560" w:rsidP="009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A436A" w14:textId="77777777" w:rsidR="00951560" w:rsidRPr="001731BC" w:rsidRDefault="00951560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A578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1731BC" w:rsidRPr="001731BC" w14:paraId="4C23AE39" w14:textId="77777777" w:rsidTr="00951560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8C14C" w14:textId="77777777"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C4B29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59D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F169F" w14:textId="77777777" w:rsidR="001731BC" w:rsidRPr="001731BC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1731BC" w:rsidRPr="001731BC" w14:paraId="0C810B34" w14:textId="77777777" w:rsidTr="00951560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FA018" w14:textId="77777777"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74F7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14:paraId="4C4CDCB4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BCF57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2F0E104D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42FB1" w14:textId="77777777" w:rsidR="000C785F" w:rsidRPr="001731BC" w:rsidRDefault="00AA5788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54F66B59" w14:textId="77777777" w:rsidR="001731BC" w:rsidRPr="001731BC" w:rsidRDefault="001731BC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14:paraId="37517B6F" w14:textId="77777777" w:rsidTr="00951560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78383" w14:textId="77777777"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D0637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44CB6" w14:textId="77777777"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FCF0F" w14:textId="77777777" w:rsidR="00AA5788" w:rsidRDefault="00597366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6B776B3" w14:textId="77777777" w:rsidR="001731BC" w:rsidRPr="001731BC" w:rsidRDefault="001731BC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14:paraId="5641581B" w14:textId="77777777" w:rsidTr="00951560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912F6" w14:textId="77777777" w:rsidR="001731BC" w:rsidRPr="001731BC" w:rsidRDefault="001731BC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14:paraId="2D5945B4" w14:textId="77777777" w:rsidR="001731BC" w:rsidRPr="001731BC" w:rsidRDefault="00DB146A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D82A" w14:textId="77777777" w:rsidR="001731BC" w:rsidRPr="001731BC" w:rsidRDefault="001731BC" w:rsidP="00DB1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8B1ED" w14:textId="77777777" w:rsidR="001731BC" w:rsidRPr="001731BC" w:rsidRDefault="00DB146A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EB5CC" w14:textId="77777777" w:rsidR="001731BC" w:rsidRPr="001731BC" w:rsidRDefault="00597366" w:rsidP="0059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  <w:r w:rsidR="00AA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1BC" w:rsidRPr="001731BC" w14:paraId="41966773" w14:textId="77777777" w:rsidTr="00951560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DED89" w14:textId="77777777" w:rsidR="001731BC" w:rsidRPr="001731BC" w:rsidRDefault="001731BC" w:rsidP="00DB146A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E5F90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4D308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0AAD5" w14:textId="77777777" w:rsidR="001731BC" w:rsidRPr="001731BC" w:rsidRDefault="000C785F" w:rsidP="005D36F3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14:paraId="57B57384" w14:textId="77777777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B77DA" w14:textId="77777777" w:rsidR="001731BC" w:rsidRPr="001731BC" w:rsidRDefault="001731BC" w:rsidP="00AA5788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AE33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4C9B8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B86F7" w14:textId="77777777" w:rsidR="001731BC" w:rsidRPr="001731BC" w:rsidRDefault="005D36F3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218B2A45" w14:textId="77777777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D7B39" w14:textId="77777777"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14:paraId="710D259A" w14:textId="77777777"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745E" w14:textId="77777777" w:rsidR="001731BC" w:rsidRPr="001731BC" w:rsidRDefault="00DB146A" w:rsidP="00DB14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4F185" w14:textId="77777777" w:rsidR="001731BC" w:rsidRPr="001731BC" w:rsidRDefault="001731BC" w:rsidP="001B0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25E13" w14:textId="77777777"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5D36F3">
              <w:rPr>
                <w:rFonts w:ascii="Times New Roman" w:hAnsi="Times New Roman" w:cs="Times New Roman"/>
                <w:sz w:val="24"/>
                <w:szCs w:val="24"/>
              </w:rPr>
              <w:t>тели групп</w:t>
            </w:r>
          </w:p>
          <w:p w14:paraId="320FC1D1" w14:textId="77777777" w:rsidR="001731BC" w:rsidRPr="001731BC" w:rsidRDefault="001731BC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14:paraId="73FB84ED" w14:textId="77777777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16D82" w14:textId="77777777" w:rsidR="001731BC" w:rsidRPr="001731BC" w:rsidRDefault="001731BC" w:rsidP="00AA5788">
            <w:pPr>
              <w:pStyle w:val="ac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0944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7450E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0EB46" w14:textId="77777777" w:rsidR="00DB146A" w:rsidRDefault="005D36F3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FEEB752" w14:textId="77777777" w:rsidR="001731BC" w:rsidRPr="001731BC" w:rsidRDefault="001731BC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14:paraId="694815DC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76486" w14:textId="77777777"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1731BC" w:rsidRPr="001731BC" w14:paraId="28B73B2E" w14:textId="77777777" w:rsidTr="00951560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8712" w14:textId="77777777" w:rsidR="001731BC" w:rsidRPr="001B0441" w:rsidRDefault="001731BC" w:rsidP="00BD50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D5081" w:rsidRPr="001B04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>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177" w14:textId="77777777" w:rsidR="001731BC" w:rsidRPr="001731BC" w:rsidRDefault="00BD5081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B75A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C0B85C" w14:textId="77777777" w:rsidR="001731BC" w:rsidRDefault="005D36F3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  <w:p w14:paraId="536D71E5" w14:textId="77777777" w:rsidR="00BD5081" w:rsidRPr="001731BC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14:paraId="1A57AE7C" w14:textId="77777777" w:rsidTr="00951560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1726" w14:textId="77777777" w:rsidR="001731BC" w:rsidRPr="001B0441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11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D291" w14:textId="77777777"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BC45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0D79AB9" w14:textId="77777777" w:rsidR="001731BC" w:rsidRPr="001731BC" w:rsidRDefault="005D36F3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BD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1BC" w:rsidRPr="001731BC" w14:paraId="65257860" w14:textId="77777777" w:rsidTr="00951560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D8784" w14:textId="77777777"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 w:rsidR="00BD5081"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9CD5" w14:textId="77777777"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74F8" w14:textId="77777777" w:rsidR="001731BC" w:rsidRPr="001731BC" w:rsidRDefault="001B0441" w:rsidP="00BD50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140FC8C" w14:textId="77777777" w:rsidR="001731BC" w:rsidRPr="001731BC" w:rsidRDefault="005D36F3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BD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1BC" w:rsidRPr="001731BC" w14:paraId="020D5D72" w14:textId="77777777" w:rsidTr="00951560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7DBE8" w14:textId="77777777"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35BD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6110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7766EA4" w14:textId="77777777" w:rsidR="001B0441" w:rsidRDefault="005D36F3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57F5C87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14:paraId="239D9BEC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68CF2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</w:t>
            </w:r>
            <w:r w:rsidR="001B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19F20A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67371C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B9FFF8" w14:textId="77777777" w:rsidR="001731BC" w:rsidRPr="001B0441" w:rsidRDefault="005D36F3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1B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1BC" w:rsidRPr="001731BC" w14:paraId="45B3CF49" w14:textId="77777777" w:rsidTr="00951560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36381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BD439A" w14:textId="77777777"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D7289D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3DD552" w14:textId="77777777" w:rsidR="001B0441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C2D6CCE" w14:textId="77777777" w:rsidR="001731BC" w:rsidRPr="001731BC" w:rsidRDefault="001731BC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14:paraId="41A0F011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4030E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824F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«Зимняя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95FA43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AED5CD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4CDDCF" w14:textId="77777777" w:rsidR="005D36F3" w:rsidRDefault="005D36F3" w:rsidP="005D3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7E61ADA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14:paraId="38C2F60A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691F8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BAB01C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02F3EB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545EBA" w14:textId="77777777" w:rsidR="001731BC" w:rsidRPr="001731BC" w:rsidRDefault="005D36F3" w:rsidP="000C785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1BC" w:rsidRPr="001731BC" w14:paraId="7C67D824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5A9C3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2E664C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173DE3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AE03DC" w14:textId="77777777" w:rsidR="001731BC" w:rsidRDefault="005D36F3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70D6D2F4" w14:textId="77777777" w:rsidR="001B0441" w:rsidRP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14:paraId="4093EDEA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BE6DF" w14:textId="77777777" w:rsidR="001731BC" w:rsidRPr="001731BC" w:rsidRDefault="001731BC" w:rsidP="00DB14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34D45A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C34447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1F51DB" w14:textId="77777777" w:rsidR="001731BC" w:rsidRPr="001731BC" w:rsidRDefault="005D36F3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14:paraId="0937437C" w14:textId="77777777" w:rsidTr="00951560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AFC0F" w14:textId="77777777" w:rsidR="001731BC" w:rsidRPr="001731BC" w:rsidRDefault="001731BC" w:rsidP="00DB146A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AF4" w14:textId="77777777"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9F" w14:textId="77777777"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09041C1" w14:textId="77777777" w:rsidR="001731BC" w:rsidRPr="001731BC" w:rsidRDefault="001B0441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14:paraId="005FFC32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4B2A2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E5A860" w14:textId="77777777"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793534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FAECEC" w14:textId="77777777" w:rsidR="001731BC" w:rsidRPr="001731BC" w:rsidRDefault="005D36F3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14:paraId="1E0C7A0A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AB133" w14:textId="77777777" w:rsidR="001731BC" w:rsidRPr="00824F17" w:rsidRDefault="001731BC" w:rsidP="00824F17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B4CE3B9" w14:textId="77777777"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C8EB2C" w14:textId="77777777" w:rsidR="001731BC" w:rsidRPr="00824F17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F2F551" w14:textId="77777777" w:rsidR="001731BC" w:rsidRDefault="005D36F3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  <w:p w14:paraId="48B9E17E" w14:textId="77777777"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14:paraId="2525A284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28E40" w14:textId="77777777" w:rsidR="001731BC" w:rsidRPr="001731BC" w:rsidRDefault="00824F17" w:rsidP="0082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080510" w14:textId="77777777"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B73285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19EDE2" w14:textId="77777777" w:rsidR="005D36F3" w:rsidRDefault="005D36F3" w:rsidP="00824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E194" w14:textId="77777777"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BC" w:rsidRPr="001731BC" w14:paraId="4C4DE212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5AD3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212553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A19E5F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456559" w14:textId="77777777" w:rsidR="001731BC" w:rsidRPr="001731BC" w:rsidRDefault="005D36F3" w:rsidP="000C78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14:paraId="3739A758" w14:textId="77777777" w:rsidTr="00951560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6A51A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58CB1C" w14:textId="77777777"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74C3E4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8BF00C" w14:textId="77777777" w:rsidR="001731BC" w:rsidRDefault="00824F17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  <w:p w14:paraId="4F84DDB1" w14:textId="77777777"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14:paraId="26D5B594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59EDB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«Весна-красна!»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3C00C3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F62470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E0B03B" w14:textId="77777777" w:rsidR="001731BC" w:rsidRPr="001731BC" w:rsidRDefault="005D36F3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14:paraId="3B695E53" w14:textId="77777777" w:rsidTr="00951560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3C90D" w14:textId="77777777"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="001731BC" w:rsidRPr="001731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«Чистота – залог </w:t>
            </w:r>
            <w:r w:rsidR="001731BC" w:rsidRPr="001E27E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F334" w14:textId="77777777" w:rsidR="001731BC" w:rsidRPr="001731BC" w:rsidRDefault="001731BC" w:rsidP="001E27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F8EB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8A41FEC" w14:textId="77777777" w:rsidR="001731BC" w:rsidRPr="001731BC" w:rsidRDefault="001E27E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14:paraId="5857DB84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47BD4" w14:textId="77777777"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«Путешествие в страну Витаминию»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1F6083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C65C06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55B99" w14:textId="77777777" w:rsidR="001731BC" w:rsidRPr="001731BC" w:rsidRDefault="005D36F3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31BC" w:rsidRPr="001731BC" w14:paraId="6D61C43C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D361D" w14:textId="77777777"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14:paraId="267FC6C8" w14:textId="77777777" w:rsidTr="00951560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2197F" w14:textId="77777777"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05F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8CA1" w14:textId="77777777"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23DC372" w14:textId="77777777"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14:paraId="13380FAE" w14:textId="77777777" w:rsidTr="00951560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99C62" w14:textId="77777777"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1825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49" w14:textId="77777777"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66F3459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14:paraId="4107436E" w14:textId="77777777" w:rsidTr="00951560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356A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и озеленению территории </w:t>
            </w:r>
            <w:r w:rsidR="001E2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DFB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44A" w14:textId="77777777"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08007C" w14:textId="77777777"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14:paraId="345D4B85" w14:textId="77777777" w:rsidTr="001731B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9725" w14:textId="77777777"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14:paraId="2606F585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7086D" w14:textId="77777777"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7B3901" w14:textId="77777777"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46BB80" w14:textId="77777777"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93D2B3" w14:textId="77777777" w:rsidR="001731BC" w:rsidRPr="001731BC" w:rsidRDefault="00E11DBD" w:rsidP="000C785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1731BC" w:rsidRPr="001731BC" w14:paraId="27B4C4F4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5C508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"Бесссмертный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64BC52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99455E" w14:textId="77777777"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070E1A" w14:textId="77777777"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2AC7BC07" w14:textId="77777777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7F62" w14:textId="77777777"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731BC" w:rsidRPr="001731BC" w14:paraId="38FFCF69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521D3" w14:textId="77777777"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6F67DB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5F00BFC" w14:textId="77777777"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088AB4" w14:textId="77777777"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BDF228" w14:textId="77777777"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65F424AC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4B1AE" w14:textId="77777777" w:rsidR="001731BC" w:rsidRPr="001731BC" w:rsidRDefault="00E11DBD" w:rsidP="005D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="005D36F3">
              <w:rPr>
                <w:rFonts w:ascii="Times New Roman" w:hAnsi="Times New Roman" w:cs="Times New Roman"/>
                <w:sz w:val="24"/>
                <w:szCs w:val="24"/>
              </w:rPr>
              <w:t>МБОУ «Школа №103</w:t>
            </w:r>
            <w:r w:rsidR="003870EA">
              <w:rPr>
                <w:rFonts w:ascii="Times New Roman" w:hAnsi="Times New Roman" w:cs="Times New Roman"/>
                <w:sz w:val="24"/>
                <w:szCs w:val="24"/>
              </w:rPr>
              <w:t xml:space="preserve"> г. Донецка»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E14571" w14:textId="77777777"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31C2BD" w14:textId="77777777"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89975" w14:textId="77777777"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14:paraId="7958AFDE" w14:textId="77777777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FCE66" w14:textId="77777777"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0DF8D1" w14:textId="77777777"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0F5AFE" w14:textId="77777777"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229FCA" w14:textId="77777777"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A5FCD49" w14:textId="77777777" w:rsidR="00E24FB4" w:rsidRPr="00CE118C" w:rsidRDefault="00E24FB4" w:rsidP="00E24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4FB4" w:rsidRPr="00CE118C" w:rsidSect="0009762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290D" w14:textId="77777777" w:rsidR="0078351D" w:rsidRDefault="0078351D" w:rsidP="00F255EE">
      <w:pPr>
        <w:spacing w:after="0" w:line="240" w:lineRule="auto"/>
      </w:pPr>
      <w:r>
        <w:separator/>
      </w:r>
    </w:p>
  </w:endnote>
  <w:endnote w:type="continuationSeparator" w:id="0">
    <w:p w14:paraId="5A2ABB34" w14:textId="77777777" w:rsidR="0078351D" w:rsidRDefault="0078351D" w:rsidP="00F2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174647"/>
      <w:docPartObj>
        <w:docPartGallery w:val="Page Numbers (Bottom of Page)"/>
        <w:docPartUnique/>
      </w:docPartObj>
    </w:sdtPr>
    <w:sdtContent>
      <w:p w14:paraId="196E208D" w14:textId="77777777" w:rsidR="00AB0336" w:rsidRDefault="00AB0336" w:rsidP="0009762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18">
          <w:rPr>
            <w:noProof/>
          </w:rPr>
          <w:t>57</w:t>
        </w:r>
        <w:r>
          <w:fldChar w:fldCharType="end"/>
        </w:r>
      </w:p>
    </w:sdtContent>
  </w:sdt>
  <w:p w14:paraId="30E38569" w14:textId="77777777" w:rsidR="00AB0336" w:rsidRDefault="00AB0336" w:rsidP="001F65D2">
    <w:pPr>
      <w:pStyle w:val="af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9209" w14:textId="77777777" w:rsidR="00AB0336" w:rsidRPr="00097627" w:rsidRDefault="00AB0336" w:rsidP="001F65D2">
    <w:pPr>
      <w:pStyle w:val="afe"/>
      <w:jc w:val="center"/>
      <w:rPr>
        <w:color w:val="FFFFFF" w:themeColor="background1"/>
      </w:rPr>
    </w:pPr>
    <w:r w:rsidRPr="00097627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743E" w14:textId="77777777" w:rsidR="0078351D" w:rsidRDefault="0078351D" w:rsidP="00F255EE">
      <w:pPr>
        <w:spacing w:after="0" w:line="240" w:lineRule="auto"/>
      </w:pPr>
      <w:r>
        <w:separator/>
      </w:r>
    </w:p>
  </w:footnote>
  <w:footnote w:type="continuationSeparator" w:id="0">
    <w:p w14:paraId="23A71938" w14:textId="77777777" w:rsidR="0078351D" w:rsidRDefault="0078351D" w:rsidP="00F255EE">
      <w:pPr>
        <w:spacing w:after="0" w:line="240" w:lineRule="auto"/>
      </w:pPr>
      <w:r>
        <w:continuationSeparator/>
      </w:r>
    </w:p>
  </w:footnote>
  <w:footnote w:id="1">
    <w:p w14:paraId="7F60BB01" w14:textId="77777777" w:rsidR="00AB0336" w:rsidRPr="00DD49F8" w:rsidRDefault="00AB0336" w:rsidP="00DD49F8">
      <w:pPr>
        <w:pStyle w:val="af6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05"/>
    <w:multiLevelType w:val="hybridMultilevel"/>
    <w:tmpl w:val="F8160E24"/>
    <w:lvl w:ilvl="0" w:tplc="0419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BE422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5014E0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1C1A96C0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ACB87AE0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61E8628E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72E8915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23BC4132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6AE43E50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445325"/>
    <w:multiLevelType w:val="hybridMultilevel"/>
    <w:tmpl w:val="E2A0A3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A8C"/>
    <w:multiLevelType w:val="hybridMultilevel"/>
    <w:tmpl w:val="74CC3A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7920DA2"/>
    <w:multiLevelType w:val="hybridMultilevel"/>
    <w:tmpl w:val="2F0415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3F07"/>
    <w:multiLevelType w:val="hybridMultilevel"/>
    <w:tmpl w:val="57829E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0A191948"/>
    <w:multiLevelType w:val="hybridMultilevel"/>
    <w:tmpl w:val="11729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AA17F13"/>
    <w:multiLevelType w:val="hybridMultilevel"/>
    <w:tmpl w:val="A4C2179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0B5E53C8"/>
    <w:multiLevelType w:val="hybridMultilevel"/>
    <w:tmpl w:val="EF30B9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BA26F49"/>
    <w:multiLevelType w:val="hybridMultilevel"/>
    <w:tmpl w:val="CCA6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5454A"/>
    <w:multiLevelType w:val="hybridMultilevel"/>
    <w:tmpl w:val="0DA0F0C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0FD22FFB"/>
    <w:multiLevelType w:val="hybridMultilevel"/>
    <w:tmpl w:val="84F89F7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471E6"/>
    <w:multiLevelType w:val="hybridMultilevel"/>
    <w:tmpl w:val="BC98A47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10F77D1F"/>
    <w:multiLevelType w:val="hybridMultilevel"/>
    <w:tmpl w:val="F5CE6D1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1321173D"/>
    <w:multiLevelType w:val="hybridMultilevel"/>
    <w:tmpl w:val="E1BCAC3A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40E191D"/>
    <w:multiLevelType w:val="hybridMultilevel"/>
    <w:tmpl w:val="5D702B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14205368"/>
    <w:multiLevelType w:val="hybridMultilevel"/>
    <w:tmpl w:val="066253A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15E34E3A"/>
    <w:multiLevelType w:val="hybridMultilevel"/>
    <w:tmpl w:val="79841CE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7A70A93"/>
    <w:multiLevelType w:val="hybridMultilevel"/>
    <w:tmpl w:val="75A830E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4776A"/>
    <w:multiLevelType w:val="hybridMultilevel"/>
    <w:tmpl w:val="D4F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8011F5"/>
    <w:multiLevelType w:val="hybridMultilevel"/>
    <w:tmpl w:val="0DC8310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188F542A"/>
    <w:multiLevelType w:val="hybridMultilevel"/>
    <w:tmpl w:val="2D0806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7369D"/>
    <w:multiLevelType w:val="hybridMultilevel"/>
    <w:tmpl w:val="D0445FD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1B123A2D"/>
    <w:multiLevelType w:val="hybridMultilevel"/>
    <w:tmpl w:val="351A9A2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443F59"/>
    <w:multiLevelType w:val="hybridMultilevel"/>
    <w:tmpl w:val="EF204A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1C1040B7"/>
    <w:multiLevelType w:val="hybridMultilevel"/>
    <w:tmpl w:val="C54C6E82"/>
    <w:lvl w:ilvl="0" w:tplc="F8A2E91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383F9B"/>
    <w:multiLevelType w:val="hybridMultilevel"/>
    <w:tmpl w:val="99E8E690"/>
    <w:lvl w:ilvl="0" w:tplc="6AF6B71E">
      <w:start w:val="1"/>
      <w:numFmt w:val="bullet"/>
      <w:lvlText w:val="-"/>
      <w:lvlJc w:val="left"/>
      <w:pPr>
        <w:ind w:left="12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 w15:restartNumberingAfterBreak="0">
    <w:nsid w:val="1FD32BD8"/>
    <w:multiLevelType w:val="hybridMultilevel"/>
    <w:tmpl w:val="5750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DF6E36"/>
    <w:multiLevelType w:val="hybridMultilevel"/>
    <w:tmpl w:val="D870C23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3C23D6"/>
    <w:multiLevelType w:val="hybridMultilevel"/>
    <w:tmpl w:val="FCAE524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214F7A6E"/>
    <w:multiLevelType w:val="hybridMultilevel"/>
    <w:tmpl w:val="578AAFD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22652C16"/>
    <w:multiLevelType w:val="hybridMultilevel"/>
    <w:tmpl w:val="E6CCB78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22B536AA"/>
    <w:multiLevelType w:val="hybridMultilevel"/>
    <w:tmpl w:val="9A3EDC3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22FC5592"/>
    <w:multiLevelType w:val="hybridMultilevel"/>
    <w:tmpl w:val="39C6C01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 w15:restartNumberingAfterBreak="0">
    <w:nsid w:val="230E1735"/>
    <w:multiLevelType w:val="hybridMultilevel"/>
    <w:tmpl w:val="DE203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4C540D"/>
    <w:multiLevelType w:val="hybridMultilevel"/>
    <w:tmpl w:val="942868B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 w15:restartNumberingAfterBreak="0">
    <w:nsid w:val="246E51D1"/>
    <w:multiLevelType w:val="hybridMultilevel"/>
    <w:tmpl w:val="0DB4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462EF1"/>
    <w:multiLevelType w:val="hybridMultilevel"/>
    <w:tmpl w:val="FAD8C87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25EB62ED"/>
    <w:multiLevelType w:val="hybridMultilevel"/>
    <w:tmpl w:val="C4D6DA1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F0119D"/>
    <w:multiLevelType w:val="hybridMultilevel"/>
    <w:tmpl w:val="D2EA04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A955962"/>
    <w:multiLevelType w:val="hybridMultilevel"/>
    <w:tmpl w:val="BA34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883B75"/>
    <w:multiLevelType w:val="hybridMultilevel"/>
    <w:tmpl w:val="26F267F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 w15:restartNumberingAfterBreak="0">
    <w:nsid w:val="2BEC3706"/>
    <w:multiLevelType w:val="hybridMultilevel"/>
    <w:tmpl w:val="485A03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 w15:restartNumberingAfterBreak="0">
    <w:nsid w:val="2BF768E8"/>
    <w:multiLevelType w:val="hybridMultilevel"/>
    <w:tmpl w:val="C19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C36582"/>
    <w:multiLevelType w:val="hybridMultilevel"/>
    <w:tmpl w:val="03506CE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ED4E20"/>
    <w:multiLevelType w:val="hybridMultilevel"/>
    <w:tmpl w:val="C8DE6C68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6D659B"/>
    <w:multiLevelType w:val="hybridMultilevel"/>
    <w:tmpl w:val="91341C0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C3582E"/>
    <w:multiLevelType w:val="hybridMultilevel"/>
    <w:tmpl w:val="3AA094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7" w15:restartNumberingAfterBreak="0">
    <w:nsid w:val="2F8E2941"/>
    <w:multiLevelType w:val="hybridMultilevel"/>
    <w:tmpl w:val="B13CB85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 w15:restartNumberingAfterBreak="0">
    <w:nsid w:val="2FE47F07"/>
    <w:multiLevelType w:val="hybridMultilevel"/>
    <w:tmpl w:val="F08CC9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FC7B7D"/>
    <w:multiLevelType w:val="hybridMultilevel"/>
    <w:tmpl w:val="829AACE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0F12CE"/>
    <w:multiLevelType w:val="hybridMultilevel"/>
    <w:tmpl w:val="3E408CD8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334A5E43"/>
    <w:multiLevelType w:val="hybridMultilevel"/>
    <w:tmpl w:val="E472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C71140"/>
    <w:multiLevelType w:val="hybridMultilevel"/>
    <w:tmpl w:val="F222BA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5263935"/>
    <w:multiLevelType w:val="hybridMultilevel"/>
    <w:tmpl w:val="D3A032D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B32171"/>
    <w:multiLevelType w:val="hybridMultilevel"/>
    <w:tmpl w:val="62385B24"/>
    <w:lvl w:ilvl="0" w:tplc="6AF6B71E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 w15:restartNumberingAfterBreak="0">
    <w:nsid w:val="37167EB7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F62271"/>
    <w:multiLevelType w:val="hybridMultilevel"/>
    <w:tmpl w:val="EC1ED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705F5E"/>
    <w:multiLevelType w:val="hybridMultilevel"/>
    <w:tmpl w:val="ACBACCE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8" w15:restartNumberingAfterBreak="0">
    <w:nsid w:val="38926867"/>
    <w:multiLevelType w:val="hybridMultilevel"/>
    <w:tmpl w:val="E3ACBDF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A55FFB"/>
    <w:multiLevelType w:val="hybridMultilevel"/>
    <w:tmpl w:val="B644EF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0" w15:restartNumberingAfterBreak="0">
    <w:nsid w:val="39675F2C"/>
    <w:multiLevelType w:val="hybridMultilevel"/>
    <w:tmpl w:val="C8ECBFD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1" w15:restartNumberingAfterBreak="0">
    <w:nsid w:val="39E26129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2F34C3"/>
    <w:multiLevelType w:val="hybridMultilevel"/>
    <w:tmpl w:val="AFFCFC7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3" w15:restartNumberingAfterBreak="0">
    <w:nsid w:val="3B641AEC"/>
    <w:multiLevelType w:val="hybridMultilevel"/>
    <w:tmpl w:val="25C456CE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 w15:restartNumberingAfterBreak="0">
    <w:nsid w:val="3BD927AC"/>
    <w:multiLevelType w:val="hybridMultilevel"/>
    <w:tmpl w:val="4ED259B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D72183"/>
    <w:multiLevelType w:val="hybridMultilevel"/>
    <w:tmpl w:val="CB9C9D5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A0162D"/>
    <w:multiLevelType w:val="hybridMultilevel"/>
    <w:tmpl w:val="0422C638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7" w15:restartNumberingAfterBreak="0">
    <w:nsid w:val="41AE7BF9"/>
    <w:multiLevelType w:val="hybridMultilevel"/>
    <w:tmpl w:val="B40EFD7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8" w15:restartNumberingAfterBreak="0">
    <w:nsid w:val="42556B9A"/>
    <w:multiLevelType w:val="hybridMultilevel"/>
    <w:tmpl w:val="8886FA2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9" w15:restartNumberingAfterBreak="0">
    <w:nsid w:val="435D087D"/>
    <w:multiLevelType w:val="hybridMultilevel"/>
    <w:tmpl w:val="8CAABE7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0" w15:restartNumberingAfterBreak="0">
    <w:nsid w:val="456327EB"/>
    <w:multiLevelType w:val="hybridMultilevel"/>
    <w:tmpl w:val="4F26FB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634694D"/>
    <w:multiLevelType w:val="hybridMultilevel"/>
    <w:tmpl w:val="F9EC7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AE5274"/>
    <w:multiLevelType w:val="hybridMultilevel"/>
    <w:tmpl w:val="F7ECAF2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C6764E"/>
    <w:multiLevelType w:val="hybridMultilevel"/>
    <w:tmpl w:val="9EFC9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014AEC"/>
    <w:multiLevelType w:val="hybridMultilevel"/>
    <w:tmpl w:val="1DB2831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 w15:restartNumberingAfterBreak="0">
    <w:nsid w:val="4A3A60B1"/>
    <w:multiLevelType w:val="hybridMultilevel"/>
    <w:tmpl w:val="41B4F9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6A4D05"/>
    <w:multiLevelType w:val="hybridMultilevel"/>
    <w:tmpl w:val="1190250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8" w15:restartNumberingAfterBreak="0">
    <w:nsid w:val="4D976A77"/>
    <w:multiLevelType w:val="hybridMultilevel"/>
    <w:tmpl w:val="64A80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50FB6F1D"/>
    <w:multiLevelType w:val="hybridMultilevel"/>
    <w:tmpl w:val="3BFC99C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362110E"/>
    <w:multiLevelType w:val="hybridMultilevel"/>
    <w:tmpl w:val="FACC0F9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1" w15:restartNumberingAfterBreak="0">
    <w:nsid w:val="55415AAA"/>
    <w:multiLevelType w:val="hybridMultilevel"/>
    <w:tmpl w:val="4CE44E8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56C162C0"/>
    <w:multiLevelType w:val="hybridMultilevel"/>
    <w:tmpl w:val="3580DE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 w15:restartNumberingAfterBreak="0">
    <w:nsid w:val="57EB2925"/>
    <w:multiLevelType w:val="hybridMultilevel"/>
    <w:tmpl w:val="62CA6ED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4" w15:restartNumberingAfterBreak="0">
    <w:nsid w:val="582A0C81"/>
    <w:multiLevelType w:val="hybridMultilevel"/>
    <w:tmpl w:val="AD4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2A62C6"/>
    <w:multiLevelType w:val="hybridMultilevel"/>
    <w:tmpl w:val="3AFC3E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83494F"/>
    <w:multiLevelType w:val="hybridMultilevel"/>
    <w:tmpl w:val="2DAED30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7" w15:restartNumberingAfterBreak="0">
    <w:nsid w:val="59A556BD"/>
    <w:multiLevelType w:val="hybridMultilevel"/>
    <w:tmpl w:val="B352F1D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8" w15:restartNumberingAfterBreak="0">
    <w:nsid w:val="5A3B4182"/>
    <w:multiLevelType w:val="hybridMultilevel"/>
    <w:tmpl w:val="D354D51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E85020"/>
    <w:multiLevelType w:val="hybridMultilevel"/>
    <w:tmpl w:val="2002771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B6F697D"/>
    <w:multiLevelType w:val="hybridMultilevel"/>
    <w:tmpl w:val="407E870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1" w15:restartNumberingAfterBreak="0">
    <w:nsid w:val="5B82558A"/>
    <w:multiLevelType w:val="hybridMultilevel"/>
    <w:tmpl w:val="88105C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5CEC1420"/>
    <w:multiLevelType w:val="hybridMultilevel"/>
    <w:tmpl w:val="77A42B5C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3" w15:restartNumberingAfterBreak="0">
    <w:nsid w:val="5D375B66"/>
    <w:multiLevelType w:val="hybridMultilevel"/>
    <w:tmpl w:val="6868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43255E"/>
    <w:multiLevelType w:val="hybridMultilevel"/>
    <w:tmpl w:val="91E6A466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5F591F36"/>
    <w:multiLevelType w:val="hybridMultilevel"/>
    <w:tmpl w:val="1DE4266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9F6BBC"/>
    <w:multiLevelType w:val="hybridMultilevel"/>
    <w:tmpl w:val="29AA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1BE7A90"/>
    <w:multiLevelType w:val="hybridMultilevel"/>
    <w:tmpl w:val="905209EA"/>
    <w:lvl w:ilvl="0" w:tplc="1F0EC4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8" w15:restartNumberingAfterBreak="0">
    <w:nsid w:val="641007B1"/>
    <w:multiLevelType w:val="hybridMultilevel"/>
    <w:tmpl w:val="88C0C7A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9" w15:restartNumberingAfterBreak="0">
    <w:nsid w:val="658436AD"/>
    <w:multiLevelType w:val="hybridMultilevel"/>
    <w:tmpl w:val="6EDEB4FC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0" w15:restartNumberingAfterBreak="0">
    <w:nsid w:val="667D1352"/>
    <w:multiLevelType w:val="hybridMultilevel"/>
    <w:tmpl w:val="E5765E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678B036A"/>
    <w:multiLevelType w:val="hybridMultilevel"/>
    <w:tmpl w:val="33B03AB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2" w15:restartNumberingAfterBreak="0">
    <w:nsid w:val="679934A9"/>
    <w:multiLevelType w:val="hybridMultilevel"/>
    <w:tmpl w:val="FC08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E92C07"/>
    <w:multiLevelType w:val="hybridMultilevel"/>
    <w:tmpl w:val="69902E7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FF6E50"/>
    <w:multiLevelType w:val="hybridMultilevel"/>
    <w:tmpl w:val="8C46F316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5" w15:restartNumberingAfterBreak="0">
    <w:nsid w:val="681115B2"/>
    <w:multiLevelType w:val="hybridMultilevel"/>
    <w:tmpl w:val="123E5B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6" w15:restartNumberingAfterBreak="0">
    <w:nsid w:val="69483F74"/>
    <w:multiLevelType w:val="hybridMultilevel"/>
    <w:tmpl w:val="1B561A2E"/>
    <w:lvl w:ilvl="0" w:tplc="C2D619F2">
      <w:start w:val="1"/>
      <w:numFmt w:val="decimal"/>
      <w:lvlText w:val="%1."/>
      <w:lvlJc w:val="left"/>
      <w:pPr>
        <w:ind w:left="12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A6ABE4">
      <w:numFmt w:val="bullet"/>
      <w:lvlText w:val="•"/>
      <w:lvlJc w:val="left"/>
      <w:pPr>
        <w:ind w:left="2104" w:hanging="245"/>
      </w:pPr>
      <w:rPr>
        <w:rFonts w:hint="default"/>
        <w:lang w:val="ru-RU" w:eastAsia="en-US" w:bidi="ar-SA"/>
      </w:rPr>
    </w:lvl>
    <w:lvl w:ilvl="2" w:tplc="C6DC64B0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438A9A84">
      <w:numFmt w:val="bullet"/>
      <w:lvlText w:val="•"/>
      <w:lvlJc w:val="left"/>
      <w:pPr>
        <w:ind w:left="3834" w:hanging="245"/>
      </w:pPr>
      <w:rPr>
        <w:rFonts w:hint="default"/>
        <w:lang w:val="ru-RU" w:eastAsia="en-US" w:bidi="ar-SA"/>
      </w:rPr>
    </w:lvl>
    <w:lvl w:ilvl="4" w:tplc="27101484">
      <w:numFmt w:val="bullet"/>
      <w:lvlText w:val="•"/>
      <w:lvlJc w:val="left"/>
      <w:pPr>
        <w:ind w:left="4699" w:hanging="245"/>
      </w:pPr>
      <w:rPr>
        <w:rFonts w:hint="default"/>
        <w:lang w:val="ru-RU" w:eastAsia="en-US" w:bidi="ar-SA"/>
      </w:rPr>
    </w:lvl>
    <w:lvl w:ilvl="5" w:tplc="4C583760">
      <w:numFmt w:val="bullet"/>
      <w:lvlText w:val="•"/>
      <w:lvlJc w:val="left"/>
      <w:pPr>
        <w:ind w:left="5564" w:hanging="245"/>
      </w:pPr>
      <w:rPr>
        <w:rFonts w:hint="default"/>
        <w:lang w:val="ru-RU" w:eastAsia="en-US" w:bidi="ar-SA"/>
      </w:rPr>
    </w:lvl>
    <w:lvl w:ilvl="6" w:tplc="E2D24E80">
      <w:numFmt w:val="bullet"/>
      <w:lvlText w:val="•"/>
      <w:lvlJc w:val="left"/>
      <w:pPr>
        <w:ind w:left="6429" w:hanging="245"/>
      </w:pPr>
      <w:rPr>
        <w:rFonts w:hint="default"/>
        <w:lang w:val="ru-RU" w:eastAsia="en-US" w:bidi="ar-SA"/>
      </w:rPr>
    </w:lvl>
    <w:lvl w:ilvl="7" w:tplc="D58AC766">
      <w:numFmt w:val="bullet"/>
      <w:lvlText w:val="•"/>
      <w:lvlJc w:val="left"/>
      <w:pPr>
        <w:ind w:left="7294" w:hanging="245"/>
      </w:pPr>
      <w:rPr>
        <w:rFonts w:hint="default"/>
        <w:lang w:val="ru-RU" w:eastAsia="en-US" w:bidi="ar-SA"/>
      </w:rPr>
    </w:lvl>
    <w:lvl w:ilvl="8" w:tplc="399C9298">
      <w:numFmt w:val="bullet"/>
      <w:lvlText w:val="•"/>
      <w:lvlJc w:val="left"/>
      <w:pPr>
        <w:ind w:left="8159" w:hanging="245"/>
      </w:pPr>
      <w:rPr>
        <w:rFonts w:hint="default"/>
        <w:lang w:val="ru-RU" w:eastAsia="en-US" w:bidi="ar-SA"/>
      </w:rPr>
    </w:lvl>
  </w:abstractNum>
  <w:abstractNum w:abstractNumId="107" w15:restartNumberingAfterBreak="0">
    <w:nsid w:val="6AC143BE"/>
    <w:multiLevelType w:val="hybridMultilevel"/>
    <w:tmpl w:val="ADF29A6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8" w15:restartNumberingAfterBreak="0">
    <w:nsid w:val="6AEF166B"/>
    <w:multiLevelType w:val="hybridMultilevel"/>
    <w:tmpl w:val="849265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156BD3"/>
    <w:multiLevelType w:val="hybridMultilevel"/>
    <w:tmpl w:val="B3F094FC"/>
    <w:lvl w:ilvl="0" w:tplc="1F0EC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3C4AA5"/>
    <w:multiLevelType w:val="hybridMultilevel"/>
    <w:tmpl w:val="AF28300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1" w15:restartNumberingAfterBreak="0">
    <w:nsid w:val="6ECE29A3"/>
    <w:multiLevelType w:val="hybridMultilevel"/>
    <w:tmpl w:val="1B2480C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0E3A1D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00B1E56"/>
    <w:multiLevelType w:val="hybridMultilevel"/>
    <w:tmpl w:val="FBBC19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4" w15:restartNumberingAfterBreak="0">
    <w:nsid w:val="70EF48CA"/>
    <w:multiLevelType w:val="hybridMultilevel"/>
    <w:tmpl w:val="7BC6E48C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837DA4"/>
    <w:multiLevelType w:val="hybridMultilevel"/>
    <w:tmpl w:val="BE962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5161F0"/>
    <w:multiLevelType w:val="hybridMultilevel"/>
    <w:tmpl w:val="F912C20A"/>
    <w:lvl w:ilvl="0" w:tplc="6AF6B71E">
      <w:start w:val="1"/>
      <w:numFmt w:val="bullet"/>
      <w:lvlText w:val="-"/>
      <w:lvlJc w:val="left"/>
      <w:pPr>
        <w:ind w:left="1250" w:hanging="281"/>
      </w:pPr>
      <w:rPr>
        <w:rFonts w:ascii="Courier New" w:hAnsi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3A49B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F01632F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F3361A44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FADEC43C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E18411B6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E9FC280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18FE0E8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3BD6FE02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17" w15:restartNumberingAfterBreak="0">
    <w:nsid w:val="732C2F97"/>
    <w:multiLevelType w:val="hybridMultilevel"/>
    <w:tmpl w:val="DDC2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332CE7"/>
    <w:multiLevelType w:val="hybridMultilevel"/>
    <w:tmpl w:val="8A765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3BB1CAF"/>
    <w:multiLevelType w:val="hybridMultilevel"/>
    <w:tmpl w:val="491E5DEE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CC2E6B"/>
    <w:multiLevelType w:val="hybridMultilevel"/>
    <w:tmpl w:val="09B249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1" w15:restartNumberingAfterBreak="0">
    <w:nsid w:val="74331083"/>
    <w:multiLevelType w:val="hybridMultilevel"/>
    <w:tmpl w:val="6178C43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B35A1F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75434A50"/>
    <w:multiLevelType w:val="hybridMultilevel"/>
    <w:tmpl w:val="330E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643F4C"/>
    <w:multiLevelType w:val="hybridMultilevel"/>
    <w:tmpl w:val="2194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171665"/>
    <w:multiLevelType w:val="hybridMultilevel"/>
    <w:tmpl w:val="AC166F5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636394C"/>
    <w:multiLevelType w:val="hybridMultilevel"/>
    <w:tmpl w:val="B3A69F5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68D3F3A"/>
    <w:multiLevelType w:val="hybridMultilevel"/>
    <w:tmpl w:val="9A9CBF8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BD02C8"/>
    <w:multiLevelType w:val="hybridMultilevel"/>
    <w:tmpl w:val="A4584354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778E5991"/>
    <w:multiLevelType w:val="hybridMultilevel"/>
    <w:tmpl w:val="B29A313C"/>
    <w:lvl w:ilvl="0" w:tplc="041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0" w15:restartNumberingAfterBreak="0">
    <w:nsid w:val="781209AC"/>
    <w:multiLevelType w:val="hybridMultilevel"/>
    <w:tmpl w:val="AA5AAC7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1" w15:restartNumberingAfterBreak="0">
    <w:nsid w:val="79E348CD"/>
    <w:multiLevelType w:val="hybridMultilevel"/>
    <w:tmpl w:val="7CDA33E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143057"/>
    <w:multiLevelType w:val="hybridMultilevel"/>
    <w:tmpl w:val="46DE0C7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6E0F1E"/>
    <w:multiLevelType w:val="hybridMultilevel"/>
    <w:tmpl w:val="6212D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E43729"/>
    <w:multiLevelType w:val="hybridMultilevel"/>
    <w:tmpl w:val="A3AC81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5" w15:restartNumberingAfterBreak="0">
    <w:nsid w:val="7E5E1D4C"/>
    <w:multiLevelType w:val="hybridMultilevel"/>
    <w:tmpl w:val="53705B5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6" w15:restartNumberingAfterBreak="0">
    <w:nsid w:val="7ED91083"/>
    <w:multiLevelType w:val="hybridMultilevel"/>
    <w:tmpl w:val="459A91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FE70B2D"/>
    <w:multiLevelType w:val="hybridMultilevel"/>
    <w:tmpl w:val="4D1CC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17070">
    <w:abstractNumId w:val="3"/>
  </w:num>
  <w:num w:numId="2" w16cid:durableId="792401295">
    <w:abstractNumId w:val="93"/>
  </w:num>
  <w:num w:numId="3" w16cid:durableId="899175310">
    <w:abstractNumId w:val="35"/>
  </w:num>
  <w:num w:numId="4" w16cid:durableId="1489052835">
    <w:abstractNumId w:val="39"/>
  </w:num>
  <w:num w:numId="5" w16cid:durableId="930354631">
    <w:abstractNumId w:val="64"/>
  </w:num>
  <w:num w:numId="6" w16cid:durableId="171990663">
    <w:abstractNumId w:val="55"/>
  </w:num>
  <w:num w:numId="7" w16cid:durableId="120537313">
    <w:abstractNumId w:val="52"/>
  </w:num>
  <w:num w:numId="8" w16cid:durableId="671828">
    <w:abstractNumId w:val="16"/>
  </w:num>
  <w:num w:numId="9" w16cid:durableId="858587672">
    <w:abstractNumId w:val="100"/>
  </w:num>
  <w:num w:numId="10" w16cid:durableId="954405924">
    <w:abstractNumId w:val="48"/>
  </w:num>
  <w:num w:numId="11" w16cid:durableId="1140221691">
    <w:abstractNumId w:val="84"/>
  </w:num>
  <w:num w:numId="12" w16cid:durableId="168909377">
    <w:abstractNumId w:val="102"/>
  </w:num>
  <w:num w:numId="13" w16cid:durableId="1323005362">
    <w:abstractNumId w:val="26"/>
  </w:num>
  <w:num w:numId="14" w16cid:durableId="159781162">
    <w:abstractNumId w:val="42"/>
  </w:num>
  <w:num w:numId="15" w16cid:durableId="183591223">
    <w:abstractNumId w:val="72"/>
  </w:num>
  <w:num w:numId="16" w16cid:durableId="464659021">
    <w:abstractNumId w:val="38"/>
  </w:num>
  <w:num w:numId="17" w16cid:durableId="814569197">
    <w:abstractNumId w:val="94"/>
  </w:num>
  <w:num w:numId="18" w16cid:durableId="1156072386">
    <w:abstractNumId w:val="79"/>
  </w:num>
  <w:num w:numId="19" w16cid:durableId="1731228275">
    <w:abstractNumId w:val="120"/>
  </w:num>
  <w:num w:numId="20" w16cid:durableId="536895003">
    <w:abstractNumId w:val="63"/>
  </w:num>
  <w:num w:numId="21" w16cid:durableId="144585799">
    <w:abstractNumId w:val="24"/>
  </w:num>
  <w:num w:numId="22" w16cid:durableId="2020737990">
    <w:abstractNumId w:val="50"/>
  </w:num>
  <w:num w:numId="23" w16cid:durableId="1711414199">
    <w:abstractNumId w:val="112"/>
  </w:num>
  <w:num w:numId="24" w16cid:durableId="1407074128">
    <w:abstractNumId w:val="82"/>
  </w:num>
  <w:num w:numId="25" w16cid:durableId="1023245987">
    <w:abstractNumId w:val="7"/>
  </w:num>
  <w:num w:numId="26" w16cid:durableId="1747217577">
    <w:abstractNumId w:val="5"/>
  </w:num>
  <w:num w:numId="27" w16cid:durableId="1280912814">
    <w:abstractNumId w:val="75"/>
  </w:num>
  <w:num w:numId="28" w16cid:durableId="1136223251">
    <w:abstractNumId w:val="99"/>
  </w:num>
  <w:num w:numId="29" w16cid:durableId="133107253">
    <w:abstractNumId w:val="122"/>
  </w:num>
  <w:num w:numId="30" w16cid:durableId="1547329527">
    <w:abstractNumId w:val="128"/>
  </w:num>
  <w:num w:numId="31" w16cid:durableId="506284736">
    <w:abstractNumId w:val="136"/>
  </w:num>
  <w:num w:numId="32" w16cid:durableId="272513848">
    <w:abstractNumId w:val="81"/>
  </w:num>
  <w:num w:numId="33" w16cid:durableId="202258671">
    <w:abstractNumId w:val="78"/>
  </w:num>
  <w:num w:numId="34" w16cid:durableId="1948535618">
    <w:abstractNumId w:val="13"/>
  </w:num>
  <w:num w:numId="35" w16cid:durableId="1767459379">
    <w:abstractNumId w:val="51"/>
  </w:num>
  <w:num w:numId="36" w16cid:durableId="392235282">
    <w:abstractNumId w:val="97"/>
  </w:num>
  <w:num w:numId="37" w16cid:durableId="1611476855">
    <w:abstractNumId w:val="18"/>
  </w:num>
  <w:num w:numId="38" w16cid:durableId="740563798">
    <w:abstractNumId w:val="109"/>
  </w:num>
  <w:num w:numId="39" w16cid:durableId="61487597">
    <w:abstractNumId w:val="123"/>
  </w:num>
  <w:num w:numId="40" w16cid:durableId="802498576">
    <w:abstractNumId w:val="137"/>
  </w:num>
  <w:num w:numId="41" w16cid:durableId="98188406">
    <w:abstractNumId w:val="124"/>
  </w:num>
  <w:num w:numId="42" w16cid:durableId="921109724">
    <w:abstractNumId w:val="121"/>
  </w:num>
  <w:num w:numId="43" w16cid:durableId="1683970881">
    <w:abstractNumId w:val="118"/>
  </w:num>
  <w:num w:numId="44" w16cid:durableId="1063213424">
    <w:abstractNumId w:val="58"/>
  </w:num>
  <w:num w:numId="45" w16cid:durableId="386223258">
    <w:abstractNumId w:val="117"/>
  </w:num>
  <w:num w:numId="46" w16cid:durableId="1844513273">
    <w:abstractNumId w:val="56"/>
  </w:num>
  <w:num w:numId="47" w16cid:durableId="1138298537">
    <w:abstractNumId w:val="91"/>
  </w:num>
  <w:num w:numId="48" w16cid:durableId="1623607973">
    <w:abstractNumId w:val="116"/>
  </w:num>
  <w:num w:numId="49" w16cid:durableId="894390970">
    <w:abstractNumId w:val="0"/>
  </w:num>
  <w:num w:numId="50" w16cid:durableId="147478363">
    <w:abstractNumId w:val="96"/>
  </w:num>
  <w:num w:numId="51" w16cid:durableId="913664134">
    <w:abstractNumId w:val="111"/>
  </w:num>
  <w:num w:numId="52" w16cid:durableId="1023820479">
    <w:abstractNumId w:val="1"/>
  </w:num>
  <w:num w:numId="53" w16cid:durableId="1502358109">
    <w:abstractNumId w:val="49"/>
  </w:num>
  <w:num w:numId="54" w16cid:durableId="1680304939">
    <w:abstractNumId w:val="8"/>
  </w:num>
  <w:num w:numId="55" w16cid:durableId="203713789">
    <w:abstractNumId w:val="17"/>
  </w:num>
  <w:num w:numId="56" w16cid:durableId="1683895618">
    <w:abstractNumId w:val="22"/>
  </w:num>
  <w:num w:numId="57" w16cid:durableId="1962179682">
    <w:abstractNumId w:val="27"/>
  </w:num>
  <w:num w:numId="58" w16cid:durableId="451284324">
    <w:abstractNumId w:val="133"/>
  </w:num>
  <w:num w:numId="59" w16cid:durableId="942416882">
    <w:abstractNumId w:val="126"/>
  </w:num>
  <w:num w:numId="60" w16cid:durableId="143350303">
    <w:abstractNumId w:val="70"/>
  </w:num>
  <w:num w:numId="61" w16cid:durableId="765537255">
    <w:abstractNumId w:val="43"/>
  </w:num>
  <w:num w:numId="62" w16cid:durableId="1970353900">
    <w:abstractNumId w:val="103"/>
  </w:num>
  <w:num w:numId="63" w16cid:durableId="608389189">
    <w:abstractNumId w:val="125"/>
  </w:num>
  <w:num w:numId="64" w16cid:durableId="776101194">
    <w:abstractNumId w:val="131"/>
  </w:num>
  <w:num w:numId="65" w16cid:durableId="259070333">
    <w:abstractNumId w:val="88"/>
  </w:num>
  <w:num w:numId="66" w16cid:durableId="1699550977">
    <w:abstractNumId w:val="95"/>
  </w:num>
  <w:num w:numId="67" w16cid:durableId="1982269553">
    <w:abstractNumId w:val="127"/>
  </w:num>
  <w:num w:numId="68" w16cid:durableId="885216057">
    <w:abstractNumId w:val="45"/>
  </w:num>
  <w:num w:numId="69" w16cid:durableId="1124008546">
    <w:abstractNumId w:val="53"/>
  </w:num>
  <w:num w:numId="70" w16cid:durableId="987855359">
    <w:abstractNumId w:val="108"/>
  </w:num>
  <w:num w:numId="71" w16cid:durableId="1284733586">
    <w:abstractNumId w:val="65"/>
  </w:num>
  <w:num w:numId="72" w16cid:durableId="1311523197">
    <w:abstractNumId w:val="76"/>
  </w:num>
  <w:num w:numId="73" w16cid:durableId="577982526">
    <w:abstractNumId w:val="71"/>
  </w:num>
  <w:num w:numId="74" w16cid:durableId="1633945685">
    <w:abstractNumId w:val="37"/>
  </w:num>
  <w:num w:numId="75" w16cid:durableId="1157308278">
    <w:abstractNumId w:val="107"/>
  </w:num>
  <w:num w:numId="76" w16cid:durableId="978341689">
    <w:abstractNumId w:val="68"/>
  </w:num>
  <w:num w:numId="77" w16cid:durableId="445393632">
    <w:abstractNumId w:val="134"/>
  </w:num>
  <w:num w:numId="78" w16cid:durableId="1661274167">
    <w:abstractNumId w:val="21"/>
  </w:num>
  <w:num w:numId="79" w16cid:durableId="773093810">
    <w:abstractNumId w:val="77"/>
  </w:num>
  <w:num w:numId="80" w16cid:durableId="852959850">
    <w:abstractNumId w:val="23"/>
  </w:num>
  <w:num w:numId="81" w16cid:durableId="1342394093">
    <w:abstractNumId w:val="6"/>
  </w:num>
  <w:num w:numId="82" w16cid:durableId="868031860">
    <w:abstractNumId w:val="19"/>
  </w:num>
  <w:num w:numId="83" w16cid:durableId="723792805">
    <w:abstractNumId w:val="47"/>
  </w:num>
  <w:num w:numId="84" w16cid:durableId="2009213407">
    <w:abstractNumId w:val="41"/>
  </w:num>
  <w:num w:numId="85" w16cid:durableId="1628849128">
    <w:abstractNumId w:val="62"/>
  </w:num>
  <w:num w:numId="86" w16cid:durableId="750157096">
    <w:abstractNumId w:val="87"/>
  </w:num>
  <w:num w:numId="87" w16cid:durableId="141122134">
    <w:abstractNumId w:val="4"/>
  </w:num>
  <w:num w:numId="88" w16cid:durableId="437024846">
    <w:abstractNumId w:val="46"/>
  </w:num>
  <w:num w:numId="89" w16cid:durableId="1330061585">
    <w:abstractNumId w:val="40"/>
  </w:num>
  <w:num w:numId="90" w16cid:durableId="1999267960">
    <w:abstractNumId w:val="67"/>
  </w:num>
  <w:num w:numId="91" w16cid:durableId="157234050">
    <w:abstractNumId w:val="31"/>
  </w:num>
  <w:num w:numId="92" w16cid:durableId="1955742875">
    <w:abstractNumId w:val="83"/>
  </w:num>
  <w:num w:numId="93" w16cid:durableId="1497576343">
    <w:abstractNumId w:val="104"/>
  </w:num>
  <w:num w:numId="94" w16cid:durableId="1607467213">
    <w:abstractNumId w:val="32"/>
  </w:num>
  <w:num w:numId="95" w16cid:durableId="1094591597">
    <w:abstractNumId w:val="14"/>
  </w:num>
  <w:num w:numId="96" w16cid:durableId="134643530">
    <w:abstractNumId w:val="11"/>
  </w:num>
  <w:num w:numId="97" w16cid:durableId="857306063">
    <w:abstractNumId w:val="66"/>
  </w:num>
  <w:num w:numId="98" w16cid:durableId="1351955293">
    <w:abstractNumId w:val="9"/>
  </w:num>
  <w:num w:numId="99" w16cid:durableId="811794892">
    <w:abstractNumId w:val="110"/>
  </w:num>
  <w:num w:numId="100" w16cid:durableId="1251618963">
    <w:abstractNumId w:val="98"/>
  </w:num>
  <w:num w:numId="101" w16cid:durableId="1983728345">
    <w:abstractNumId w:val="57"/>
  </w:num>
  <w:num w:numId="102" w16cid:durableId="885601770">
    <w:abstractNumId w:val="105"/>
  </w:num>
  <w:num w:numId="103" w16cid:durableId="1201163103">
    <w:abstractNumId w:val="28"/>
  </w:num>
  <w:num w:numId="104" w16cid:durableId="1750611763">
    <w:abstractNumId w:val="80"/>
  </w:num>
  <w:num w:numId="105" w16cid:durableId="334571806">
    <w:abstractNumId w:val="2"/>
  </w:num>
  <w:num w:numId="106" w16cid:durableId="1743523837">
    <w:abstractNumId w:val="36"/>
  </w:num>
  <w:num w:numId="107" w16cid:durableId="1996637997">
    <w:abstractNumId w:val="60"/>
  </w:num>
  <w:num w:numId="108" w16cid:durableId="725879578">
    <w:abstractNumId w:val="69"/>
  </w:num>
  <w:num w:numId="109" w16cid:durableId="1776628877">
    <w:abstractNumId w:val="34"/>
  </w:num>
  <w:num w:numId="110" w16cid:durableId="1130514099">
    <w:abstractNumId w:val="113"/>
  </w:num>
  <w:num w:numId="111" w16cid:durableId="19163650">
    <w:abstractNumId w:val="132"/>
  </w:num>
  <w:num w:numId="112" w16cid:durableId="2079939363">
    <w:abstractNumId w:val="101"/>
  </w:num>
  <w:num w:numId="113" w16cid:durableId="623584184">
    <w:abstractNumId w:val="15"/>
  </w:num>
  <w:num w:numId="114" w16cid:durableId="2029524603">
    <w:abstractNumId w:val="54"/>
  </w:num>
  <w:num w:numId="115" w16cid:durableId="1973556627">
    <w:abstractNumId w:val="29"/>
  </w:num>
  <w:num w:numId="116" w16cid:durableId="143816458">
    <w:abstractNumId w:val="30"/>
  </w:num>
  <w:num w:numId="117" w16cid:durableId="1915624884">
    <w:abstractNumId w:val="12"/>
  </w:num>
  <w:num w:numId="118" w16cid:durableId="604387290">
    <w:abstractNumId w:val="59"/>
  </w:num>
  <w:num w:numId="119" w16cid:durableId="2015330099">
    <w:abstractNumId w:val="90"/>
  </w:num>
  <w:num w:numId="120" w16cid:durableId="602150598">
    <w:abstractNumId w:val="130"/>
  </w:num>
  <w:num w:numId="121" w16cid:durableId="1492210415">
    <w:abstractNumId w:val="92"/>
  </w:num>
  <w:num w:numId="122" w16cid:durableId="554590368">
    <w:abstractNumId w:val="86"/>
  </w:num>
  <w:num w:numId="123" w16cid:durableId="36705243">
    <w:abstractNumId w:val="85"/>
  </w:num>
  <w:num w:numId="124" w16cid:durableId="271322988">
    <w:abstractNumId w:val="74"/>
  </w:num>
  <w:num w:numId="125" w16cid:durableId="1429540482">
    <w:abstractNumId w:val="20"/>
  </w:num>
  <w:num w:numId="126" w16cid:durableId="1164125365">
    <w:abstractNumId w:val="89"/>
  </w:num>
  <w:num w:numId="127" w16cid:durableId="1656376402">
    <w:abstractNumId w:val="135"/>
  </w:num>
  <w:num w:numId="128" w16cid:durableId="2081246110">
    <w:abstractNumId w:val="25"/>
  </w:num>
  <w:num w:numId="129" w16cid:durableId="769743902">
    <w:abstractNumId w:val="129"/>
  </w:num>
  <w:num w:numId="130" w16cid:durableId="86394067">
    <w:abstractNumId w:val="10"/>
  </w:num>
  <w:num w:numId="131" w16cid:durableId="1487478979">
    <w:abstractNumId w:val="44"/>
  </w:num>
  <w:num w:numId="132" w16cid:durableId="870261861">
    <w:abstractNumId w:val="114"/>
  </w:num>
  <w:num w:numId="133" w16cid:durableId="2092727416">
    <w:abstractNumId w:val="119"/>
  </w:num>
  <w:num w:numId="134" w16cid:durableId="646086260">
    <w:abstractNumId w:val="33"/>
  </w:num>
  <w:num w:numId="135" w16cid:durableId="999580146">
    <w:abstractNumId w:val="115"/>
  </w:num>
  <w:num w:numId="136" w16cid:durableId="2066249526">
    <w:abstractNumId w:val="61"/>
  </w:num>
  <w:num w:numId="137" w16cid:durableId="907574641">
    <w:abstractNumId w:val="73"/>
  </w:num>
  <w:num w:numId="138" w16cid:durableId="979379812">
    <w:abstractNumId w:val="10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57E"/>
    <w:rsid w:val="0001330A"/>
    <w:rsid w:val="00020DB6"/>
    <w:rsid w:val="00030452"/>
    <w:rsid w:val="00030706"/>
    <w:rsid w:val="00042885"/>
    <w:rsid w:val="00051B62"/>
    <w:rsid w:val="00052605"/>
    <w:rsid w:val="000561F6"/>
    <w:rsid w:val="00061767"/>
    <w:rsid w:val="00067DD5"/>
    <w:rsid w:val="000866A9"/>
    <w:rsid w:val="00090508"/>
    <w:rsid w:val="00097627"/>
    <w:rsid w:val="000979CE"/>
    <w:rsid w:val="000A7D71"/>
    <w:rsid w:val="000B2201"/>
    <w:rsid w:val="000B7FB9"/>
    <w:rsid w:val="000C785F"/>
    <w:rsid w:val="000E06EC"/>
    <w:rsid w:val="000F149B"/>
    <w:rsid w:val="00112933"/>
    <w:rsid w:val="001172DB"/>
    <w:rsid w:val="00133717"/>
    <w:rsid w:val="00134E2D"/>
    <w:rsid w:val="00136773"/>
    <w:rsid w:val="0015007C"/>
    <w:rsid w:val="00161893"/>
    <w:rsid w:val="00161FA9"/>
    <w:rsid w:val="00172892"/>
    <w:rsid w:val="001731BC"/>
    <w:rsid w:val="00174C87"/>
    <w:rsid w:val="001763BA"/>
    <w:rsid w:val="001A31C2"/>
    <w:rsid w:val="001A34B2"/>
    <w:rsid w:val="001B0441"/>
    <w:rsid w:val="001B5B1B"/>
    <w:rsid w:val="001D3F13"/>
    <w:rsid w:val="001E27E1"/>
    <w:rsid w:val="001F4051"/>
    <w:rsid w:val="001F65D2"/>
    <w:rsid w:val="0021608A"/>
    <w:rsid w:val="002406A8"/>
    <w:rsid w:val="0024504C"/>
    <w:rsid w:val="00251A57"/>
    <w:rsid w:val="00266E5C"/>
    <w:rsid w:val="00285DD7"/>
    <w:rsid w:val="00287461"/>
    <w:rsid w:val="0029090A"/>
    <w:rsid w:val="002913D1"/>
    <w:rsid w:val="002949A6"/>
    <w:rsid w:val="002950C6"/>
    <w:rsid w:val="002A0C6D"/>
    <w:rsid w:val="002C2D22"/>
    <w:rsid w:val="002C503C"/>
    <w:rsid w:val="002C7530"/>
    <w:rsid w:val="002D5A5E"/>
    <w:rsid w:val="002D7077"/>
    <w:rsid w:val="002D713E"/>
    <w:rsid w:val="002E55A2"/>
    <w:rsid w:val="002F605F"/>
    <w:rsid w:val="003018F5"/>
    <w:rsid w:val="003020A6"/>
    <w:rsid w:val="003079B2"/>
    <w:rsid w:val="0033157F"/>
    <w:rsid w:val="0033284E"/>
    <w:rsid w:val="00336CDE"/>
    <w:rsid w:val="0033735E"/>
    <w:rsid w:val="0038630F"/>
    <w:rsid w:val="003870EA"/>
    <w:rsid w:val="00395D6C"/>
    <w:rsid w:val="003A3767"/>
    <w:rsid w:val="003A62B4"/>
    <w:rsid w:val="003C6395"/>
    <w:rsid w:val="003D36EF"/>
    <w:rsid w:val="0040428B"/>
    <w:rsid w:val="00413166"/>
    <w:rsid w:val="00433004"/>
    <w:rsid w:val="004364E8"/>
    <w:rsid w:val="00442680"/>
    <w:rsid w:val="00463F95"/>
    <w:rsid w:val="00472CB8"/>
    <w:rsid w:val="004753CD"/>
    <w:rsid w:val="004811E3"/>
    <w:rsid w:val="00485393"/>
    <w:rsid w:val="0049127F"/>
    <w:rsid w:val="004A3D24"/>
    <w:rsid w:val="004A3F42"/>
    <w:rsid w:val="004B7061"/>
    <w:rsid w:val="004C10B4"/>
    <w:rsid w:val="004C2BFC"/>
    <w:rsid w:val="004D0CC8"/>
    <w:rsid w:val="004E0548"/>
    <w:rsid w:val="004E057E"/>
    <w:rsid w:val="004E13BB"/>
    <w:rsid w:val="004E428A"/>
    <w:rsid w:val="004E5823"/>
    <w:rsid w:val="004F4879"/>
    <w:rsid w:val="00501C9B"/>
    <w:rsid w:val="00506AB1"/>
    <w:rsid w:val="0051175D"/>
    <w:rsid w:val="0051667A"/>
    <w:rsid w:val="00524E22"/>
    <w:rsid w:val="00555B60"/>
    <w:rsid w:val="00556F99"/>
    <w:rsid w:val="005918D4"/>
    <w:rsid w:val="00597366"/>
    <w:rsid w:val="005A7D88"/>
    <w:rsid w:val="005B4FD8"/>
    <w:rsid w:val="005C2760"/>
    <w:rsid w:val="005C7E0F"/>
    <w:rsid w:val="005D36F3"/>
    <w:rsid w:val="005F541B"/>
    <w:rsid w:val="00615D5C"/>
    <w:rsid w:val="00632174"/>
    <w:rsid w:val="00644A72"/>
    <w:rsid w:val="00650CEE"/>
    <w:rsid w:val="00666B20"/>
    <w:rsid w:val="00673BDA"/>
    <w:rsid w:val="00694D1B"/>
    <w:rsid w:val="00697E55"/>
    <w:rsid w:val="00697EFF"/>
    <w:rsid w:val="006A09EA"/>
    <w:rsid w:val="006D4FE8"/>
    <w:rsid w:val="006E7035"/>
    <w:rsid w:val="006E7AE3"/>
    <w:rsid w:val="0071348B"/>
    <w:rsid w:val="0071728A"/>
    <w:rsid w:val="00721A01"/>
    <w:rsid w:val="00724DFB"/>
    <w:rsid w:val="00725489"/>
    <w:rsid w:val="007366DB"/>
    <w:rsid w:val="00736CCE"/>
    <w:rsid w:val="00740B8E"/>
    <w:rsid w:val="0074184A"/>
    <w:rsid w:val="00760853"/>
    <w:rsid w:val="00765C4B"/>
    <w:rsid w:val="0078351D"/>
    <w:rsid w:val="00785A05"/>
    <w:rsid w:val="007A08E4"/>
    <w:rsid w:val="007B3C84"/>
    <w:rsid w:val="007E0B7B"/>
    <w:rsid w:val="00817CD8"/>
    <w:rsid w:val="00824F17"/>
    <w:rsid w:val="0084780A"/>
    <w:rsid w:val="008562AC"/>
    <w:rsid w:val="008604A8"/>
    <w:rsid w:val="00861341"/>
    <w:rsid w:val="00871D75"/>
    <w:rsid w:val="008766F6"/>
    <w:rsid w:val="00884216"/>
    <w:rsid w:val="00887C03"/>
    <w:rsid w:val="008942BE"/>
    <w:rsid w:val="00896FE4"/>
    <w:rsid w:val="008A5A64"/>
    <w:rsid w:val="008C0008"/>
    <w:rsid w:val="008D0A18"/>
    <w:rsid w:val="008D59AB"/>
    <w:rsid w:val="00913F06"/>
    <w:rsid w:val="00921F9A"/>
    <w:rsid w:val="00931B44"/>
    <w:rsid w:val="00937172"/>
    <w:rsid w:val="00950314"/>
    <w:rsid w:val="00951560"/>
    <w:rsid w:val="00952618"/>
    <w:rsid w:val="00955DB9"/>
    <w:rsid w:val="00957335"/>
    <w:rsid w:val="009957CB"/>
    <w:rsid w:val="009974CB"/>
    <w:rsid w:val="009A50AB"/>
    <w:rsid w:val="009C2732"/>
    <w:rsid w:val="009E47C3"/>
    <w:rsid w:val="009E49F7"/>
    <w:rsid w:val="009F3607"/>
    <w:rsid w:val="00A1776B"/>
    <w:rsid w:val="00A222CF"/>
    <w:rsid w:val="00A23B9B"/>
    <w:rsid w:val="00A31575"/>
    <w:rsid w:val="00A363C9"/>
    <w:rsid w:val="00A365B4"/>
    <w:rsid w:val="00A6088D"/>
    <w:rsid w:val="00A65331"/>
    <w:rsid w:val="00A72DEF"/>
    <w:rsid w:val="00A74923"/>
    <w:rsid w:val="00A75708"/>
    <w:rsid w:val="00A835B2"/>
    <w:rsid w:val="00AA0AE7"/>
    <w:rsid w:val="00AA151D"/>
    <w:rsid w:val="00AA5788"/>
    <w:rsid w:val="00AB0336"/>
    <w:rsid w:val="00AD5C3E"/>
    <w:rsid w:val="00AE04FA"/>
    <w:rsid w:val="00AE3221"/>
    <w:rsid w:val="00AF7D9B"/>
    <w:rsid w:val="00B071E7"/>
    <w:rsid w:val="00B15019"/>
    <w:rsid w:val="00B33765"/>
    <w:rsid w:val="00B41951"/>
    <w:rsid w:val="00B5395C"/>
    <w:rsid w:val="00B73A15"/>
    <w:rsid w:val="00B90E26"/>
    <w:rsid w:val="00B94C7E"/>
    <w:rsid w:val="00BA388E"/>
    <w:rsid w:val="00BB00A4"/>
    <w:rsid w:val="00BB2E28"/>
    <w:rsid w:val="00BC0415"/>
    <w:rsid w:val="00BC1999"/>
    <w:rsid w:val="00BC7697"/>
    <w:rsid w:val="00BD4028"/>
    <w:rsid w:val="00BD5081"/>
    <w:rsid w:val="00BD640D"/>
    <w:rsid w:val="00C1600D"/>
    <w:rsid w:val="00C31D54"/>
    <w:rsid w:val="00C52C15"/>
    <w:rsid w:val="00C60921"/>
    <w:rsid w:val="00C6255E"/>
    <w:rsid w:val="00CA3C07"/>
    <w:rsid w:val="00CC0EB2"/>
    <w:rsid w:val="00CD0986"/>
    <w:rsid w:val="00CE118C"/>
    <w:rsid w:val="00CE4EA9"/>
    <w:rsid w:val="00CE6966"/>
    <w:rsid w:val="00CF29A5"/>
    <w:rsid w:val="00D32F31"/>
    <w:rsid w:val="00D40E4B"/>
    <w:rsid w:val="00D501C0"/>
    <w:rsid w:val="00D51FE5"/>
    <w:rsid w:val="00D57AD1"/>
    <w:rsid w:val="00D6068E"/>
    <w:rsid w:val="00D62B86"/>
    <w:rsid w:val="00D65E13"/>
    <w:rsid w:val="00D820EC"/>
    <w:rsid w:val="00D9715D"/>
    <w:rsid w:val="00DA3750"/>
    <w:rsid w:val="00DA4DCF"/>
    <w:rsid w:val="00DB146A"/>
    <w:rsid w:val="00DC2439"/>
    <w:rsid w:val="00DC266A"/>
    <w:rsid w:val="00DC7449"/>
    <w:rsid w:val="00DD1CAE"/>
    <w:rsid w:val="00DD49F8"/>
    <w:rsid w:val="00DD7A3E"/>
    <w:rsid w:val="00DE3484"/>
    <w:rsid w:val="00DE3E01"/>
    <w:rsid w:val="00DE4316"/>
    <w:rsid w:val="00DE75CF"/>
    <w:rsid w:val="00DE7621"/>
    <w:rsid w:val="00DF50C7"/>
    <w:rsid w:val="00DF5A79"/>
    <w:rsid w:val="00DF68D8"/>
    <w:rsid w:val="00E10684"/>
    <w:rsid w:val="00E11DBD"/>
    <w:rsid w:val="00E1338F"/>
    <w:rsid w:val="00E24FB4"/>
    <w:rsid w:val="00E372AA"/>
    <w:rsid w:val="00E37E86"/>
    <w:rsid w:val="00E875E2"/>
    <w:rsid w:val="00E876BE"/>
    <w:rsid w:val="00E918F8"/>
    <w:rsid w:val="00E93538"/>
    <w:rsid w:val="00E93B86"/>
    <w:rsid w:val="00EA470F"/>
    <w:rsid w:val="00EA7A00"/>
    <w:rsid w:val="00EB2DB5"/>
    <w:rsid w:val="00EB38F6"/>
    <w:rsid w:val="00EC103F"/>
    <w:rsid w:val="00EC1B91"/>
    <w:rsid w:val="00EC3283"/>
    <w:rsid w:val="00ED486A"/>
    <w:rsid w:val="00ED4C71"/>
    <w:rsid w:val="00EE201E"/>
    <w:rsid w:val="00EE2C69"/>
    <w:rsid w:val="00EF4773"/>
    <w:rsid w:val="00EF64B9"/>
    <w:rsid w:val="00F0397B"/>
    <w:rsid w:val="00F255EE"/>
    <w:rsid w:val="00F550FB"/>
    <w:rsid w:val="00F56045"/>
    <w:rsid w:val="00F63432"/>
    <w:rsid w:val="00F646EA"/>
    <w:rsid w:val="00F66A52"/>
    <w:rsid w:val="00F67DFF"/>
    <w:rsid w:val="00F73CCC"/>
    <w:rsid w:val="00F93DDB"/>
    <w:rsid w:val="00F954DC"/>
    <w:rsid w:val="00FA4D4A"/>
    <w:rsid w:val="00FA523F"/>
    <w:rsid w:val="00FB1842"/>
    <w:rsid w:val="00FB4F9B"/>
    <w:rsid w:val="00FB6987"/>
    <w:rsid w:val="00FC6328"/>
    <w:rsid w:val="00FD5430"/>
    <w:rsid w:val="00FE4FA3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3BE10"/>
  <w15:docId w15:val="{23FEA8F9-0D5F-4752-A4A2-C88E445A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aliases w:val="List_Paragraph,Multilevel para_II,List Paragraph1,Абзац списка11,Абзац вправо-1"/>
    <w:basedOn w:val="a"/>
    <w:uiPriority w:val="1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  <w:style w:type="paragraph" w:customStyle="1" w:styleId="Default">
    <w:name w:val="Default"/>
    <w:rsid w:val="00DA3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AA0AE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6D5B56-F91A-4654-A2E7-D577F851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22990</Words>
  <Characters>131045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</dc:creator>
  <cp:lastModifiedBy>Tanya</cp:lastModifiedBy>
  <cp:revision>57</cp:revision>
  <dcterms:created xsi:type="dcterms:W3CDTF">2021-07-14T02:22:00Z</dcterms:created>
  <dcterms:modified xsi:type="dcterms:W3CDTF">2023-12-14T08:58:00Z</dcterms:modified>
</cp:coreProperties>
</file>