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D3CD" w14:textId="30317CDB" w:rsidR="00173283" w:rsidRPr="006C2F28" w:rsidRDefault="006C2F28" w:rsidP="006C2F28">
      <w:pPr>
        <w:jc w:val="center"/>
        <w:rPr>
          <w:szCs w:val="24"/>
        </w:rPr>
      </w:pPr>
      <w:r w:rsidRPr="006C2F28">
        <w:rPr>
          <w:szCs w:val="24"/>
        </w:rPr>
        <w:t>ГОСУДАРСТВЕНОЕ КАЗЕННОЕ ДОШКОЛЬНОЕ ОБРАЗОВАТЕЛЬНОЕ УЧРЕЖДЕНИЕ «ДЕТСКИЙ САД КОМБИНИРОВАННОГО ВИДА №150 ГОРОДСКОГО ОКРУГА ДОНЕЦК» ДОНЕЦКОЙ НАРОДНОЙ РЕСПУБЛИКИ</w:t>
      </w:r>
    </w:p>
    <w:p w14:paraId="72B8A0EE" w14:textId="0961AFC8" w:rsidR="006C2F28" w:rsidRPr="003E65EF" w:rsidRDefault="00122630" w:rsidP="003E65EF">
      <w:pPr>
        <w:jc w:val="center"/>
        <w:rPr>
          <w:szCs w:val="24"/>
        </w:rPr>
      </w:pPr>
      <w:r w:rsidRPr="003E65EF">
        <w:rPr>
          <w:szCs w:val="24"/>
        </w:rPr>
        <w:t>283061, ДОНЕЦКАЯ НАРОДНАЯ РЕСПУБЛИКА, Г,О, ДОНЕЦК, Г. ДОНЕЦК. УЛ. КРАСНОГОРОВСКАЯ, ДОМ 9А</w:t>
      </w:r>
    </w:p>
    <w:p w14:paraId="793B64F4" w14:textId="2B816214" w:rsidR="00B439A3" w:rsidRPr="00B439A3" w:rsidRDefault="00122630" w:rsidP="003E65EF">
      <w:pPr>
        <w:jc w:val="center"/>
        <w:rPr>
          <w:sz w:val="28"/>
          <w:szCs w:val="24"/>
        </w:rPr>
      </w:pPr>
      <w:r w:rsidRPr="00775695">
        <w:rPr>
          <w:sz w:val="28"/>
          <w:szCs w:val="24"/>
        </w:rPr>
        <w:t>Сайт</w:t>
      </w:r>
      <w:r w:rsidR="00775695" w:rsidRPr="00B439A3">
        <w:rPr>
          <w:sz w:val="28"/>
          <w:szCs w:val="24"/>
        </w:rPr>
        <w:t xml:space="preserve"> </w:t>
      </w:r>
      <w:hyperlink r:id="rId8" w:history="1">
        <w:r w:rsidR="00B439A3" w:rsidRPr="008D0A09">
          <w:rPr>
            <w:rStyle w:val="a3"/>
            <w:sz w:val="28"/>
            <w:szCs w:val="24"/>
            <w:lang w:val="en-US"/>
          </w:rPr>
          <w:t>https</w:t>
        </w:r>
        <w:r w:rsidR="00B439A3" w:rsidRPr="00B439A3">
          <w:rPr>
            <w:rStyle w:val="a3"/>
            <w:sz w:val="28"/>
            <w:szCs w:val="24"/>
          </w:rPr>
          <w:t>://</w:t>
        </w:r>
        <w:r w:rsidR="00B439A3" w:rsidRPr="008D0A09">
          <w:rPr>
            <w:rStyle w:val="a3"/>
            <w:sz w:val="28"/>
            <w:szCs w:val="24"/>
            <w:lang w:val="en-US"/>
          </w:rPr>
          <w:t>ds</w:t>
        </w:r>
        <w:r w:rsidR="00B439A3" w:rsidRPr="00B439A3">
          <w:rPr>
            <w:rStyle w:val="a3"/>
            <w:sz w:val="28"/>
            <w:szCs w:val="24"/>
          </w:rPr>
          <w:t>150-</w:t>
        </w:r>
        <w:proofErr w:type="spellStart"/>
        <w:r w:rsidR="00B439A3" w:rsidRPr="008D0A09">
          <w:rPr>
            <w:rStyle w:val="a3"/>
            <w:sz w:val="28"/>
            <w:szCs w:val="24"/>
            <w:lang w:val="en-US"/>
          </w:rPr>
          <w:t>doneck</w:t>
        </w:r>
        <w:proofErr w:type="spellEnd"/>
        <w:r w:rsidR="00B439A3" w:rsidRPr="00B439A3">
          <w:rPr>
            <w:rStyle w:val="a3"/>
            <w:sz w:val="28"/>
            <w:szCs w:val="24"/>
          </w:rPr>
          <w:t>-</w:t>
        </w:r>
        <w:r w:rsidR="00B439A3" w:rsidRPr="008D0A09">
          <w:rPr>
            <w:rStyle w:val="a3"/>
            <w:sz w:val="28"/>
            <w:szCs w:val="24"/>
            <w:lang w:val="en-US"/>
          </w:rPr>
          <w:t>r</w:t>
        </w:r>
        <w:r w:rsidR="00B439A3" w:rsidRPr="00B439A3">
          <w:rPr>
            <w:rStyle w:val="a3"/>
            <w:sz w:val="28"/>
            <w:szCs w:val="24"/>
          </w:rPr>
          <w:t>897.</w:t>
        </w:r>
        <w:proofErr w:type="spellStart"/>
        <w:r w:rsidR="00B439A3" w:rsidRPr="008D0A09">
          <w:rPr>
            <w:rStyle w:val="a3"/>
            <w:sz w:val="28"/>
            <w:szCs w:val="24"/>
            <w:lang w:val="en-US"/>
          </w:rPr>
          <w:t>gosweb</w:t>
        </w:r>
        <w:proofErr w:type="spellEnd"/>
        <w:r w:rsidR="00B439A3" w:rsidRPr="00B439A3">
          <w:rPr>
            <w:rStyle w:val="a3"/>
            <w:sz w:val="28"/>
            <w:szCs w:val="24"/>
          </w:rPr>
          <w:t>.</w:t>
        </w:r>
        <w:proofErr w:type="spellStart"/>
        <w:r w:rsidR="00B439A3" w:rsidRPr="008D0A09">
          <w:rPr>
            <w:rStyle w:val="a3"/>
            <w:sz w:val="28"/>
            <w:szCs w:val="24"/>
            <w:lang w:val="en-US"/>
          </w:rPr>
          <w:t>gosuslugi</w:t>
        </w:r>
        <w:proofErr w:type="spellEnd"/>
        <w:r w:rsidR="00B439A3" w:rsidRPr="00B439A3">
          <w:rPr>
            <w:rStyle w:val="a3"/>
            <w:sz w:val="28"/>
            <w:szCs w:val="24"/>
          </w:rPr>
          <w:t>.</w:t>
        </w:r>
        <w:proofErr w:type="spellStart"/>
        <w:r w:rsidR="00B439A3" w:rsidRPr="008D0A09">
          <w:rPr>
            <w:rStyle w:val="a3"/>
            <w:sz w:val="28"/>
            <w:szCs w:val="24"/>
            <w:lang w:val="en-US"/>
          </w:rPr>
          <w:t>ru</w:t>
        </w:r>
        <w:proofErr w:type="spellEnd"/>
        <w:r w:rsidR="00B439A3" w:rsidRPr="00B439A3">
          <w:rPr>
            <w:rStyle w:val="a3"/>
            <w:sz w:val="28"/>
            <w:szCs w:val="24"/>
          </w:rPr>
          <w:t>/</w:t>
        </w:r>
      </w:hyperlink>
      <w:r w:rsidR="00B439A3" w:rsidRPr="00B439A3">
        <w:rPr>
          <w:sz w:val="28"/>
          <w:szCs w:val="24"/>
        </w:rPr>
        <w:t xml:space="preserve"> </w:t>
      </w:r>
    </w:p>
    <w:p w14:paraId="593B0298" w14:textId="239A33D4" w:rsidR="00122630" w:rsidRPr="00775695" w:rsidRDefault="00135BA4" w:rsidP="003E65EF">
      <w:pPr>
        <w:jc w:val="center"/>
        <w:rPr>
          <w:sz w:val="28"/>
          <w:szCs w:val="24"/>
        </w:rPr>
      </w:pPr>
      <w:r w:rsidRPr="00775695">
        <w:rPr>
          <w:sz w:val="28"/>
          <w:szCs w:val="24"/>
          <w:lang w:val="en-US"/>
        </w:rPr>
        <w:t>e</w:t>
      </w:r>
      <w:r w:rsidRPr="00775695">
        <w:rPr>
          <w:sz w:val="28"/>
          <w:szCs w:val="24"/>
        </w:rPr>
        <w:t>-</w:t>
      </w:r>
      <w:r w:rsidRPr="00775695">
        <w:rPr>
          <w:sz w:val="28"/>
          <w:szCs w:val="24"/>
          <w:lang w:val="en-US"/>
        </w:rPr>
        <w:t>mail</w:t>
      </w:r>
      <w:r w:rsidR="003E65EF" w:rsidRPr="00775695">
        <w:rPr>
          <w:sz w:val="28"/>
          <w:szCs w:val="24"/>
        </w:rPr>
        <w:t>:</w:t>
      </w:r>
      <w:r w:rsidRPr="00775695">
        <w:rPr>
          <w:sz w:val="28"/>
          <w:szCs w:val="24"/>
        </w:rPr>
        <w:t xml:space="preserve"> </w:t>
      </w:r>
      <w:hyperlink r:id="rId9" w:history="1">
        <w:r w:rsidR="00B439A3" w:rsidRPr="008D0A09">
          <w:rPr>
            <w:rStyle w:val="a3"/>
            <w:sz w:val="28"/>
            <w:szCs w:val="24"/>
            <w:lang w:val="en-US"/>
          </w:rPr>
          <w:t>dnz</w:t>
        </w:r>
        <w:r w:rsidR="00B439A3" w:rsidRPr="008D0A09">
          <w:rPr>
            <w:rStyle w:val="a3"/>
            <w:sz w:val="28"/>
            <w:szCs w:val="24"/>
          </w:rPr>
          <w:t>150@</w:t>
        </w:r>
        <w:r w:rsidR="00B439A3" w:rsidRPr="008D0A09">
          <w:rPr>
            <w:rStyle w:val="a3"/>
            <w:sz w:val="28"/>
            <w:szCs w:val="24"/>
            <w:lang w:val="en-US"/>
          </w:rPr>
          <w:t>mail</w:t>
        </w:r>
        <w:r w:rsidR="00B439A3" w:rsidRPr="008D0A09">
          <w:rPr>
            <w:rStyle w:val="a3"/>
            <w:sz w:val="28"/>
            <w:szCs w:val="24"/>
          </w:rPr>
          <w:t>.</w:t>
        </w:r>
        <w:proofErr w:type="spellStart"/>
        <w:r w:rsidR="00B439A3" w:rsidRPr="008D0A09">
          <w:rPr>
            <w:rStyle w:val="a3"/>
            <w:sz w:val="28"/>
            <w:szCs w:val="24"/>
            <w:lang w:val="en-US"/>
          </w:rPr>
          <w:t>ru</w:t>
        </w:r>
        <w:proofErr w:type="spellEnd"/>
      </w:hyperlink>
      <w:r w:rsidR="00B439A3">
        <w:rPr>
          <w:sz w:val="28"/>
          <w:szCs w:val="24"/>
        </w:rPr>
        <w:t xml:space="preserve"> </w:t>
      </w:r>
      <w:r w:rsidR="00775695" w:rsidRPr="00775695">
        <w:rPr>
          <w:sz w:val="28"/>
          <w:szCs w:val="24"/>
        </w:rPr>
        <w:t>, идентификационный</w:t>
      </w:r>
      <w:r w:rsidR="00122630" w:rsidRPr="00775695">
        <w:rPr>
          <w:sz w:val="28"/>
          <w:szCs w:val="24"/>
        </w:rPr>
        <w:t xml:space="preserve"> код 9302005770</w:t>
      </w:r>
    </w:p>
    <w:p w14:paraId="6F5911E9" w14:textId="77777777" w:rsidR="007A002C" w:rsidRDefault="006C2F28" w:rsidP="006C2F28">
      <w:pPr>
        <w:rPr>
          <w:lang w:val="uk-UA"/>
        </w:rPr>
      </w:pPr>
      <w:r w:rsidRPr="00775695">
        <w:rPr>
          <w:lang w:val="uk-UA"/>
        </w:rPr>
        <w:t xml:space="preserve">                                                                                          </w:t>
      </w:r>
      <w:r>
        <w:rPr>
          <w:lang w:val="uk-UA"/>
        </w:rPr>
        <w:tab/>
        <w:t xml:space="preserve">           </w:t>
      </w:r>
    </w:p>
    <w:p w14:paraId="395C8916" w14:textId="5C1FBF38" w:rsidR="006C2F28" w:rsidRPr="005E50F1" w:rsidRDefault="007A002C" w:rsidP="00B439A3">
      <w:pPr>
        <w:jc w:val="righ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</w:t>
      </w:r>
      <w:r w:rsidR="006C2F28">
        <w:rPr>
          <w:lang w:val="uk-UA"/>
        </w:rPr>
        <w:t xml:space="preserve"> УТВЕРЖДАЮ</w:t>
      </w:r>
      <w:r w:rsidR="006C2F28" w:rsidRPr="005E50F1">
        <w:rPr>
          <w:lang w:val="uk-UA"/>
        </w:rPr>
        <w:t>:</w:t>
      </w:r>
    </w:p>
    <w:p w14:paraId="07ECF8F7" w14:textId="38E0B4F5" w:rsidR="00775695" w:rsidRDefault="006C2F28" w:rsidP="00B439A3">
      <w:pPr>
        <w:tabs>
          <w:tab w:val="left" w:pos="5850"/>
        </w:tabs>
        <w:jc w:val="right"/>
        <w:rPr>
          <w:sz w:val="28"/>
          <w:lang w:val="uk-UA"/>
        </w:rPr>
      </w:pPr>
      <w:r>
        <w:rPr>
          <w:lang w:val="uk-UA"/>
        </w:rPr>
        <w:t xml:space="preserve">                                                                    </w:t>
      </w:r>
      <w:proofErr w:type="spellStart"/>
      <w:r w:rsidRPr="00775695">
        <w:rPr>
          <w:sz w:val="28"/>
          <w:lang w:val="uk-UA"/>
        </w:rPr>
        <w:t>Заведующий</w:t>
      </w:r>
      <w:proofErr w:type="spellEnd"/>
      <w:r w:rsidRPr="00775695">
        <w:rPr>
          <w:sz w:val="28"/>
          <w:lang w:val="uk-UA"/>
        </w:rPr>
        <w:t xml:space="preserve"> </w:t>
      </w:r>
    </w:p>
    <w:p w14:paraId="54351B3E" w14:textId="77777777" w:rsidR="00B439A3" w:rsidRDefault="00775695" w:rsidP="00B439A3">
      <w:pPr>
        <w:tabs>
          <w:tab w:val="left" w:pos="5850"/>
        </w:tabs>
        <w:jc w:val="right"/>
        <w:rPr>
          <w:lang w:val="uk-UA"/>
        </w:rPr>
      </w:pPr>
      <w:r>
        <w:rPr>
          <w:sz w:val="28"/>
          <w:lang w:val="uk-UA"/>
        </w:rPr>
        <w:t xml:space="preserve">                                                            </w:t>
      </w:r>
      <w:r>
        <w:rPr>
          <w:lang w:val="uk-UA"/>
        </w:rPr>
        <w:t>ГКДОУ</w:t>
      </w:r>
      <w:r w:rsidR="006C2F28" w:rsidRPr="00775695">
        <w:rPr>
          <w:sz w:val="28"/>
          <w:lang w:val="uk-UA"/>
        </w:rPr>
        <w:t xml:space="preserve"> «</w:t>
      </w:r>
      <w:r w:rsidR="006C2F28" w:rsidRPr="00775695">
        <w:rPr>
          <w:lang w:val="uk-UA"/>
        </w:rPr>
        <w:t>ЯСЛИ-САД №</w:t>
      </w:r>
      <w:r>
        <w:rPr>
          <w:lang w:val="uk-UA"/>
        </w:rPr>
        <w:t xml:space="preserve"> 150 </w:t>
      </w:r>
    </w:p>
    <w:p w14:paraId="68041729" w14:textId="74C8BE30" w:rsidR="006C2F28" w:rsidRPr="00775695" w:rsidRDefault="00775695" w:rsidP="00B439A3">
      <w:pPr>
        <w:tabs>
          <w:tab w:val="left" w:pos="5850"/>
        </w:tabs>
        <w:jc w:val="right"/>
        <w:rPr>
          <w:lang w:val="uk-UA"/>
        </w:rPr>
      </w:pPr>
      <w:r>
        <w:rPr>
          <w:sz w:val="22"/>
          <w:lang w:val="uk-UA"/>
        </w:rPr>
        <w:t xml:space="preserve">Г.О </w:t>
      </w:r>
      <w:r>
        <w:rPr>
          <w:lang w:val="uk-UA"/>
        </w:rPr>
        <w:t>ДОНЕЦК»ДНР</w:t>
      </w:r>
      <w:r w:rsidR="006C2F28" w:rsidRPr="00775695">
        <w:rPr>
          <w:lang w:val="uk-UA"/>
        </w:rPr>
        <w:t xml:space="preserve">                                                     </w:t>
      </w:r>
    </w:p>
    <w:p w14:paraId="1E755622" w14:textId="072858A4" w:rsidR="006C2F28" w:rsidRPr="00775695" w:rsidRDefault="006C2F28" w:rsidP="00B439A3">
      <w:pPr>
        <w:jc w:val="right"/>
        <w:rPr>
          <w:lang w:val="uk-UA"/>
        </w:rPr>
      </w:pPr>
      <w:r w:rsidRPr="00775695">
        <w:rPr>
          <w:sz w:val="28"/>
          <w:lang w:val="uk-UA"/>
        </w:rPr>
        <w:t xml:space="preserve">                                                            _____</w:t>
      </w:r>
      <w:r w:rsidR="00CF0A27" w:rsidRPr="00775695">
        <w:rPr>
          <w:sz w:val="28"/>
          <w:lang w:val="uk-UA"/>
        </w:rPr>
        <w:t>__</w:t>
      </w:r>
      <w:r w:rsidRPr="00775695">
        <w:rPr>
          <w:sz w:val="28"/>
          <w:lang w:val="uk-UA"/>
        </w:rPr>
        <w:t xml:space="preserve"> М.В. </w:t>
      </w:r>
      <w:proofErr w:type="spellStart"/>
      <w:r w:rsidRPr="00775695">
        <w:rPr>
          <w:sz w:val="28"/>
          <w:lang w:val="uk-UA"/>
        </w:rPr>
        <w:t>Рыжикова</w:t>
      </w:r>
      <w:proofErr w:type="spellEnd"/>
    </w:p>
    <w:p w14:paraId="16760B2E" w14:textId="77777777" w:rsidR="006C2F28" w:rsidRPr="00775695" w:rsidRDefault="006C2F28" w:rsidP="00B439A3">
      <w:pPr>
        <w:jc w:val="right"/>
        <w:rPr>
          <w:sz w:val="28"/>
          <w:lang w:val="uk-UA"/>
        </w:rPr>
      </w:pPr>
      <w:r w:rsidRPr="00775695">
        <w:rPr>
          <w:sz w:val="28"/>
          <w:lang w:val="uk-UA"/>
        </w:rPr>
        <w:t xml:space="preserve"> </w:t>
      </w:r>
    </w:p>
    <w:p w14:paraId="57E33A5C" w14:textId="29876E88" w:rsidR="006C2F28" w:rsidRPr="00775695" w:rsidRDefault="00775695" w:rsidP="00B439A3">
      <w:pPr>
        <w:tabs>
          <w:tab w:val="left" w:pos="5850"/>
        </w:tabs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7A002C" w:rsidRPr="00775695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                         </w:t>
      </w:r>
      <w:r w:rsidR="006C2F28" w:rsidRPr="00775695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Приказ </w:t>
      </w:r>
      <w:r w:rsidR="006C2F28" w:rsidRPr="00775695">
        <w:rPr>
          <w:sz w:val="28"/>
          <w:lang w:val="uk-UA"/>
        </w:rPr>
        <w:t xml:space="preserve"> от «</w:t>
      </w:r>
      <w:r w:rsidR="007462AB">
        <w:rPr>
          <w:sz w:val="28"/>
          <w:lang w:val="uk-UA"/>
        </w:rPr>
        <w:t>15</w:t>
      </w:r>
      <w:r w:rsidR="006C2F28" w:rsidRPr="00775695">
        <w:rPr>
          <w:sz w:val="28"/>
          <w:lang w:val="uk-UA"/>
        </w:rPr>
        <w:t xml:space="preserve">» </w:t>
      </w:r>
      <w:proofErr w:type="spellStart"/>
      <w:r w:rsidR="007462AB">
        <w:rPr>
          <w:sz w:val="28"/>
          <w:lang w:val="uk-UA"/>
        </w:rPr>
        <w:t>ап</w:t>
      </w:r>
      <w:r w:rsidR="007462AB" w:rsidRPr="00775695">
        <w:rPr>
          <w:sz w:val="28"/>
          <w:lang w:val="uk-UA"/>
        </w:rPr>
        <w:t>реля</w:t>
      </w:r>
      <w:proofErr w:type="spellEnd"/>
      <w:r w:rsidR="006C2F28" w:rsidRPr="00775695">
        <w:rPr>
          <w:sz w:val="28"/>
          <w:lang w:val="uk-UA"/>
        </w:rPr>
        <w:t xml:space="preserve"> 2025г.</w:t>
      </w:r>
      <w:r w:rsidR="007462AB">
        <w:rPr>
          <w:sz w:val="28"/>
          <w:lang w:val="uk-UA"/>
        </w:rPr>
        <w:t xml:space="preserve"> №15</w:t>
      </w:r>
    </w:p>
    <w:p w14:paraId="4342B064" w14:textId="77777777" w:rsidR="006C2F28" w:rsidRPr="00775695" w:rsidRDefault="006C2F28" w:rsidP="00B439A3">
      <w:pPr>
        <w:jc w:val="right"/>
        <w:rPr>
          <w:sz w:val="28"/>
          <w:lang w:val="uk-UA"/>
        </w:rPr>
      </w:pPr>
    </w:p>
    <w:p w14:paraId="7075C56A" w14:textId="77777777" w:rsidR="006C2F28" w:rsidRPr="00775695" w:rsidRDefault="006C2F28" w:rsidP="006C2F28">
      <w:pPr>
        <w:rPr>
          <w:sz w:val="28"/>
          <w:lang w:val="uk-UA"/>
        </w:rPr>
      </w:pPr>
    </w:p>
    <w:p w14:paraId="71237295" w14:textId="77777777" w:rsidR="006C2F28" w:rsidRDefault="006C2F28" w:rsidP="006C2F28">
      <w:pPr>
        <w:tabs>
          <w:tab w:val="left" w:pos="5850"/>
        </w:tabs>
        <w:rPr>
          <w:lang w:val="uk-UA"/>
        </w:rPr>
      </w:pPr>
      <w:r>
        <w:rPr>
          <w:lang w:val="uk-UA"/>
        </w:rPr>
        <w:tab/>
      </w:r>
    </w:p>
    <w:p w14:paraId="77EFC0BA" w14:textId="08428D88" w:rsidR="006C2F28" w:rsidRPr="00775695" w:rsidRDefault="006C2F28" w:rsidP="006C2F28">
      <w:pPr>
        <w:rPr>
          <w:sz w:val="28"/>
          <w:lang w:val="uk-UA"/>
        </w:rPr>
      </w:pPr>
      <w:r w:rsidRPr="00775695">
        <w:rPr>
          <w:sz w:val="28"/>
          <w:lang w:val="uk-UA"/>
        </w:rPr>
        <w:t>РАССМОТРЕНО:</w:t>
      </w:r>
    </w:p>
    <w:p w14:paraId="43C1907D" w14:textId="17D6C26C" w:rsidR="006C2F28" w:rsidRPr="00775695" w:rsidRDefault="006C2F28" w:rsidP="006C2F28">
      <w:pPr>
        <w:rPr>
          <w:sz w:val="28"/>
          <w:lang w:val="uk-UA"/>
        </w:rPr>
      </w:pPr>
      <w:r w:rsidRPr="00775695">
        <w:rPr>
          <w:sz w:val="28"/>
          <w:lang w:val="uk-UA"/>
        </w:rPr>
        <w:t xml:space="preserve">на </w:t>
      </w:r>
      <w:r w:rsidRPr="00775695">
        <w:rPr>
          <w:sz w:val="28"/>
        </w:rPr>
        <w:t>педагогическом совете</w:t>
      </w:r>
    </w:p>
    <w:p w14:paraId="73D0DB0E" w14:textId="2D434A61" w:rsidR="006C2F28" w:rsidRPr="00775695" w:rsidRDefault="006C2F28" w:rsidP="006C2F28">
      <w:pPr>
        <w:rPr>
          <w:sz w:val="28"/>
          <w:lang w:val="uk-UA"/>
        </w:rPr>
      </w:pPr>
      <w:r w:rsidRPr="00775695">
        <w:rPr>
          <w:sz w:val="28"/>
          <w:lang w:val="uk-UA"/>
        </w:rPr>
        <w:t xml:space="preserve">(протокол  </w:t>
      </w:r>
    </w:p>
    <w:p w14:paraId="2E70AB83" w14:textId="2BF3ECDF" w:rsidR="006C2F28" w:rsidRPr="00775695" w:rsidRDefault="006C2F28" w:rsidP="006C2F28">
      <w:pPr>
        <w:rPr>
          <w:sz w:val="28"/>
          <w:lang w:val="uk-UA"/>
        </w:rPr>
      </w:pPr>
      <w:r w:rsidRPr="00775695">
        <w:rPr>
          <w:sz w:val="28"/>
          <w:lang w:val="uk-UA"/>
        </w:rPr>
        <w:t>от «</w:t>
      </w:r>
      <w:r w:rsidR="007462AB">
        <w:rPr>
          <w:sz w:val="28"/>
          <w:lang w:val="uk-UA"/>
        </w:rPr>
        <w:t xml:space="preserve">14» </w:t>
      </w:r>
      <w:proofErr w:type="spellStart"/>
      <w:r w:rsidR="007462AB">
        <w:rPr>
          <w:sz w:val="28"/>
          <w:lang w:val="uk-UA"/>
        </w:rPr>
        <w:t>апреля</w:t>
      </w:r>
      <w:proofErr w:type="spellEnd"/>
      <w:r w:rsidR="007462AB">
        <w:rPr>
          <w:sz w:val="28"/>
          <w:lang w:val="uk-UA"/>
        </w:rPr>
        <w:t xml:space="preserve"> </w:t>
      </w:r>
      <w:r w:rsidRPr="00775695">
        <w:rPr>
          <w:sz w:val="28"/>
          <w:lang w:val="uk-UA"/>
        </w:rPr>
        <w:t xml:space="preserve">2025 г.  № </w:t>
      </w:r>
      <w:r w:rsidR="007462AB">
        <w:rPr>
          <w:sz w:val="28"/>
          <w:lang w:val="uk-UA"/>
        </w:rPr>
        <w:t>3</w:t>
      </w:r>
      <w:r w:rsidRPr="00775695">
        <w:rPr>
          <w:sz w:val="28"/>
          <w:lang w:val="uk-UA"/>
        </w:rPr>
        <w:t>)</w:t>
      </w:r>
    </w:p>
    <w:p w14:paraId="33708B25" w14:textId="77777777" w:rsidR="006C2F28" w:rsidRDefault="006C2F28" w:rsidP="006C2F28">
      <w:pPr>
        <w:jc w:val="center"/>
        <w:rPr>
          <w:b/>
          <w:i/>
          <w:sz w:val="32"/>
          <w:szCs w:val="32"/>
          <w:u w:val="single"/>
          <w:lang w:val="uk-UA"/>
        </w:rPr>
      </w:pPr>
    </w:p>
    <w:p w14:paraId="7F96DA03" w14:textId="77777777" w:rsidR="006C2F28" w:rsidRDefault="006C2F28" w:rsidP="006C2F28">
      <w:pPr>
        <w:rPr>
          <w:sz w:val="20"/>
          <w:lang w:val="uk-UA"/>
        </w:rPr>
      </w:pPr>
    </w:p>
    <w:p w14:paraId="5936A18B" w14:textId="77777777" w:rsidR="006C2F28" w:rsidRDefault="006C2F28" w:rsidP="006C2F28">
      <w:pPr>
        <w:rPr>
          <w:sz w:val="20"/>
          <w:lang w:val="uk-UA"/>
        </w:rPr>
      </w:pPr>
    </w:p>
    <w:p w14:paraId="1FE04676" w14:textId="77777777" w:rsidR="006C2F28" w:rsidRDefault="006C2F28" w:rsidP="006C2F28">
      <w:pPr>
        <w:rPr>
          <w:sz w:val="20"/>
          <w:lang w:val="uk-UA"/>
        </w:rPr>
      </w:pPr>
    </w:p>
    <w:p w14:paraId="79FBE518" w14:textId="77777777" w:rsidR="006C2F28" w:rsidRDefault="006C2F28" w:rsidP="006C2F28">
      <w:pPr>
        <w:rPr>
          <w:sz w:val="20"/>
          <w:lang w:val="uk-UA"/>
        </w:rPr>
      </w:pPr>
    </w:p>
    <w:p w14:paraId="5CFAB55B" w14:textId="670F1A10" w:rsidR="006C2F28" w:rsidRDefault="006C2F28" w:rsidP="006C2F28">
      <w:pPr>
        <w:pStyle w:val="2"/>
        <w:rPr>
          <w:sz w:val="20"/>
        </w:rPr>
      </w:pPr>
    </w:p>
    <w:p w14:paraId="42366F35" w14:textId="743D926F" w:rsidR="006C2F28" w:rsidRDefault="006C2F28" w:rsidP="006C2F28">
      <w:pPr>
        <w:pStyle w:val="2"/>
        <w:rPr>
          <w:sz w:val="20"/>
        </w:rPr>
      </w:pPr>
    </w:p>
    <w:p w14:paraId="040060F3" w14:textId="27801482" w:rsidR="006C2F28" w:rsidRPr="00CF0A27" w:rsidRDefault="006C2F28" w:rsidP="006C2F28">
      <w:pPr>
        <w:pStyle w:val="2"/>
        <w:jc w:val="center"/>
        <w:rPr>
          <w:color w:val="auto"/>
          <w:sz w:val="56"/>
        </w:rPr>
      </w:pPr>
      <w:r w:rsidRPr="00CF0A27">
        <w:rPr>
          <w:color w:val="auto"/>
          <w:sz w:val="56"/>
        </w:rPr>
        <w:t>ОТЧЕТ</w:t>
      </w:r>
    </w:p>
    <w:p w14:paraId="779F8A60" w14:textId="4B14AEE6" w:rsidR="006C2F28" w:rsidRPr="006C2F28" w:rsidRDefault="006C2F28" w:rsidP="006C2F28">
      <w:pPr>
        <w:jc w:val="center"/>
        <w:rPr>
          <w:sz w:val="40"/>
        </w:rPr>
      </w:pPr>
      <w:r w:rsidRPr="006C2F28">
        <w:rPr>
          <w:sz w:val="40"/>
        </w:rPr>
        <w:t>О РЕЗУЛЬТАТАХ САМООБСЛЕД</w:t>
      </w:r>
      <w:r w:rsidR="00CF0A27">
        <w:rPr>
          <w:sz w:val="40"/>
        </w:rPr>
        <w:t>О</w:t>
      </w:r>
      <w:r w:rsidRPr="006C2F28">
        <w:rPr>
          <w:sz w:val="40"/>
        </w:rPr>
        <w:t>ВАНИЯ</w:t>
      </w:r>
    </w:p>
    <w:p w14:paraId="4FF9781D" w14:textId="5D1FA916" w:rsidR="006C2F28" w:rsidRPr="007A002C" w:rsidRDefault="007A002C" w:rsidP="006C2F28">
      <w:pPr>
        <w:jc w:val="center"/>
        <w:rPr>
          <w:sz w:val="52"/>
        </w:rPr>
      </w:pPr>
      <w:r w:rsidRPr="007A002C">
        <w:rPr>
          <w:sz w:val="40"/>
        </w:rPr>
        <w:t xml:space="preserve"> </w:t>
      </w:r>
      <w:r w:rsidR="006C2F28" w:rsidRPr="007A002C">
        <w:rPr>
          <w:sz w:val="40"/>
        </w:rPr>
        <w:t xml:space="preserve">ГКДОУ «ДЕТСКИЙ САД № 150 Г.О. ДОНЕЦК» </w:t>
      </w:r>
      <w:r w:rsidRPr="007A002C">
        <w:rPr>
          <w:sz w:val="40"/>
        </w:rPr>
        <w:t>ДНР</w:t>
      </w:r>
    </w:p>
    <w:p w14:paraId="3081D910" w14:textId="23BDF610" w:rsidR="006C2F28" w:rsidRPr="006C2F28" w:rsidRDefault="006C2F28" w:rsidP="006C2F28">
      <w:pPr>
        <w:jc w:val="center"/>
        <w:rPr>
          <w:sz w:val="40"/>
        </w:rPr>
      </w:pPr>
      <w:r w:rsidRPr="006C2F28">
        <w:rPr>
          <w:sz w:val="48"/>
        </w:rPr>
        <w:t xml:space="preserve"> </w:t>
      </w:r>
      <w:r w:rsidR="007A002C">
        <w:rPr>
          <w:sz w:val="48"/>
        </w:rPr>
        <w:t xml:space="preserve">за </w:t>
      </w:r>
      <w:r w:rsidR="00CF0A27">
        <w:rPr>
          <w:sz w:val="40"/>
        </w:rPr>
        <w:t xml:space="preserve">2024 </w:t>
      </w:r>
      <w:r w:rsidR="007A002C">
        <w:rPr>
          <w:sz w:val="40"/>
        </w:rPr>
        <w:t xml:space="preserve">календарный </w:t>
      </w:r>
      <w:r w:rsidR="00CF0A27">
        <w:rPr>
          <w:sz w:val="40"/>
        </w:rPr>
        <w:t>г</w:t>
      </w:r>
      <w:r w:rsidR="007A002C">
        <w:rPr>
          <w:sz w:val="40"/>
        </w:rPr>
        <w:t>од</w:t>
      </w:r>
    </w:p>
    <w:p w14:paraId="0070FD34" w14:textId="77777777" w:rsidR="006C2F28" w:rsidRPr="006C2F28" w:rsidRDefault="006C2F28" w:rsidP="006C2F28">
      <w:pPr>
        <w:jc w:val="center"/>
        <w:rPr>
          <w:sz w:val="22"/>
        </w:rPr>
      </w:pPr>
    </w:p>
    <w:p w14:paraId="09AE64D3" w14:textId="77777777" w:rsidR="006C2F28" w:rsidRPr="00F55E3D" w:rsidRDefault="006C2F28" w:rsidP="006C2F28">
      <w:pPr>
        <w:jc w:val="center"/>
        <w:rPr>
          <w:b/>
          <w:sz w:val="36"/>
          <w:u w:val="single"/>
        </w:rPr>
      </w:pPr>
    </w:p>
    <w:p w14:paraId="025E9739" w14:textId="77777777" w:rsidR="006C2F28" w:rsidRPr="00F55E3D" w:rsidRDefault="006C2F28" w:rsidP="006C2F28">
      <w:pPr>
        <w:rPr>
          <w:b/>
          <w:sz w:val="32"/>
          <w:u w:val="single"/>
          <w:lang w:val="uk-UA"/>
        </w:rPr>
      </w:pPr>
    </w:p>
    <w:p w14:paraId="01DC16E7" w14:textId="6CBA1DAC" w:rsidR="006C2F28" w:rsidRDefault="006C2F28" w:rsidP="006C2F28">
      <w:pPr>
        <w:rPr>
          <w:b/>
          <w:sz w:val="40"/>
          <w:lang w:val="uk-UA"/>
        </w:rPr>
      </w:pPr>
    </w:p>
    <w:p w14:paraId="3B112E7E" w14:textId="61820F69" w:rsidR="00CF0A27" w:rsidRDefault="00CF0A27" w:rsidP="006C2F28">
      <w:pPr>
        <w:rPr>
          <w:b/>
          <w:sz w:val="40"/>
          <w:lang w:val="uk-UA"/>
        </w:rPr>
      </w:pPr>
    </w:p>
    <w:p w14:paraId="55961772" w14:textId="77777777" w:rsidR="00CF0A27" w:rsidRPr="00F55E3D" w:rsidRDefault="00CF0A27" w:rsidP="006C2F28">
      <w:pPr>
        <w:rPr>
          <w:b/>
          <w:sz w:val="40"/>
          <w:lang w:val="uk-UA"/>
        </w:rPr>
      </w:pPr>
    </w:p>
    <w:p w14:paraId="4437F449" w14:textId="03AEB507" w:rsidR="00D9498E" w:rsidRDefault="00B96C67" w:rsidP="00B96C67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Донецк,2025</w:t>
      </w:r>
    </w:p>
    <w:p w14:paraId="6063721B" w14:textId="77777777" w:rsidR="00B96C67" w:rsidRPr="00B96C67" w:rsidRDefault="00B96C67" w:rsidP="00B96C67">
      <w:pPr>
        <w:jc w:val="center"/>
        <w:rPr>
          <w:sz w:val="32"/>
          <w:lang w:val="uk-UA"/>
        </w:rPr>
      </w:pPr>
    </w:p>
    <w:p w14:paraId="0B61E6B9" w14:textId="77777777" w:rsidR="007462AB" w:rsidRDefault="007462AB" w:rsidP="00CF0A27">
      <w:pPr>
        <w:spacing w:line="276" w:lineRule="auto"/>
        <w:jc w:val="both"/>
        <w:rPr>
          <w:sz w:val="28"/>
          <w:szCs w:val="28"/>
        </w:rPr>
      </w:pPr>
    </w:p>
    <w:p w14:paraId="0868E3A8" w14:textId="0272DBAB" w:rsidR="00D9498E" w:rsidRPr="00775695" w:rsidRDefault="00D9498E" w:rsidP="00CF0A27">
      <w:pPr>
        <w:spacing w:line="276" w:lineRule="auto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СОДЕРЖАНИЕ</w:t>
      </w:r>
    </w:p>
    <w:p w14:paraId="2516EA7E" w14:textId="51509710" w:rsidR="00D9498E" w:rsidRPr="00775695" w:rsidRDefault="00D9498E" w:rsidP="00CF0A27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6"/>
        <w:gridCol w:w="7766"/>
        <w:gridCol w:w="1134"/>
      </w:tblGrid>
      <w:tr w:rsidR="00D9498E" w:rsidRPr="00775695" w14:paraId="7167AB06" w14:textId="77777777" w:rsidTr="008E4C5E">
        <w:tc>
          <w:tcPr>
            <w:tcW w:w="706" w:type="dxa"/>
          </w:tcPr>
          <w:p w14:paraId="2C3642D1" w14:textId="15ED74C1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№</w:t>
            </w:r>
          </w:p>
        </w:tc>
        <w:tc>
          <w:tcPr>
            <w:tcW w:w="7766" w:type="dxa"/>
          </w:tcPr>
          <w:p w14:paraId="38AE1AE7" w14:textId="5152331D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</w:tcPr>
          <w:p w14:paraId="0A4AD4A1" w14:textId="3206A979" w:rsidR="00D9498E" w:rsidRPr="00775695" w:rsidRDefault="005D16F7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Стр.</w:t>
            </w:r>
          </w:p>
        </w:tc>
      </w:tr>
      <w:tr w:rsidR="00D9498E" w:rsidRPr="00775695" w14:paraId="1DE0E394" w14:textId="77777777" w:rsidTr="008E4C5E">
        <w:tc>
          <w:tcPr>
            <w:tcW w:w="706" w:type="dxa"/>
          </w:tcPr>
          <w:p w14:paraId="31190349" w14:textId="44F00F20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7766" w:type="dxa"/>
          </w:tcPr>
          <w:p w14:paraId="279FD5F9" w14:textId="75DCFFFE" w:rsidR="00D9498E" w:rsidRPr="00775695" w:rsidRDefault="00D9498E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Общие</w:t>
            </w:r>
            <w:r w:rsidRPr="00775695">
              <w:rPr>
                <w:spacing w:val="-5"/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</w:rPr>
              <w:t>сведения</w:t>
            </w:r>
            <w:r w:rsidRPr="00775695">
              <w:rPr>
                <w:spacing w:val="-4"/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</w:rPr>
              <w:t>об</w:t>
            </w:r>
            <w:r w:rsidRPr="00775695">
              <w:rPr>
                <w:spacing w:val="-2"/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</w:rPr>
              <w:t>образовательной</w:t>
            </w:r>
            <w:r w:rsidRPr="00775695">
              <w:rPr>
                <w:spacing w:val="-3"/>
                <w:sz w:val="28"/>
                <w:szCs w:val="28"/>
              </w:rPr>
              <w:t xml:space="preserve"> </w:t>
            </w:r>
            <w:r w:rsidRPr="00775695">
              <w:rPr>
                <w:spacing w:val="-2"/>
                <w:sz w:val="28"/>
                <w:szCs w:val="28"/>
              </w:rPr>
              <w:t>организации.</w:t>
            </w:r>
          </w:p>
        </w:tc>
        <w:tc>
          <w:tcPr>
            <w:tcW w:w="1134" w:type="dxa"/>
          </w:tcPr>
          <w:p w14:paraId="39E06BC0" w14:textId="6AFBD0D6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9498E" w:rsidRPr="00775695" w14:paraId="4590C504" w14:textId="77777777" w:rsidTr="008E4C5E">
        <w:tc>
          <w:tcPr>
            <w:tcW w:w="706" w:type="dxa"/>
          </w:tcPr>
          <w:p w14:paraId="57876EB8" w14:textId="74578FA5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2</w:t>
            </w:r>
          </w:p>
        </w:tc>
        <w:tc>
          <w:tcPr>
            <w:tcW w:w="7766" w:type="dxa"/>
          </w:tcPr>
          <w:p w14:paraId="01AF6D67" w14:textId="406586E5" w:rsidR="00D9498E" w:rsidRPr="00775695" w:rsidRDefault="00D9498E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Система</w:t>
            </w:r>
            <w:r w:rsidRPr="00775695">
              <w:rPr>
                <w:spacing w:val="-5"/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</w:rPr>
              <w:t>управления</w:t>
            </w:r>
            <w:r w:rsidRPr="00775695">
              <w:rPr>
                <w:spacing w:val="-6"/>
                <w:sz w:val="28"/>
                <w:szCs w:val="28"/>
              </w:rPr>
              <w:t xml:space="preserve"> </w:t>
            </w:r>
            <w:r w:rsidRPr="00775695">
              <w:rPr>
                <w:spacing w:val="-2"/>
                <w:sz w:val="28"/>
                <w:szCs w:val="28"/>
              </w:rPr>
              <w:t>организации.</w:t>
            </w:r>
          </w:p>
        </w:tc>
        <w:tc>
          <w:tcPr>
            <w:tcW w:w="1134" w:type="dxa"/>
          </w:tcPr>
          <w:p w14:paraId="4204B2C1" w14:textId="12081414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9498E" w:rsidRPr="00775695" w14:paraId="66F915D9" w14:textId="77777777" w:rsidTr="008E4C5E">
        <w:tc>
          <w:tcPr>
            <w:tcW w:w="706" w:type="dxa"/>
          </w:tcPr>
          <w:p w14:paraId="5DE30EA1" w14:textId="4B3BF6F2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</w:t>
            </w:r>
          </w:p>
        </w:tc>
        <w:tc>
          <w:tcPr>
            <w:tcW w:w="7766" w:type="dxa"/>
          </w:tcPr>
          <w:p w14:paraId="6AB53112" w14:textId="1E283B2B" w:rsidR="00D9498E" w:rsidRPr="00775695" w:rsidRDefault="00D9498E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0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Образовательная</w:t>
            </w:r>
            <w:r w:rsidRPr="00775695">
              <w:rPr>
                <w:spacing w:val="-6"/>
                <w:sz w:val="28"/>
                <w:szCs w:val="28"/>
              </w:rPr>
              <w:t xml:space="preserve"> </w:t>
            </w:r>
            <w:r w:rsidRPr="00775695">
              <w:rPr>
                <w:spacing w:val="-2"/>
                <w:sz w:val="28"/>
                <w:szCs w:val="28"/>
              </w:rPr>
              <w:t>деятельность.</w:t>
            </w:r>
          </w:p>
        </w:tc>
        <w:tc>
          <w:tcPr>
            <w:tcW w:w="1134" w:type="dxa"/>
          </w:tcPr>
          <w:p w14:paraId="44285FAC" w14:textId="5CB46382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9498E" w:rsidRPr="00775695" w14:paraId="2DBF98CC" w14:textId="77777777" w:rsidTr="008E4C5E">
        <w:tc>
          <w:tcPr>
            <w:tcW w:w="706" w:type="dxa"/>
          </w:tcPr>
          <w:p w14:paraId="7CC81386" w14:textId="63A459FD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3.1</w:t>
            </w:r>
          </w:p>
        </w:tc>
        <w:tc>
          <w:tcPr>
            <w:tcW w:w="7766" w:type="dxa"/>
          </w:tcPr>
          <w:p w14:paraId="22A1F8E3" w14:textId="1D00033C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pacing w:val="-2"/>
                <w:sz w:val="28"/>
                <w:szCs w:val="28"/>
              </w:rPr>
              <w:t>Кадровое обеспечение.</w:t>
            </w:r>
          </w:p>
        </w:tc>
        <w:tc>
          <w:tcPr>
            <w:tcW w:w="1134" w:type="dxa"/>
          </w:tcPr>
          <w:p w14:paraId="3AD5E406" w14:textId="1DB71C16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9498E" w:rsidRPr="00775695" w14:paraId="4E8EA291" w14:textId="77777777" w:rsidTr="008E4C5E">
        <w:tc>
          <w:tcPr>
            <w:tcW w:w="706" w:type="dxa"/>
          </w:tcPr>
          <w:p w14:paraId="2A5589A6" w14:textId="16F1B684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3.2</w:t>
            </w:r>
          </w:p>
        </w:tc>
        <w:tc>
          <w:tcPr>
            <w:tcW w:w="7766" w:type="dxa"/>
          </w:tcPr>
          <w:p w14:paraId="2E8E8058" w14:textId="11C81ACE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pacing w:val="-2"/>
                <w:sz w:val="28"/>
                <w:szCs w:val="28"/>
              </w:rPr>
              <w:t>Аттестация педагогов.</w:t>
            </w:r>
          </w:p>
        </w:tc>
        <w:tc>
          <w:tcPr>
            <w:tcW w:w="1134" w:type="dxa"/>
          </w:tcPr>
          <w:p w14:paraId="2BDE7E0C" w14:textId="7515D354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9498E" w:rsidRPr="00775695" w14:paraId="259E2F55" w14:textId="77777777" w:rsidTr="008E4C5E">
        <w:tc>
          <w:tcPr>
            <w:tcW w:w="706" w:type="dxa"/>
          </w:tcPr>
          <w:p w14:paraId="50FF74CF" w14:textId="59F634B8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3.3</w:t>
            </w:r>
          </w:p>
        </w:tc>
        <w:tc>
          <w:tcPr>
            <w:tcW w:w="7766" w:type="dxa"/>
          </w:tcPr>
          <w:p w14:paraId="733104C2" w14:textId="71AB333D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Образование и методическая работа.</w:t>
            </w:r>
          </w:p>
        </w:tc>
        <w:tc>
          <w:tcPr>
            <w:tcW w:w="1134" w:type="dxa"/>
          </w:tcPr>
          <w:p w14:paraId="3A908555" w14:textId="32195BD3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9498E" w:rsidRPr="00775695" w14:paraId="2A558338" w14:textId="77777777" w:rsidTr="008E4C5E">
        <w:tc>
          <w:tcPr>
            <w:tcW w:w="706" w:type="dxa"/>
          </w:tcPr>
          <w:p w14:paraId="408A933D" w14:textId="68BD0A96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3.4</w:t>
            </w:r>
          </w:p>
        </w:tc>
        <w:tc>
          <w:tcPr>
            <w:tcW w:w="7766" w:type="dxa"/>
          </w:tcPr>
          <w:p w14:paraId="1F3F7051" w14:textId="0D77AAF8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Участие педагогов и воспитанников в профессиональных конкурсах</w:t>
            </w:r>
          </w:p>
        </w:tc>
        <w:tc>
          <w:tcPr>
            <w:tcW w:w="1134" w:type="dxa"/>
          </w:tcPr>
          <w:p w14:paraId="5FC48F24" w14:textId="221FFB35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9498E" w:rsidRPr="00775695" w14:paraId="7668BCC2" w14:textId="77777777" w:rsidTr="008E4C5E">
        <w:tc>
          <w:tcPr>
            <w:tcW w:w="706" w:type="dxa"/>
          </w:tcPr>
          <w:p w14:paraId="70C59EBE" w14:textId="419C6D80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3.5</w:t>
            </w:r>
          </w:p>
        </w:tc>
        <w:tc>
          <w:tcPr>
            <w:tcW w:w="7766" w:type="dxa"/>
          </w:tcPr>
          <w:p w14:paraId="6867DCC0" w14:textId="1EE187AE" w:rsidR="00D9498E" w:rsidRPr="00775695" w:rsidRDefault="005D16F7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Методические объединения.</w:t>
            </w:r>
          </w:p>
        </w:tc>
        <w:tc>
          <w:tcPr>
            <w:tcW w:w="1134" w:type="dxa"/>
          </w:tcPr>
          <w:p w14:paraId="738CAA28" w14:textId="265EC5DD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9498E" w:rsidRPr="00775695" w14:paraId="4A5D2E9B" w14:textId="77777777" w:rsidTr="008E4C5E">
        <w:tc>
          <w:tcPr>
            <w:tcW w:w="706" w:type="dxa"/>
          </w:tcPr>
          <w:p w14:paraId="729503A0" w14:textId="0A7FCFD9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3.6</w:t>
            </w:r>
          </w:p>
        </w:tc>
        <w:tc>
          <w:tcPr>
            <w:tcW w:w="7766" w:type="dxa"/>
          </w:tcPr>
          <w:p w14:paraId="59B91213" w14:textId="34FD74A0" w:rsidR="00D9498E" w:rsidRPr="00775695" w:rsidRDefault="0086333C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rStyle w:val="fontstyle01"/>
                <w:sz w:val="28"/>
                <w:szCs w:val="28"/>
              </w:rPr>
              <w:t>Оценка качества библиотечно-информационного обеспечения</w:t>
            </w:r>
          </w:p>
        </w:tc>
        <w:tc>
          <w:tcPr>
            <w:tcW w:w="1134" w:type="dxa"/>
          </w:tcPr>
          <w:p w14:paraId="2BF753F8" w14:textId="3F07261E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9498E" w:rsidRPr="00775695" w14:paraId="0ECD6C7E" w14:textId="77777777" w:rsidTr="008E4C5E">
        <w:tc>
          <w:tcPr>
            <w:tcW w:w="706" w:type="dxa"/>
          </w:tcPr>
          <w:p w14:paraId="680F0765" w14:textId="49181742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3.7</w:t>
            </w:r>
          </w:p>
        </w:tc>
        <w:tc>
          <w:tcPr>
            <w:tcW w:w="7766" w:type="dxa"/>
          </w:tcPr>
          <w:p w14:paraId="239BAF65" w14:textId="2D15CECD" w:rsidR="00D9498E" w:rsidRPr="00775695" w:rsidRDefault="00D9498E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Самообразо</w:t>
            </w:r>
            <w:r w:rsidR="005D16F7" w:rsidRPr="00775695">
              <w:rPr>
                <w:sz w:val="28"/>
                <w:szCs w:val="28"/>
              </w:rPr>
              <w:t>вание педагогов, анкетирование.</w:t>
            </w:r>
          </w:p>
        </w:tc>
        <w:tc>
          <w:tcPr>
            <w:tcW w:w="1134" w:type="dxa"/>
          </w:tcPr>
          <w:p w14:paraId="26A47947" w14:textId="554F6A08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9498E" w:rsidRPr="00775695" w14:paraId="561BCDFD" w14:textId="77777777" w:rsidTr="008E4C5E">
        <w:tc>
          <w:tcPr>
            <w:tcW w:w="706" w:type="dxa"/>
          </w:tcPr>
          <w:p w14:paraId="2856D4F2" w14:textId="3ECD6A64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3.8</w:t>
            </w:r>
          </w:p>
        </w:tc>
        <w:tc>
          <w:tcPr>
            <w:tcW w:w="7766" w:type="dxa"/>
          </w:tcPr>
          <w:p w14:paraId="263406A2" w14:textId="274F8D98" w:rsidR="00D9498E" w:rsidRPr="00775695" w:rsidRDefault="005D16F7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Безопасность жизнедеятельности.</w:t>
            </w:r>
          </w:p>
        </w:tc>
        <w:tc>
          <w:tcPr>
            <w:tcW w:w="1134" w:type="dxa"/>
          </w:tcPr>
          <w:p w14:paraId="34EF299A" w14:textId="41EEE513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9498E" w:rsidRPr="00775695" w14:paraId="29474896" w14:textId="77777777" w:rsidTr="008E4C5E">
        <w:tc>
          <w:tcPr>
            <w:tcW w:w="706" w:type="dxa"/>
          </w:tcPr>
          <w:p w14:paraId="077697C1" w14:textId="6035EF46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3.9</w:t>
            </w:r>
          </w:p>
        </w:tc>
        <w:tc>
          <w:tcPr>
            <w:tcW w:w="7766" w:type="dxa"/>
          </w:tcPr>
          <w:p w14:paraId="6BA87A96" w14:textId="54C265AE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Система взаимодействия с родителями воспитанников.</w:t>
            </w:r>
          </w:p>
        </w:tc>
        <w:tc>
          <w:tcPr>
            <w:tcW w:w="1134" w:type="dxa"/>
          </w:tcPr>
          <w:p w14:paraId="3973C487" w14:textId="24A41F3E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D9498E" w:rsidRPr="00775695" w14:paraId="0446BC97" w14:textId="77777777" w:rsidTr="008E4C5E">
        <w:tc>
          <w:tcPr>
            <w:tcW w:w="706" w:type="dxa"/>
          </w:tcPr>
          <w:p w14:paraId="5C7F3F92" w14:textId="0136554D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3.10</w:t>
            </w:r>
          </w:p>
        </w:tc>
        <w:tc>
          <w:tcPr>
            <w:tcW w:w="7766" w:type="dxa"/>
          </w:tcPr>
          <w:p w14:paraId="18B6A97F" w14:textId="7BF6A003" w:rsidR="00D9498E" w:rsidRPr="00775695" w:rsidRDefault="00D9498E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Преемственность </w:t>
            </w:r>
            <w:r w:rsidR="005D16F7" w:rsidRPr="00775695">
              <w:rPr>
                <w:sz w:val="28"/>
                <w:szCs w:val="28"/>
              </w:rPr>
              <w:t>дошкольного учреждения и школы.</w:t>
            </w:r>
          </w:p>
        </w:tc>
        <w:tc>
          <w:tcPr>
            <w:tcW w:w="1134" w:type="dxa"/>
          </w:tcPr>
          <w:p w14:paraId="32911E5E" w14:textId="38B22568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D9498E" w:rsidRPr="00775695" w14:paraId="221FC694" w14:textId="77777777" w:rsidTr="008E4C5E">
        <w:tc>
          <w:tcPr>
            <w:tcW w:w="706" w:type="dxa"/>
          </w:tcPr>
          <w:p w14:paraId="005A5BF1" w14:textId="1BFD16C7" w:rsidR="00D9498E" w:rsidRPr="00775695" w:rsidRDefault="00D9498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3.11</w:t>
            </w:r>
          </w:p>
        </w:tc>
        <w:tc>
          <w:tcPr>
            <w:tcW w:w="7766" w:type="dxa"/>
          </w:tcPr>
          <w:p w14:paraId="2585CF05" w14:textId="6C23EFDC" w:rsidR="00D9498E" w:rsidRPr="00775695" w:rsidRDefault="005D16F7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Коррекционная работа.</w:t>
            </w:r>
          </w:p>
        </w:tc>
        <w:tc>
          <w:tcPr>
            <w:tcW w:w="1134" w:type="dxa"/>
          </w:tcPr>
          <w:p w14:paraId="1963BB93" w14:textId="36B27898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9498E" w:rsidRPr="00775695" w14:paraId="354D341E" w14:textId="77777777" w:rsidTr="008E4C5E">
        <w:tc>
          <w:tcPr>
            <w:tcW w:w="706" w:type="dxa"/>
          </w:tcPr>
          <w:p w14:paraId="1314D4EB" w14:textId="72F37B0C" w:rsidR="00D9498E" w:rsidRPr="00775695" w:rsidRDefault="005D16F7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4.</w:t>
            </w:r>
          </w:p>
        </w:tc>
        <w:tc>
          <w:tcPr>
            <w:tcW w:w="7766" w:type="dxa"/>
          </w:tcPr>
          <w:p w14:paraId="2138F72B" w14:textId="497B7CDA" w:rsidR="00D9498E" w:rsidRPr="00775695" w:rsidRDefault="005D16F7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Обеспечение здоровья и здорового образа жизни</w:t>
            </w:r>
          </w:p>
        </w:tc>
        <w:tc>
          <w:tcPr>
            <w:tcW w:w="1134" w:type="dxa"/>
          </w:tcPr>
          <w:p w14:paraId="216EDE27" w14:textId="6A79FD42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9498E" w:rsidRPr="00775695" w14:paraId="7C73E705" w14:textId="77777777" w:rsidTr="008E4C5E">
        <w:tc>
          <w:tcPr>
            <w:tcW w:w="706" w:type="dxa"/>
          </w:tcPr>
          <w:p w14:paraId="549C4501" w14:textId="50C08587" w:rsidR="00D9498E" w:rsidRPr="00775695" w:rsidRDefault="005D16F7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5.</w:t>
            </w:r>
          </w:p>
        </w:tc>
        <w:tc>
          <w:tcPr>
            <w:tcW w:w="7766" w:type="dxa"/>
          </w:tcPr>
          <w:p w14:paraId="0A101EB1" w14:textId="575EFFC1" w:rsidR="00D9498E" w:rsidRPr="00775695" w:rsidRDefault="005D16F7" w:rsidP="005D16F7">
            <w:pPr>
              <w:widowControl w:val="0"/>
              <w:tabs>
                <w:tab w:val="left" w:pos="1211"/>
              </w:tabs>
              <w:autoSpaceDE w:val="0"/>
              <w:autoSpaceDN w:val="0"/>
              <w:spacing w:before="42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Организация питания.</w:t>
            </w:r>
          </w:p>
        </w:tc>
        <w:tc>
          <w:tcPr>
            <w:tcW w:w="1134" w:type="dxa"/>
          </w:tcPr>
          <w:p w14:paraId="27763249" w14:textId="57E164BB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9498E" w:rsidRPr="00775695" w14:paraId="529A8A68" w14:textId="77777777" w:rsidTr="008E4C5E">
        <w:tc>
          <w:tcPr>
            <w:tcW w:w="706" w:type="dxa"/>
          </w:tcPr>
          <w:p w14:paraId="76AE3F2D" w14:textId="1C68AED3" w:rsidR="00D9498E" w:rsidRPr="00775695" w:rsidRDefault="005D16F7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6.</w:t>
            </w:r>
          </w:p>
        </w:tc>
        <w:tc>
          <w:tcPr>
            <w:tcW w:w="7766" w:type="dxa"/>
          </w:tcPr>
          <w:p w14:paraId="15BA9A23" w14:textId="408EC030" w:rsidR="00D9498E" w:rsidRPr="00775695" w:rsidRDefault="005D16F7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Административно- хозяйственная работа</w:t>
            </w:r>
          </w:p>
        </w:tc>
        <w:tc>
          <w:tcPr>
            <w:tcW w:w="1134" w:type="dxa"/>
          </w:tcPr>
          <w:p w14:paraId="32B7DCB3" w14:textId="0FEB211A" w:rsidR="00D9498E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5D16F7" w:rsidRPr="00775695" w14:paraId="6EDFA53A" w14:textId="77777777" w:rsidTr="008E4C5E">
        <w:tc>
          <w:tcPr>
            <w:tcW w:w="706" w:type="dxa"/>
          </w:tcPr>
          <w:p w14:paraId="716C40C7" w14:textId="179AFBAA" w:rsidR="005D16F7" w:rsidRPr="00775695" w:rsidRDefault="005D16F7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7.</w:t>
            </w:r>
          </w:p>
        </w:tc>
        <w:tc>
          <w:tcPr>
            <w:tcW w:w="7766" w:type="dxa"/>
          </w:tcPr>
          <w:p w14:paraId="60FDFF76" w14:textId="28F98177" w:rsidR="005D16F7" w:rsidRPr="00775695" w:rsidRDefault="005D16F7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Статистическая часть</w:t>
            </w:r>
          </w:p>
        </w:tc>
        <w:tc>
          <w:tcPr>
            <w:tcW w:w="1134" w:type="dxa"/>
          </w:tcPr>
          <w:p w14:paraId="0B3E44BC" w14:textId="3AC69AC0" w:rsidR="005D16F7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5D16F7" w:rsidRPr="00775695" w14:paraId="0B6A6271" w14:textId="77777777" w:rsidTr="008E4C5E">
        <w:tc>
          <w:tcPr>
            <w:tcW w:w="8472" w:type="dxa"/>
            <w:gridSpan w:val="2"/>
          </w:tcPr>
          <w:p w14:paraId="5EA7F425" w14:textId="48E7155F" w:rsidR="005D16F7" w:rsidRPr="00775695" w:rsidRDefault="005D16F7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Заключение</w:t>
            </w:r>
          </w:p>
        </w:tc>
        <w:tc>
          <w:tcPr>
            <w:tcW w:w="1134" w:type="dxa"/>
          </w:tcPr>
          <w:p w14:paraId="6C4E1AE3" w14:textId="5A6FF539" w:rsidR="005D16F7" w:rsidRPr="00775695" w:rsidRDefault="008E4C5E" w:rsidP="00D9498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</w:tbl>
    <w:p w14:paraId="5C3A3C96" w14:textId="2E03A4A7" w:rsidR="00D9498E" w:rsidRPr="00775695" w:rsidRDefault="00D9498E" w:rsidP="00CF0A27">
      <w:pPr>
        <w:spacing w:line="276" w:lineRule="auto"/>
        <w:jc w:val="both"/>
        <w:rPr>
          <w:b/>
          <w:sz w:val="28"/>
          <w:szCs w:val="28"/>
        </w:rPr>
      </w:pPr>
    </w:p>
    <w:p w14:paraId="4BF8FFD4" w14:textId="77777777" w:rsidR="00D9498E" w:rsidRPr="00775695" w:rsidRDefault="00D9498E" w:rsidP="00D9498E">
      <w:pPr>
        <w:rPr>
          <w:sz w:val="28"/>
          <w:szCs w:val="28"/>
        </w:rPr>
      </w:pPr>
    </w:p>
    <w:p w14:paraId="54A30B5A" w14:textId="77777777" w:rsidR="00D9498E" w:rsidRPr="00775695" w:rsidRDefault="00D9498E" w:rsidP="00D9498E">
      <w:pPr>
        <w:rPr>
          <w:sz w:val="28"/>
          <w:szCs w:val="28"/>
        </w:rPr>
      </w:pPr>
    </w:p>
    <w:p w14:paraId="65E6AB70" w14:textId="77777777" w:rsidR="00D9498E" w:rsidRPr="00775695" w:rsidRDefault="00D9498E" w:rsidP="00D9498E">
      <w:pPr>
        <w:rPr>
          <w:sz w:val="28"/>
          <w:szCs w:val="28"/>
        </w:rPr>
      </w:pPr>
    </w:p>
    <w:p w14:paraId="415446CC" w14:textId="77777777" w:rsidR="00D9498E" w:rsidRPr="00775695" w:rsidRDefault="00D9498E" w:rsidP="00D9498E">
      <w:pPr>
        <w:rPr>
          <w:sz w:val="28"/>
          <w:szCs w:val="28"/>
        </w:rPr>
      </w:pPr>
    </w:p>
    <w:p w14:paraId="289B11FC" w14:textId="77777777" w:rsidR="00D9498E" w:rsidRPr="00775695" w:rsidRDefault="00D9498E" w:rsidP="00D9498E">
      <w:pPr>
        <w:rPr>
          <w:sz w:val="28"/>
          <w:szCs w:val="28"/>
        </w:rPr>
      </w:pPr>
    </w:p>
    <w:p w14:paraId="0B39D3BA" w14:textId="77777777" w:rsidR="00D9498E" w:rsidRPr="00775695" w:rsidRDefault="00D9498E" w:rsidP="00D9498E">
      <w:pPr>
        <w:rPr>
          <w:sz w:val="28"/>
          <w:szCs w:val="28"/>
        </w:rPr>
      </w:pPr>
    </w:p>
    <w:p w14:paraId="6EE817B7" w14:textId="77777777" w:rsidR="00D9498E" w:rsidRPr="00775695" w:rsidRDefault="00D9498E" w:rsidP="00D9498E">
      <w:pPr>
        <w:rPr>
          <w:sz w:val="28"/>
          <w:szCs w:val="28"/>
        </w:rPr>
      </w:pPr>
    </w:p>
    <w:p w14:paraId="0DE2A408" w14:textId="77777777" w:rsidR="00D9498E" w:rsidRPr="00775695" w:rsidRDefault="00D9498E" w:rsidP="00D9498E">
      <w:pPr>
        <w:rPr>
          <w:sz w:val="28"/>
          <w:szCs w:val="28"/>
        </w:rPr>
      </w:pPr>
    </w:p>
    <w:p w14:paraId="18860E6B" w14:textId="77777777" w:rsidR="00D9498E" w:rsidRPr="00775695" w:rsidRDefault="00D9498E" w:rsidP="00D9498E">
      <w:pPr>
        <w:rPr>
          <w:sz w:val="28"/>
          <w:szCs w:val="28"/>
        </w:rPr>
      </w:pPr>
    </w:p>
    <w:p w14:paraId="662E794D" w14:textId="77777777" w:rsidR="00D9498E" w:rsidRPr="00775695" w:rsidRDefault="00D9498E" w:rsidP="00D9498E">
      <w:pPr>
        <w:rPr>
          <w:sz w:val="28"/>
          <w:szCs w:val="28"/>
        </w:rPr>
      </w:pPr>
    </w:p>
    <w:p w14:paraId="13DE2169" w14:textId="2A0A7F71" w:rsidR="005D16F7" w:rsidRDefault="005D16F7" w:rsidP="00775695">
      <w:pPr>
        <w:widowControl w:val="0"/>
        <w:tabs>
          <w:tab w:val="left" w:pos="1211"/>
        </w:tabs>
        <w:autoSpaceDE w:val="0"/>
        <w:autoSpaceDN w:val="0"/>
        <w:spacing w:before="42"/>
        <w:rPr>
          <w:sz w:val="28"/>
          <w:szCs w:val="28"/>
        </w:rPr>
      </w:pPr>
    </w:p>
    <w:p w14:paraId="6FC7DE8D" w14:textId="0BAD67B5" w:rsidR="007462AB" w:rsidRDefault="007462AB" w:rsidP="00775695">
      <w:pPr>
        <w:widowControl w:val="0"/>
        <w:tabs>
          <w:tab w:val="left" w:pos="1211"/>
        </w:tabs>
        <w:autoSpaceDE w:val="0"/>
        <w:autoSpaceDN w:val="0"/>
        <w:spacing w:before="42"/>
        <w:rPr>
          <w:sz w:val="28"/>
          <w:szCs w:val="28"/>
        </w:rPr>
      </w:pPr>
    </w:p>
    <w:p w14:paraId="1670388A" w14:textId="77777777" w:rsidR="007462AB" w:rsidRPr="00775695" w:rsidRDefault="007462AB" w:rsidP="00775695">
      <w:pPr>
        <w:widowControl w:val="0"/>
        <w:tabs>
          <w:tab w:val="left" w:pos="1211"/>
        </w:tabs>
        <w:autoSpaceDE w:val="0"/>
        <w:autoSpaceDN w:val="0"/>
        <w:spacing w:before="42"/>
        <w:rPr>
          <w:sz w:val="28"/>
          <w:szCs w:val="28"/>
        </w:rPr>
      </w:pPr>
    </w:p>
    <w:p w14:paraId="61CDD95D" w14:textId="77777777" w:rsidR="005D16F7" w:rsidRPr="00775695" w:rsidRDefault="005D16F7" w:rsidP="00CF0A27">
      <w:pPr>
        <w:spacing w:line="276" w:lineRule="auto"/>
        <w:jc w:val="both"/>
        <w:rPr>
          <w:b/>
          <w:sz w:val="28"/>
          <w:szCs w:val="28"/>
        </w:rPr>
      </w:pPr>
    </w:p>
    <w:p w14:paraId="72C03AA4" w14:textId="29DBF829" w:rsidR="005D16F7" w:rsidRPr="00775695" w:rsidRDefault="00881203" w:rsidP="00CF0A27">
      <w:pPr>
        <w:spacing w:line="276" w:lineRule="auto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  </w:t>
      </w:r>
      <w:r w:rsidR="00CF0A27" w:rsidRPr="00775695">
        <w:rPr>
          <w:sz w:val="28"/>
          <w:szCs w:val="28"/>
        </w:rPr>
        <w:t xml:space="preserve"> </w:t>
      </w:r>
      <w:r w:rsidR="005D16F7" w:rsidRPr="00775695">
        <w:rPr>
          <w:sz w:val="28"/>
          <w:szCs w:val="28"/>
        </w:rPr>
        <w:t xml:space="preserve">Настоящий отчет подготовлен по результатам проведения самообследования, в соответствии с требованиями федерального законодательства, согласно которому образовательные организации обязаны </w:t>
      </w:r>
      <w:r w:rsidRPr="00775695">
        <w:rPr>
          <w:sz w:val="28"/>
          <w:szCs w:val="28"/>
        </w:rPr>
        <w:t>е</w:t>
      </w:r>
      <w:r w:rsidR="005D16F7" w:rsidRPr="00775695">
        <w:rPr>
          <w:sz w:val="28"/>
          <w:szCs w:val="28"/>
        </w:rPr>
        <w:t>жегодно осуществлять процедуру самообследования и размещать соответствующий отчет на сайте организации (статья 28 Федерального закона от 29.12.201</w:t>
      </w:r>
      <w:r w:rsidRPr="00775695">
        <w:rPr>
          <w:sz w:val="28"/>
          <w:szCs w:val="28"/>
        </w:rPr>
        <w:t>2 №273-Ф3 «Об образовании в Российской Федерации (с изменениями и дополнениями) в сети Интернет</w:t>
      </w:r>
      <w:r w:rsidR="00D00E88" w:rsidRPr="00775695">
        <w:rPr>
          <w:sz w:val="28"/>
          <w:szCs w:val="28"/>
        </w:rPr>
        <w:t>.</w:t>
      </w:r>
    </w:p>
    <w:p w14:paraId="15AA809F" w14:textId="78CA80DA" w:rsidR="00CF0A27" w:rsidRPr="00775695" w:rsidRDefault="00775695" w:rsidP="00CF0A27">
      <w:pPr>
        <w:spacing w:line="276" w:lineRule="auto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499F" w:rsidRPr="00775695">
        <w:rPr>
          <w:sz w:val="28"/>
          <w:szCs w:val="28"/>
        </w:rPr>
        <w:t>Самообследование проводилось в соответствии</w:t>
      </w:r>
      <w:r w:rsidR="00D00E88" w:rsidRPr="00775695">
        <w:rPr>
          <w:sz w:val="28"/>
          <w:szCs w:val="28"/>
        </w:rPr>
        <w:t xml:space="preserve"> с требованиями:</w:t>
      </w:r>
      <w:r w:rsidR="00FB499F" w:rsidRPr="00775695">
        <w:rPr>
          <w:sz w:val="28"/>
          <w:szCs w:val="28"/>
        </w:rPr>
        <w:t xml:space="preserve"> с п. 13 части 3 статьи 28</w:t>
      </w:r>
      <w:r w:rsidR="00FB499F" w:rsidRPr="00775695">
        <w:rPr>
          <w:spacing w:val="40"/>
          <w:sz w:val="28"/>
          <w:szCs w:val="28"/>
        </w:rPr>
        <w:t xml:space="preserve"> </w:t>
      </w:r>
      <w:r w:rsidR="00FB499F" w:rsidRPr="00775695">
        <w:rPr>
          <w:sz w:val="28"/>
          <w:szCs w:val="28"/>
        </w:rPr>
        <w:t xml:space="preserve">Федерального закона от 29 декабря 2012 г.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организации», приказом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</w:t>
      </w:r>
      <w:r w:rsidR="00173283" w:rsidRPr="00775695">
        <w:rPr>
          <w:sz w:val="28"/>
          <w:szCs w:val="28"/>
        </w:rPr>
        <w:t>самообследованию</w:t>
      </w:r>
      <w:r w:rsidR="00FB499F" w:rsidRPr="00775695">
        <w:rPr>
          <w:sz w:val="28"/>
          <w:szCs w:val="28"/>
        </w:rPr>
        <w:t>», приказом Министерства образования и науки Российской Федерации от 14.12.2017 г.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</w:t>
      </w:r>
      <w:r w:rsidR="0090755A" w:rsidRPr="00775695">
        <w:rPr>
          <w:sz w:val="28"/>
          <w:szCs w:val="28"/>
        </w:rPr>
        <w:t>ации от 1</w:t>
      </w:r>
      <w:r w:rsidR="00DB0B00" w:rsidRPr="00775695">
        <w:rPr>
          <w:sz w:val="28"/>
          <w:szCs w:val="28"/>
        </w:rPr>
        <w:t>4 июня 2013 г. № 462», приказом заведующего ГКДОУ от 28.02.2025 г. № 8 «О проведении процедуры самообследования по итогам 2024</w:t>
      </w:r>
      <w:r w:rsidR="00D00E88" w:rsidRPr="00775695">
        <w:rPr>
          <w:spacing w:val="40"/>
          <w:sz w:val="28"/>
          <w:szCs w:val="28"/>
        </w:rPr>
        <w:t xml:space="preserve"> </w:t>
      </w:r>
      <w:r w:rsidR="00DB0B00" w:rsidRPr="00775695">
        <w:rPr>
          <w:sz w:val="28"/>
          <w:szCs w:val="28"/>
        </w:rPr>
        <w:t>года».</w:t>
      </w:r>
    </w:p>
    <w:p w14:paraId="491930AF" w14:textId="77777777" w:rsidR="001C7748" w:rsidRPr="00775695" w:rsidRDefault="001C7748" w:rsidP="001C7748">
      <w:pPr>
        <w:tabs>
          <w:tab w:val="left" w:pos="1651"/>
          <w:tab w:val="left" w:pos="3243"/>
          <w:tab w:val="left" w:pos="4771"/>
          <w:tab w:val="left" w:pos="6306"/>
          <w:tab w:val="left" w:pos="6682"/>
          <w:tab w:val="left" w:pos="8117"/>
          <w:tab w:val="left" w:pos="9660"/>
        </w:tabs>
        <w:spacing w:line="276" w:lineRule="auto"/>
        <w:ind w:right="139"/>
        <w:jc w:val="both"/>
        <w:rPr>
          <w:b/>
          <w:spacing w:val="-2"/>
          <w:sz w:val="28"/>
          <w:szCs w:val="28"/>
        </w:rPr>
      </w:pPr>
      <w:r w:rsidRPr="00775695">
        <w:rPr>
          <w:b/>
          <w:spacing w:val="-4"/>
          <w:sz w:val="28"/>
          <w:szCs w:val="28"/>
        </w:rPr>
        <w:t>Цель самоанализа</w:t>
      </w:r>
      <w:r w:rsidR="00135209" w:rsidRPr="00775695">
        <w:rPr>
          <w:b/>
          <w:spacing w:val="-2"/>
          <w:sz w:val="28"/>
          <w:szCs w:val="28"/>
        </w:rPr>
        <w:t>:</w:t>
      </w:r>
    </w:p>
    <w:p w14:paraId="70264F92" w14:textId="79BC6703" w:rsidR="00135209" w:rsidRPr="00775695" w:rsidRDefault="001C7748" w:rsidP="001C7748">
      <w:pPr>
        <w:tabs>
          <w:tab w:val="left" w:pos="1651"/>
          <w:tab w:val="left" w:pos="3243"/>
          <w:tab w:val="left" w:pos="4771"/>
          <w:tab w:val="left" w:pos="6306"/>
          <w:tab w:val="left" w:pos="6682"/>
          <w:tab w:val="left" w:pos="8117"/>
          <w:tab w:val="left" w:pos="9660"/>
        </w:tabs>
        <w:spacing w:line="276" w:lineRule="auto"/>
        <w:ind w:right="139"/>
        <w:jc w:val="both"/>
        <w:rPr>
          <w:spacing w:val="-2"/>
          <w:sz w:val="28"/>
          <w:szCs w:val="28"/>
        </w:rPr>
      </w:pPr>
      <w:r w:rsidRPr="00775695">
        <w:rPr>
          <w:spacing w:val="-2"/>
          <w:sz w:val="28"/>
          <w:szCs w:val="28"/>
        </w:rPr>
        <w:t>Обеспечение доступности и открытости информации о деятельности организации, а также подготовка о результатах самоанализа.</w:t>
      </w:r>
    </w:p>
    <w:p w14:paraId="72544C34" w14:textId="187ED845" w:rsidR="001C7748" w:rsidRPr="00775695" w:rsidRDefault="001C7748" w:rsidP="001C7748">
      <w:pPr>
        <w:tabs>
          <w:tab w:val="left" w:pos="1651"/>
          <w:tab w:val="left" w:pos="3243"/>
          <w:tab w:val="left" w:pos="4771"/>
          <w:tab w:val="left" w:pos="6306"/>
          <w:tab w:val="left" w:pos="6682"/>
          <w:tab w:val="left" w:pos="8117"/>
          <w:tab w:val="left" w:pos="9660"/>
        </w:tabs>
        <w:spacing w:line="276" w:lineRule="auto"/>
        <w:ind w:right="139"/>
        <w:jc w:val="both"/>
        <w:rPr>
          <w:b/>
          <w:spacing w:val="-2"/>
          <w:sz w:val="28"/>
          <w:szCs w:val="28"/>
        </w:rPr>
      </w:pPr>
      <w:r w:rsidRPr="00775695">
        <w:rPr>
          <w:b/>
          <w:spacing w:val="-2"/>
          <w:sz w:val="28"/>
          <w:szCs w:val="28"/>
        </w:rPr>
        <w:t>Задачи самоанализа:</w:t>
      </w:r>
    </w:p>
    <w:p w14:paraId="553B8C0F" w14:textId="61250697" w:rsidR="001C7748" w:rsidRPr="00775695" w:rsidRDefault="001C7748" w:rsidP="001C7748">
      <w:pPr>
        <w:tabs>
          <w:tab w:val="left" w:pos="1651"/>
          <w:tab w:val="left" w:pos="3243"/>
          <w:tab w:val="left" w:pos="4771"/>
          <w:tab w:val="left" w:pos="6306"/>
          <w:tab w:val="left" w:pos="6682"/>
          <w:tab w:val="left" w:pos="8117"/>
          <w:tab w:val="left" w:pos="9660"/>
        </w:tabs>
        <w:spacing w:line="276" w:lineRule="auto"/>
        <w:ind w:right="139"/>
        <w:jc w:val="both"/>
        <w:rPr>
          <w:spacing w:val="-2"/>
          <w:sz w:val="28"/>
          <w:szCs w:val="28"/>
        </w:rPr>
      </w:pPr>
      <w:r w:rsidRPr="00775695">
        <w:rPr>
          <w:spacing w:val="-2"/>
          <w:sz w:val="28"/>
          <w:szCs w:val="28"/>
        </w:rPr>
        <w:t xml:space="preserve">- получение </w:t>
      </w:r>
      <w:r w:rsidR="003D36B6" w:rsidRPr="00775695">
        <w:rPr>
          <w:spacing w:val="-2"/>
          <w:sz w:val="28"/>
          <w:szCs w:val="28"/>
        </w:rPr>
        <w:t>объективной</w:t>
      </w:r>
      <w:r w:rsidRPr="00775695">
        <w:rPr>
          <w:spacing w:val="-2"/>
          <w:sz w:val="28"/>
          <w:szCs w:val="28"/>
        </w:rPr>
        <w:t xml:space="preserve"> инфор</w:t>
      </w:r>
      <w:r w:rsidR="003D36B6" w:rsidRPr="00775695">
        <w:rPr>
          <w:spacing w:val="-2"/>
          <w:sz w:val="28"/>
          <w:szCs w:val="28"/>
        </w:rPr>
        <w:t>м</w:t>
      </w:r>
      <w:r w:rsidRPr="00775695">
        <w:rPr>
          <w:spacing w:val="-2"/>
          <w:sz w:val="28"/>
          <w:szCs w:val="28"/>
        </w:rPr>
        <w:t>ации</w:t>
      </w:r>
      <w:r w:rsidR="003D36B6" w:rsidRPr="00775695">
        <w:rPr>
          <w:spacing w:val="-2"/>
          <w:sz w:val="28"/>
          <w:szCs w:val="28"/>
        </w:rPr>
        <w:t xml:space="preserve"> о состоянии воспитательно-образовательного процесса в дошкольной образовательной организации;</w:t>
      </w:r>
    </w:p>
    <w:p w14:paraId="647ABCB3" w14:textId="3183C964" w:rsidR="003D36B6" w:rsidRPr="00775695" w:rsidRDefault="003D36B6" w:rsidP="001C7748">
      <w:pPr>
        <w:tabs>
          <w:tab w:val="left" w:pos="1651"/>
          <w:tab w:val="left" w:pos="3243"/>
          <w:tab w:val="left" w:pos="4771"/>
          <w:tab w:val="left" w:pos="6306"/>
          <w:tab w:val="left" w:pos="6682"/>
          <w:tab w:val="left" w:pos="8117"/>
          <w:tab w:val="left" w:pos="9660"/>
        </w:tabs>
        <w:spacing w:line="276" w:lineRule="auto"/>
        <w:ind w:right="139"/>
        <w:jc w:val="both"/>
        <w:rPr>
          <w:spacing w:val="-2"/>
          <w:sz w:val="28"/>
          <w:szCs w:val="28"/>
        </w:rPr>
      </w:pPr>
      <w:r w:rsidRPr="00775695">
        <w:rPr>
          <w:spacing w:val="-2"/>
          <w:sz w:val="28"/>
          <w:szCs w:val="28"/>
        </w:rPr>
        <w:t>- выявление положительных и отрицательных тенденций в воспитательно-образовательной деятельности;</w:t>
      </w:r>
    </w:p>
    <w:p w14:paraId="27D1E044" w14:textId="345C9A45" w:rsidR="003D36B6" w:rsidRPr="00775695" w:rsidRDefault="003D36B6" w:rsidP="001C7748">
      <w:pPr>
        <w:tabs>
          <w:tab w:val="left" w:pos="1651"/>
          <w:tab w:val="left" w:pos="3243"/>
          <w:tab w:val="left" w:pos="4771"/>
          <w:tab w:val="left" w:pos="6306"/>
          <w:tab w:val="left" w:pos="6682"/>
          <w:tab w:val="left" w:pos="8117"/>
          <w:tab w:val="left" w:pos="9660"/>
        </w:tabs>
        <w:spacing w:line="276" w:lineRule="auto"/>
        <w:ind w:right="139"/>
        <w:jc w:val="both"/>
        <w:rPr>
          <w:spacing w:val="-2"/>
          <w:sz w:val="28"/>
          <w:szCs w:val="28"/>
        </w:rPr>
      </w:pPr>
      <w:r w:rsidRPr="00775695">
        <w:rPr>
          <w:spacing w:val="-2"/>
          <w:sz w:val="28"/>
          <w:szCs w:val="28"/>
        </w:rPr>
        <w:t>-установление причин возникновения проблем и поиск устранения;</w:t>
      </w:r>
    </w:p>
    <w:p w14:paraId="7BC9B759" w14:textId="6121320E" w:rsidR="00200A32" w:rsidRPr="008C3EA4" w:rsidRDefault="003D36B6" w:rsidP="008C3EA4">
      <w:pPr>
        <w:tabs>
          <w:tab w:val="left" w:pos="1651"/>
          <w:tab w:val="left" w:pos="3243"/>
          <w:tab w:val="left" w:pos="4771"/>
          <w:tab w:val="left" w:pos="6306"/>
          <w:tab w:val="left" w:pos="6682"/>
          <w:tab w:val="left" w:pos="8117"/>
          <w:tab w:val="left" w:pos="9660"/>
        </w:tabs>
        <w:spacing w:line="276" w:lineRule="auto"/>
        <w:ind w:right="139"/>
        <w:jc w:val="both"/>
        <w:rPr>
          <w:spacing w:val="-2"/>
          <w:sz w:val="28"/>
          <w:szCs w:val="28"/>
        </w:rPr>
      </w:pPr>
      <w:r w:rsidRPr="00775695">
        <w:rPr>
          <w:spacing w:val="-2"/>
          <w:sz w:val="28"/>
          <w:szCs w:val="28"/>
        </w:rPr>
        <w:t xml:space="preserve">          Самоанализ включает в себя аналитическую часть и результаты анализ</w:t>
      </w:r>
      <w:r w:rsidR="008C3EA4">
        <w:rPr>
          <w:spacing w:val="-2"/>
          <w:sz w:val="28"/>
          <w:szCs w:val="28"/>
        </w:rPr>
        <w:t>а деятельности ДОУ за 2024 год.</w:t>
      </w:r>
    </w:p>
    <w:p w14:paraId="158A2329" w14:textId="2C40CFC5" w:rsidR="00FB499F" w:rsidRPr="00775695" w:rsidRDefault="001A4397" w:rsidP="00BC0087">
      <w:pPr>
        <w:pStyle w:val="a6"/>
        <w:widowControl w:val="0"/>
        <w:numPr>
          <w:ilvl w:val="0"/>
          <w:numId w:val="6"/>
        </w:numPr>
        <w:tabs>
          <w:tab w:val="left" w:pos="357"/>
        </w:tabs>
        <w:autoSpaceDE w:val="0"/>
        <w:autoSpaceDN w:val="0"/>
        <w:spacing w:before="42" w:after="45" w:line="240" w:lineRule="auto"/>
        <w:ind w:hanging="214"/>
        <w:contextualSpacing w:val="0"/>
        <w:rPr>
          <w:rFonts w:ascii="Times New Roman" w:hAnsi="Times New Roman"/>
          <w:b/>
          <w:sz w:val="28"/>
          <w:szCs w:val="28"/>
        </w:rPr>
      </w:pPr>
      <w:r w:rsidRPr="00775695">
        <w:rPr>
          <w:rFonts w:ascii="Times New Roman" w:hAnsi="Times New Roman"/>
          <w:b/>
          <w:sz w:val="28"/>
          <w:szCs w:val="28"/>
        </w:rPr>
        <w:t>Общие</w:t>
      </w:r>
      <w:r w:rsidRPr="00775695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775695">
        <w:rPr>
          <w:rFonts w:ascii="Times New Roman" w:hAnsi="Times New Roman"/>
          <w:b/>
          <w:sz w:val="28"/>
          <w:szCs w:val="28"/>
        </w:rPr>
        <w:t>сведения</w:t>
      </w:r>
      <w:r w:rsidRPr="00775695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775695">
        <w:rPr>
          <w:rFonts w:ascii="Times New Roman" w:hAnsi="Times New Roman"/>
          <w:b/>
          <w:sz w:val="28"/>
          <w:szCs w:val="28"/>
        </w:rPr>
        <w:t>об</w:t>
      </w:r>
      <w:r w:rsidRPr="00775695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775695">
        <w:rPr>
          <w:rFonts w:ascii="Times New Roman" w:hAnsi="Times New Roman"/>
          <w:b/>
          <w:sz w:val="28"/>
          <w:szCs w:val="28"/>
        </w:rPr>
        <w:t>образовательной</w:t>
      </w:r>
      <w:r w:rsidRPr="00775695">
        <w:rPr>
          <w:rFonts w:ascii="Times New Roman" w:hAnsi="Times New Roman"/>
          <w:b/>
          <w:spacing w:val="-2"/>
          <w:sz w:val="28"/>
          <w:szCs w:val="28"/>
        </w:rPr>
        <w:t xml:space="preserve"> организации</w:t>
      </w:r>
    </w:p>
    <w:p w14:paraId="31B2A2CF" w14:textId="68D81D90" w:rsidR="006071E0" w:rsidRPr="00775695" w:rsidRDefault="005B3090" w:rsidP="009C5615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</w:t>
      </w:r>
      <w:r w:rsidR="009C5615" w:rsidRPr="00775695">
        <w:rPr>
          <w:sz w:val="28"/>
          <w:szCs w:val="28"/>
        </w:rPr>
        <w:t>ГОСУДАРСТВЕННОЕ КАЗЕННОЕ ДОШКОЛЬНОЕ ОБРАЗОВАТЕЛЬНОЕ УЧРЕЖДЕНИЕ "ДЕТСКИЙ САД КОМБИНИРОВАННОГО ВИДА № 150 ГОРОДСКОГО ОКРУГА ДОНЕЦК" ДОНЕЦКОЙ НАРОДНОЙ РЕСПУБЛИКИ</w:t>
      </w:r>
      <w:r w:rsidRPr="00775695">
        <w:rPr>
          <w:sz w:val="28"/>
          <w:szCs w:val="28"/>
        </w:rPr>
        <w:t xml:space="preserve"> </w:t>
      </w:r>
      <w:r w:rsidRPr="00775695">
        <w:rPr>
          <w:sz w:val="28"/>
          <w:szCs w:val="28"/>
        </w:rPr>
        <w:lastRenderedPageBreak/>
        <w:t>далее (ГКДОУ «ДЕТС</w:t>
      </w:r>
      <w:r w:rsidR="008C3EA4">
        <w:rPr>
          <w:sz w:val="28"/>
          <w:szCs w:val="28"/>
        </w:rPr>
        <w:t>КИЙ САД № 150 Г.О. ДОНЕЦК» ДНР</w:t>
      </w:r>
      <w:r w:rsidRPr="00775695">
        <w:rPr>
          <w:sz w:val="28"/>
          <w:szCs w:val="28"/>
        </w:rPr>
        <w:t>)</w:t>
      </w:r>
      <w:r w:rsidR="009C5615" w:rsidRPr="00775695">
        <w:rPr>
          <w:sz w:val="28"/>
          <w:szCs w:val="28"/>
        </w:rPr>
        <w:t xml:space="preserve"> </w:t>
      </w:r>
      <w:r w:rsidR="006071E0" w:rsidRPr="00775695">
        <w:rPr>
          <w:sz w:val="28"/>
          <w:szCs w:val="28"/>
        </w:rPr>
        <w:t>начало работу в 1961 году.</w:t>
      </w:r>
    </w:p>
    <w:p w14:paraId="2D1C9D17" w14:textId="55DD88C7" w:rsidR="005A492D" w:rsidRPr="00775695" w:rsidRDefault="006071E0" w:rsidP="006071E0">
      <w:pPr>
        <w:tabs>
          <w:tab w:val="left" w:pos="8231"/>
        </w:tabs>
        <w:jc w:val="both"/>
        <w:rPr>
          <w:sz w:val="28"/>
          <w:szCs w:val="28"/>
        </w:rPr>
      </w:pPr>
      <w:r w:rsidRPr="00775695">
        <w:rPr>
          <w:b/>
          <w:sz w:val="28"/>
          <w:szCs w:val="28"/>
        </w:rPr>
        <w:t>Ме</w:t>
      </w:r>
      <w:r w:rsidR="00343829" w:rsidRPr="00775695">
        <w:rPr>
          <w:b/>
          <w:sz w:val="28"/>
          <w:szCs w:val="28"/>
        </w:rPr>
        <w:t xml:space="preserve">сто нахождения </w:t>
      </w:r>
      <w:r w:rsidR="005A492D" w:rsidRPr="00775695">
        <w:rPr>
          <w:b/>
          <w:sz w:val="28"/>
          <w:szCs w:val="28"/>
        </w:rPr>
        <w:t>юридического лица</w:t>
      </w:r>
      <w:r w:rsidR="00343829" w:rsidRPr="00775695">
        <w:rPr>
          <w:sz w:val="28"/>
          <w:szCs w:val="28"/>
        </w:rPr>
        <w:t xml:space="preserve">: </w:t>
      </w:r>
      <w:r w:rsidR="005A492D" w:rsidRPr="00775695">
        <w:rPr>
          <w:sz w:val="28"/>
          <w:szCs w:val="28"/>
        </w:rPr>
        <w:t>Донецкая Народная Республика, Г.О. ДОНЕЦК, Г. ДОНЕЦК</w:t>
      </w:r>
      <w:r w:rsidR="009C5615" w:rsidRPr="00775695">
        <w:rPr>
          <w:sz w:val="28"/>
          <w:szCs w:val="28"/>
        </w:rPr>
        <w:t xml:space="preserve"> </w:t>
      </w:r>
    </w:p>
    <w:p w14:paraId="3DC3568B" w14:textId="77777777" w:rsidR="005A492D" w:rsidRPr="00775695" w:rsidRDefault="005A492D" w:rsidP="006071E0">
      <w:pPr>
        <w:tabs>
          <w:tab w:val="left" w:pos="8231"/>
        </w:tabs>
        <w:jc w:val="both"/>
        <w:rPr>
          <w:sz w:val="28"/>
          <w:szCs w:val="28"/>
        </w:rPr>
      </w:pPr>
      <w:r w:rsidRPr="00775695">
        <w:rPr>
          <w:b/>
          <w:sz w:val="28"/>
          <w:szCs w:val="28"/>
        </w:rPr>
        <w:t>Адрес юридического лица</w:t>
      </w:r>
      <w:r w:rsidRPr="00775695">
        <w:rPr>
          <w:sz w:val="28"/>
          <w:szCs w:val="28"/>
        </w:rPr>
        <w:t>: 2</w:t>
      </w:r>
      <w:r w:rsidR="006071E0" w:rsidRPr="00775695">
        <w:rPr>
          <w:sz w:val="28"/>
          <w:szCs w:val="28"/>
        </w:rPr>
        <w:t xml:space="preserve">83061, </w:t>
      </w:r>
      <w:r w:rsidRPr="00775695">
        <w:rPr>
          <w:sz w:val="28"/>
          <w:szCs w:val="28"/>
        </w:rPr>
        <w:t>Донецкая Народная Республика, Г.О. ДОНЕЦК, Г. ДОНЕЦК, УЛ.</w:t>
      </w:r>
      <w:r w:rsidR="006071E0" w:rsidRPr="00775695">
        <w:rPr>
          <w:sz w:val="28"/>
          <w:szCs w:val="28"/>
        </w:rPr>
        <w:t xml:space="preserve"> </w:t>
      </w:r>
      <w:r w:rsidRPr="00775695">
        <w:rPr>
          <w:sz w:val="28"/>
          <w:szCs w:val="28"/>
        </w:rPr>
        <w:t>КРАСНОГОРОВСКАЯ, Д. 9А</w:t>
      </w:r>
      <w:r w:rsidR="006071E0" w:rsidRPr="00775695">
        <w:rPr>
          <w:sz w:val="28"/>
          <w:szCs w:val="28"/>
        </w:rPr>
        <w:t xml:space="preserve">. </w:t>
      </w:r>
    </w:p>
    <w:p w14:paraId="09DBEE83" w14:textId="59881748" w:rsidR="006071E0" w:rsidRPr="00775695" w:rsidRDefault="006071E0" w:rsidP="006071E0">
      <w:pPr>
        <w:tabs>
          <w:tab w:val="left" w:pos="8231"/>
        </w:tabs>
        <w:jc w:val="both"/>
        <w:rPr>
          <w:sz w:val="28"/>
          <w:szCs w:val="28"/>
        </w:rPr>
      </w:pPr>
      <w:r w:rsidRPr="00775695">
        <w:rPr>
          <w:b/>
          <w:sz w:val="28"/>
          <w:szCs w:val="28"/>
        </w:rPr>
        <w:t>Телефон</w:t>
      </w:r>
      <w:r w:rsidR="005B3090" w:rsidRPr="00775695">
        <w:rPr>
          <w:sz w:val="28"/>
          <w:szCs w:val="28"/>
        </w:rPr>
        <w:t>: 7949</w:t>
      </w:r>
      <w:r w:rsidRPr="00775695">
        <w:rPr>
          <w:sz w:val="28"/>
          <w:szCs w:val="28"/>
        </w:rPr>
        <w:t xml:space="preserve"> 309 68 44.</w:t>
      </w:r>
    </w:p>
    <w:p w14:paraId="5559CD2A" w14:textId="77777777" w:rsidR="006071E0" w:rsidRPr="00775695" w:rsidRDefault="006071E0" w:rsidP="005A492D">
      <w:pPr>
        <w:tabs>
          <w:tab w:val="left" w:pos="8231"/>
        </w:tabs>
        <w:jc w:val="both"/>
        <w:rPr>
          <w:sz w:val="28"/>
          <w:szCs w:val="28"/>
        </w:rPr>
      </w:pPr>
      <w:r w:rsidRPr="00775695">
        <w:rPr>
          <w:b/>
          <w:sz w:val="28"/>
          <w:szCs w:val="28"/>
        </w:rPr>
        <w:t>Электронный адрес:</w:t>
      </w:r>
      <w:r w:rsidRPr="00775695">
        <w:rPr>
          <w:sz w:val="28"/>
          <w:szCs w:val="28"/>
        </w:rPr>
        <w:t xml:space="preserve"> </w:t>
      </w:r>
      <w:hyperlink r:id="rId10" w:history="1">
        <w:r w:rsidRPr="00775695">
          <w:rPr>
            <w:rStyle w:val="a3"/>
            <w:bCs/>
            <w:color w:val="auto"/>
            <w:sz w:val="28"/>
            <w:szCs w:val="28"/>
            <w:u w:val="none"/>
            <w:lang w:val="en-US"/>
          </w:rPr>
          <w:t>dnz</w:t>
        </w:r>
        <w:r w:rsidRPr="00775695">
          <w:rPr>
            <w:rStyle w:val="a3"/>
            <w:bCs/>
            <w:color w:val="auto"/>
            <w:sz w:val="28"/>
            <w:szCs w:val="28"/>
            <w:u w:val="none"/>
          </w:rPr>
          <w:t>150@</w:t>
        </w:r>
        <w:r w:rsidRPr="00775695">
          <w:rPr>
            <w:rStyle w:val="a3"/>
            <w:bCs/>
            <w:color w:val="auto"/>
            <w:sz w:val="28"/>
            <w:szCs w:val="28"/>
            <w:u w:val="none"/>
            <w:lang w:val="en-US"/>
          </w:rPr>
          <w:t>mail</w:t>
        </w:r>
        <w:r w:rsidRPr="00775695">
          <w:rPr>
            <w:rStyle w:val="a3"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775695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14:paraId="71209939" w14:textId="79E6F08C" w:rsidR="006071E0" w:rsidRPr="00B439A3" w:rsidRDefault="006071E0" w:rsidP="009C5615">
      <w:pPr>
        <w:jc w:val="both"/>
        <w:rPr>
          <w:sz w:val="28"/>
          <w:szCs w:val="28"/>
        </w:rPr>
      </w:pPr>
      <w:r w:rsidRPr="00775695">
        <w:rPr>
          <w:b/>
          <w:sz w:val="28"/>
          <w:szCs w:val="28"/>
        </w:rPr>
        <w:t>Сайт детского сада</w:t>
      </w:r>
      <w:r w:rsidRPr="00775695">
        <w:rPr>
          <w:sz w:val="28"/>
          <w:szCs w:val="28"/>
        </w:rPr>
        <w:t xml:space="preserve">: </w:t>
      </w:r>
      <w:hyperlink r:id="rId11" w:history="1">
        <w:r w:rsidR="009C5615" w:rsidRPr="00775695">
          <w:rPr>
            <w:rStyle w:val="a3"/>
            <w:color w:val="auto"/>
            <w:sz w:val="28"/>
            <w:szCs w:val="28"/>
            <w:u w:val="none"/>
          </w:rPr>
          <w:t xml:space="preserve">  </w:t>
        </w:r>
        <w:r w:rsidR="009C5615" w:rsidRPr="00775695">
          <w:rPr>
            <w:rStyle w:val="a3"/>
            <w:color w:val="auto"/>
            <w:sz w:val="28"/>
            <w:szCs w:val="28"/>
            <w:u w:val="none"/>
            <w:lang w:val="en-US"/>
          </w:rPr>
          <w:t>ds</w:t>
        </w:r>
        <w:r w:rsidR="009C5615" w:rsidRPr="00775695">
          <w:rPr>
            <w:rStyle w:val="a3"/>
            <w:color w:val="auto"/>
            <w:sz w:val="28"/>
            <w:szCs w:val="28"/>
            <w:u w:val="none"/>
          </w:rPr>
          <w:t>150-</w:t>
        </w:r>
        <w:proofErr w:type="spellStart"/>
        <w:r w:rsidR="009C5615" w:rsidRPr="00775695">
          <w:rPr>
            <w:rStyle w:val="a3"/>
            <w:color w:val="auto"/>
            <w:sz w:val="28"/>
            <w:szCs w:val="28"/>
            <w:u w:val="none"/>
            <w:lang w:val="en-US"/>
          </w:rPr>
          <w:t>doneck</w:t>
        </w:r>
        <w:proofErr w:type="spellEnd"/>
        <w:r w:rsidR="009C5615" w:rsidRPr="00775695">
          <w:rPr>
            <w:rStyle w:val="a3"/>
            <w:color w:val="auto"/>
            <w:sz w:val="28"/>
            <w:szCs w:val="28"/>
            <w:u w:val="none"/>
          </w:rPr>
          <w:t>-</w:t>
        </w:r>
        <w:r w:rsidR="009C5615" w:rsidRPr="00775695">
          <w:rPr>
            <w:rStyle w:val="a3"/>
            <w:color w:val="auto"/>
            <w:sz w:val="28"/>
            <w:szCs w:val="28"/>
            <w:u w:val="none"/>
            <w:lang w:val="en-US"/>
          </w:rPr>
          <w:t>r</w:t>
        </w:r>
        <w:r w:rsidR="009C5615" w:rsidRPr="00775695">
          <w:rPr>
            <w:rStyle w:val="a3"/>
            <w:color w:val="auto"/>
            <w:sz w:val="28"/>
            <w:szCs w:val="28"/>
            <w:u w:val="none"/>
          </w:rPr>
          <w:t>897.</w:t>
        </w:r>
        <w:r w:rsidR="00C121AA" w:rsidRPr="00775695">
          <w:rPr>
            <w:rStyle w:val="a3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C5615" w:rsidRPr="00775695">
          <w:rPr>
            <w:rStyle w:val="a3"/>
            <w:color w:val="auto"/>
            <w:sz w:val="28"/>
            <w:szCs w:val="28"/>
            <w:u w:val="none"/>
            <w:lang w:val="en-US"/>
          </w:rPr>
          <w:t>gosweb</w:t>
        </w:r>
        <w:proofErr w:type="spellEnd"/>
        <w:r w:rsidR="009C5615" w:rsidRPr="00775695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9C5615" w:rsidRPr="00775695">
          <w:rPr>
            <w:rStyle w:val="a3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="009C5615" w:rsidRPr="00775695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9C5615" w:rsidRPr="00775695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439A3">
        <w:rPr>
          <w:rStyle w:val="a3"/>
          <w:color w:val="auto"/>
          <w:sz w:val="28"/>
          <w:szCs w:val="28"/>
          <w:u w:val="none"/>
        </w:rPr>
        <w:t xml:space="preserve"> </w:t>
      </w:r>
    </w:p>
    <w:p w14:paraId="0AA31F2A" w14:textId="77777777" w:rsidR="006071E0" w:rsidRPr="00775695" w:rsidRDefault="006071E0" w:rsidP="005A492D">
      <w:pPr>
        <w:tabs>
          <w:tab w:val="left" w:pos="8231"/>
        </w:tabs>
        <w:jc w:val="both"/>
        <w:rPr>
          <w:sz w:val="28"/>
          <w:szCs w:val="28"/>
        </w:rPr>
      </w:pPr>
      <w:r w:rsidRPr="00775695">
        <w:rPr>
          <w:b/>
          <w:sz w:val="28"/>
          <w:szCs w:val="28"/>
        </w:rPr>
        <w:t>Режим работы учреждения</w:t>
      </w:r>
      <w:r w:rsidRPr="00775695">
        <w:rPr>
          <w:sz w:val="28"/>
          <w:szCs w:val="28"/>
        </w:rPr>
        <w:t>: 12-часовое пребывание воспитанников в период с 7.00 до 19.00 при пятидневной рабочей неделе, выходные дни – суббота, воскресенье.</w:t>
      </w:r>
    </w:p>
    <w:p w14:paraId="2EEF40B0" w14:textId="4C2E5C3C" w:rsidR="005A492D" w:rsidRPr="00775695" w:rsidRDefault="001972EB" w:rsidP="005A492D">
      <w:pPr>
        <w:tabs>
          <w:tab w:val="left" w:pos="8231"/>
        </w:tabs>
        <w:jc w:val="both"/>
        <w:rPr>
          <w:sz w:val="28"/>
          <w:szCs w:val="28"/>
        </w:rPr>
      </w:pPr>
      <w:r w:rsidRPr="00775695">
        <w:rPr>
          <w:b/>
          <w:sz w:val="28"/>
          <w:szCs w:val="28"/>
        </w:rPr>
        <w:t xml:space="preserve">Дошкольное образовательное учреждение зарегистрировано как юридическое </w:t>
      </w:r>
      <w:r w:rsidR="00CC6BE5" w:rsidRPr="00775695">
        <w:rPr>
          <w:b/>
          <w:sz w:val="28"/>
          <w:szCs w:val="28"/>
        </w:rPr>
        <w:t>лицо</w:t>
      </w:r>
      <w:r w:rsidR="005A492D" w:rsidRPr="00775695">
        <w:rPr>
          <w:sz w:val="28"/>
          <w:szCs w:val="28"/>
        </w:rPr>
        <w:t xml:space="preserve"> Регистрационный номер</w:t>
      </w:r>
      <w:r w:rsidRPr="00775695">
        <w:rPr>
          <w:sz w:val="28"/>
          <w:szCs w:val="28"/>
        </w:rPr>
        <w:t>: Серия АА03 №031851, номер регистрации записи в едином государст</w:t>
      </w:r>
      <w:r w:rsidR="008C3EA4">
        <w:rPr>
          <w:sz w:val="28"/>
          <w:szCs w:val="28"/>
        </w:rPr>
        <w:t>венном реестре 01 01 06 005719.</w:t>
      </w:r>
    </w:p>
    <w:p w14:paraId="2B915CC8" w14:textId="77777777" w:rsidR="001972EB" w:rsidRPr="00775695" w:rsidRDefault="005A492D" w:rsidP="006F006F">
      <w:pPr>
        <w:tabs>
          <w:tab w:val="left" w:pos="8231"/>
        </w:tabs>
        <w:jc w:val="both"/>
        <w:rPr>
          <w:b/>
          <w:sz w:val="28"/>
          <w:szCs w:val="28"/>
        </w:rPr>
      </w:pPr>
      <w:r w:rsidRPr="00775695">
        <w:rPr>
          <w:sz w:val="28"/>
          <w:szCs w:val="28"/>
        </w:rPr>
        <w:t xml:space="preserve"> </w:t>
      </w:r>
      <w:r w:rsidRPr="00775695">
        <w:rPr>
          <w:b/>
          <w:sz w:val="28"/>
          <w:szCs w:val="28"/>
        </w:rPr>
        <w:t>О</w:t>
      </w:r>
      <w:r w:rsidR="001972EB" w:rsidRPr="00775695">
        <w:rPr>
          <w:b/>
          <w:sz w:val="28"/>
          <w:szCs w:val="28"/>
        </w:rPr>
        <w:t>существляет образовательную деятельность в соответствии</w:t>
      </w:r>
    </w:p>
    <w:p w14:paraId="291FCF14" w14:textId="48CE31FF" w:rsidR="006F006F" w:rsidRPr="00775695" w:rsidRDefault="006F006F" w:rsidP="00BC008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95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Российской Федерации от 29.12.2012 года № 273 «Об образовании» (ред. от 24.03.2021);</w:t>
      </w:r>
    </w:p>
    <w:p w14:paraId="6C24ACA0" w14:textId="27297242" w:rsidR="00287AC5" w:rsidRPr="00775695" w:rsidRDefault="00287AC5" w:rsidP="00BC008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95">
        <w:rPr>
          <w:rFonts w:ascii="Times New Roman" w:hAnsi="Times New Roman"/>
          <w:sz w:val="28"/>
          <w:szCs w:val="28"/>
        </w:rPr>
        <w:t>Свидетельством о государственной регистрации от «26» 07.2023 г. №6101</w:t>
      </w:r>
      <w:r w:rsidR="006F006F" w:rsidRPr="00775695">
        <w:rPr>
          <w:rFonts w:ascii="Times New Roman" w:hAnsi="Times New Roman"/>
          <w:sz w:val="28"/>
          <w:szCs w:val="28"/>
        </w:rPr>
        <w:t>;</w:t>
      </w:r>
    </w:p>
    <w:p w14:paraId="5D04EB72" w14:textId="74CB36C5" w:rsidR="00531EBA" w:rsidRPr="00775695" w:rsidRDefault="00531EBA" w:rsidP="00BC0087">
      <w:pPr>
        <w:pStyle w:val="a6"/>
        <w:numPr>
          <w:ilvl w:val="0"/>
          <w:numId w:val="4"/>
        </w:numPr>
        <w:spacing w:line="240" w:lineRule="auto"/>
        <w:jc w:val="both"/>
        <w:rPr>
          <w:rStyle w:val="fontstyle01"/>
          <w:rFonts w:eastAsia="Times New Roman"/>
          <w:color w:val="auto"/>
          <w:sz w:val="28"/>
          <w:szCs w:val="28"/>
          <w:lang w:eastAsia="ru-RU"/>
        </w:rPr>
      </w:pPr>
      <w:r w:rsidRPr="00775695">
        <w:rPr>
          <w:rStyle w:val="fontstyle01"/>
          <w:sz w:val="28"/>
          <w:szCs w:val="28"/>
        </w:rPr>
        <w:t>Приказ Министерства образования и науки Российской Федерации от</w:t>
      </w:r>
      <w:r w:rsidRPr="00775695">
        <w:rPr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17.10.2013. №1155 «Об утверждении Федерального государственного образовательного</w:t>
      </w:r>
      <w:r w:rsidRPr="00775695">
        <w:rPr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стандарта дошкольного образования;</w:t>
      </w:r>
    </w:p>
    <w:p w14:paraId="44437C3C" w14:textId="517F2D7A" w:rsidR="00531EBA" w:rsidRPr="00775695" w:rsidRDefault="00531EBA" w:rsidP="00BC0087">
      <w:pPr>
        <w:pStyle w:val="a6"/>
        <w:numPr>
          <w:ilvl w:val="0"/>
          <w:numId w:val="4"/>
        </w:numPr>
        <w:spacing w:line="240" w:lineRule="auto"/>
        <w:jc w:val="both"/>
        <w:rPr>
          <w:rStyle w:val="fontstyle01"/>
          <w:rFonts w:eastAsia="Times New Roman"/>
          <w:color w:val="auto"/>
          <w:sz w:val="28"/>
          <w:szCs w:val="28"/>
          <w:lang w:eastAsia="ru-RU"/>
        </w:rPr>
      </w:pPr>
      <w:r w:rsidRPr="00775695">
        <w:rPr>
          <w:rStyle w:val="fontstyle01"/>
          <w:sz w:val="28"/>
          <w:szCs w:val="28"/>
        </w:rPr>
        <w:t xml:space="preserve"> Приказ Министерства просвещения РФ от 31 июля 2020 г. № 373 "Об</w:t>
      </w:r>
      <w:r w:rsidRPr="00775695">
        <w:rPr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утверждении Порядка организации и осуществления образовательной деятельности по</w:t>
      </w:r>
      <w:r w:rsidRPr="00775695">
        <w:rPr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основным общеобразовательным программам - образовательным программам дошкольного</w:t>
      </w:r>
      <w:r w:rsidR="00E57EF7" w:rsidRPr="00775695">
        <w:rPr>
          <w:color w:val="000000"/>
          <w:sz w:val="28"/>
          <w:szCs w:val="28"/>
        </w:rPr>
        <w:t xml:space="preserve"> </w:t>
      </w:r>
      <w:r w:rsidRPr="00775695">
        <w:rPr>
          <w:rStyle w:val="fontstyle01"/>
          <w:sz w:val="28"/>
          <w:szCs w:val="28"/>
        </w:rPr>
        <w:t>образования";</w:t>
      </w:r>
    </w:p>
    <w:p w14:paraId="57C8FB8C" w14:textId="77777777" w:rsidR="00531EBA" w:rsidRPr="00775695" w:rsidRDefault="00531EBA" w:rsidP="00BC0087">
      <w:pPr>
        <w:pStyle w:val="a6"/>
        <w:numPr>
          <w:ilvl w:val="0"/>
          <w:numId w:val="4"/>
        </w:numPr>
        <w:spacing w:line="240" w:lineRule="auto"/>
        <w:ind w:right="709"/>
        <w:jc w:val="both"/>
        <w:rPr>
          <w:rStyle w:val="fontstyle01"/>
          <w:rFonts w:eastAsia="Times New Roman"/>
          <w:color w:val="auto"/>
          <w:sz w:val="28"/>
          <w:szCs w:val="28"/>
          <w:lang w:eastAsia="ru-RU"/>
        </w:rPr>
      </w:pPr>
      <w:r w:rsidRPr="00775695">
        <w:rPr>
          <w:rStyle w:val="fontstyle01"/>
          <w:sz w:val="28"/>
          <w:szCs w:val="28"/>
        </w:rPr>
        <w:t>Письмо Министерства образования и науки РФ от 28.02.2014. №08-249</w:t>
      </w:r>
      <w:r w:rsidRPr="00775695">
        <w:rPr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«Комментарии к ФГОС ДО»;</w:t>
      </w:r>
    </w:p>
    <w:p w14:paraId="6DA65124" w14:textId="3A54E1CA" w:rsidR="00531EBA" w:rsidRPr="00775695" w:rsidRDefault="00531EBA" w:rsidP="00E57EF7">
      <w:pPr>
        <w:pStyle w:val="a6"/>
        <w:numPr>
          <w:ilvl w:val="0"/>
          <w:numId w:val="4"/>
        </w:numPr>
        <w:spacing w:line="240" w:lineRule="auto"/>
        <w:jc w:val="both"/>
        <w:rPr>
          <w:rStyle w:val="fontstyle01"/>
          <w:rFonts w:eastAsia="Times New Roman"/>
          <w:color w:val="auto"/>
          <w:sz w:val="28"/>
          <w:szCs w:val="28"/>
          <w:lang w:eastAsia="ru-RU"/>
        </w:rPr>
      </w:pPr>
      <w:r w:rsidRPr="00775695">
        <w:rPr>
          <w:rStyle w:val="fontstyle01"/>
          <w:sz w:val="28"/>
          <w:szCs w:val="28"/>
        </w:rPr>
        <w:t>Постановление Главного государственн</w:t>
      </w:r>
      <w:r w:rsidR="00E57EF7" w:rsidRPr="00775695">
        <w:rPr>
          <w:rStyle w:val="fontstyle01"/>
          <w:sz w:val="28"/>
          <w:szCs w:val="28"/>
        </w:rPr>
        <w:t xml:space="preserve">ого санитарного врача </w:t>
      </w:r>
      <w:proofErr w:type="spellStart"/>
      <w:r w:rsidR="00E57EF7" w:rsidRPr="00775695">
        <w:rPr>
          <w:rStyle w:val="fontstyle01"/>
          <w:sz w:val="28"/>
          <w:szCs w:val="28"/>
        </w:rPr>
        <w:t>Российско</w:t>
      </w:r>
      <w:proofErr w:type="spellEnd"/>
      <w:r w:rsidR="00E57EF7" w:rsidRPr="00775695">
        <w:rPr>
          <w:rStyle w:val="fontstyle01"/>
          <w:sz w:val="28"/>
          <w:szCs w:val="28"/>
        </w:rPr>
        <w:t xml:space="preserve"> </w:t>
      </w:r>
      <w:r w:rsidRPr="00775695">
        <w:rPr>
          <w:rStyle w:val="fontstyle01"/>
          <w:sz w:val="28"/>
          <w:szCs w:val="28"/>
        </w:rPr>
        <w:t>Федерации от 27.10.2020 № 32 «Об утверждении СанПиН 2.3/2.4.3590-20 «</w:t>
      </w:r>
      <w:proofErr w:type="spellStart"/>
      <w:r w:rsidRPr="00775695">
        <w:rPr>
          <w:rStyle w:val="fontstyle01"/>
          <w:sz w:val="28"/>
          <w:szCs w:val="28"/>
        </w:rPr>
        <w:t>Санитарноэпидемиологические</w:t>
      </w:r>
      <w:proofErr w:type="spellEnd"/>
      <w:r w:rsidRPr="00775695">
        <w:rPr>
          <w:rStyle w:val="fontstyle01"/>
          <w:sz w:val="28"/>
          <w:szCs w:val="28"/>
        </w:rPr>
        <w:t xml:space="preserve"> требования к организации общественного питания населения»;</w:t>
      </w:r>
    </w:p>
    <w:p w14:paraId="1B40BE35" w14:textId="4767FECE" w:rsidR="00531EBA" w:rsidRPr="00775695" w:rsidRDefault="00531EBA" w:rsidP="00BC008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95">
        <w:rPr>
          <w:rStyle w:val="fontstyle01"/>
          <w:sz w:val="28"/>
          <w:szCs w:val="28"/>
        </w:rPr>
        <w:t>Постановление Главного государственного санитарного врача Российской</w:t>
      </w:r>
      <w:r w:rsidRPr="00775695">
        <w:rPr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Федерации от 28.09.2020 г. N 28 "Об утверждении СанПиН 2.4.3648-20</w:t>
      </w:r>
      <w:r w:rsidRPr="00775695">
        <w:rPr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«</w:t>
      </w:r>
      <w:proofErr w:type="spellStart"/>
      <w:r w:rsidRPr="00775695">
        <w:rPr>
          <w:rStyle w:val="fontstyle01"/>
          <w:sz w:val="28"/>
          <w:szCs w:val="28"/>
        </w:rPr>
        <w:t>Санитарноэпидемиологические</w:t>
      </w:r>
      <w:proofErr w:type="spellEnd"/>
      <w:r w:rsidRPr="00775695">
        <w:rPr>
          <w:rStyle w:val="fontstyle01"/>
          <w:sz w:val="28"/>
          <w:szCs w:val="28"/>
        </w:rPr>
        <w:t xml:space="preserve"> требования к организации воспитания и обучения, отдыха и</w:t>
      </w:r>
      <w:r w:rsidR="00E57EF7" w:rsidRPr="00775695">
        <w:rPr>
          <w:color w:val="000000"/>
          <w:sz w:val="28"/>
          <w:szCs w:val="28"/>
        </w:rPr>
        <w:t xml:space="preserve"> </w:t>
      </w:r>
      <w:r w:rsidRPr="00775695">
        <w:rPr>
          <w:rStyle w:val="fontstyle01"/>
          <w:sz w:val="28"/>
          <w:szCs w:val="28"/>
        </w:rPr>
        <w:t>оздоровления детей и молодежи».</w:t>
      </w:r>
    </w:p>
    <w:p w14:paraId="2F5BD676" w14:textId="53FF23B6" w:rsidR="006071E0" w:rsidRPr="00775695" w:rsidRDefault="006071E0" w:rsidP="0087332F">
      <w:pPr>
        <w:tabs>
          <w:tab w:val="left" w:pos="426"/>
        </w:tabs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</w:t>
      </w:r>
      <w:r w:rsidR="00D800F9" w:rsidRPr="00775695">
        <w:rPr>
          <w:sz w:val="28"/>
          <w:szCs w:val="28"/>
        </w:rPr>
        <w:t xml:space="preserve">          </w:t>
      </w:r>
      <w:r w:rsidRPr="00775695">
        <w:rPr>
          <w:sz w:val="28"/>
          <w:szCs w:val="28"/>
        </w:rPr>
        <w:t xml:space="preserve"> </w:t>
      </w:r>
      <w:r w:rsidR="00200A32" w:rsidRPr="00775695">
        <w:rPr>
          <w:sz w:val="28"/>
          <w:szCs w:val="28"/>
        </w:rPr>
        <w:t xml:space="preserve">   ГОСУДАРСТВЕННОЕ КАЗЕННОЕ ДОШКОЛЬНОЕ ОБРАЗОВАТЕЛЬНОЕ УЧРЕЖДЕНИЕ "ДЕТСКИЙ САД КОМБИНИРОВАННОГО ВИДА № 150 ГОРОДСКОГО ОКРУГА ДОНЕЦК" </w:t>
      </w:r>
      <w:r w:rsidR="00200A32" w:rsidRPr="00775695">
        <w:rPr>
          <w:sz w:val="28"/>
          <w:szCs w:val="28"/>
        </w:rPr>
        <w:lastRenderedPageBreak/>
        <w:t xml:space="preserve">ДОНЕЦКОЙ НАРОДНОЙ РЕСПУБЛИКИ (далее - Детский сад) </w:t>
      </w:r>
      <w:r w:rsidRPr="00775695">
        <w:rPr>
          <w:sz w:val="28"/>
          <w:szCs w:val="28"/>
        </w:rPr>
        <w:t xml:space="preserve">расположено </w:t>
      </w:r>
      <w:r w:rsidR="00200A32" w:rsidRPr="00775695">
        <w:rPr>
          <w:sz w:val="28"/>
          <w:szCs w:val="28"/>
        </w:rPr>
        <w:t xml:space="preserve">в жилом районе города вдали от производящих предприятий и торговых мест, </w:t>
      </w:r>
      <w:r w:rsidRPr="00775695">
        <w:rPr>
          <w:sz w:val="28"/>
          <w:szCs w:val="28"/>
        </w:rPr>
        <w:t>в типов</w:t>
      </w:r>
      <w:r w:rsidR="00200A32" w:rsidRPr="00775695">
        <w:rPr>
          <w:sz w:val="28"/>
          <w:szCs w:val="28"/>
        </w:rPr>
        <w:t xml:space="preserve">ом двухэтажном здании. Проектная </w:t>
      </w:r>
      <w:r w:rsidR="00A851D1" w:rsidRPr="00775695">
        <w:rPr>
          <w:sz w:val="28"/>
          <w:szCs w:val="28"/>
        </w:rPr>
        <w:t xml:space="preserve">мощность 110 мест. </w:t>
      </w:r>
      <w:r w:rsidRPr="00775695">
        <w:rPr>
          <w:sz w:val="28"/>
          <w:szCs w:val="28"/>
        </w:rPr>
        <w:t xml:space="preserve">В детском саду </w:t>
      </w:r>
      <w:r w:rsidR="00AC0848" w:rsidRPr="00775695">
        <w:rPr>
          <w:sz w:val="28"/>
          <w:szCs w:val="28"/>
        </w:rPr>
        <w:t>имеется кабинет</w:t>
      </w:r>
      <w:r w:rsidRPr="00775695">
        <w:rPr>
          <w:sz w:val="28"/>
          <w:szCs w:val="28"/>
        </w:rPr>
        <w:t xml:space="preserve"> медсестры, музыкальный зал, физкультурный зал приспособленный, методический кабинет, логопедический </w:t>
      </w:r>
      <w:r w:rsidR="00AC0848" w:rsidRPr="00775695">
        <w:rPr>
          <w:sz w:val="28"/>
          <w:szCs w:val="28"/>
        </w:rPr>
        <w:t>кабинет, кабинет</w:t>
      </w:r>
      <w:r w:rsidRPr="00775695">
        <w:rPr>
          <w:sz w:val="28"/>
          <w:szCs w:val="28"/>
        </w:rPr>
        <w:t xml:space="preserve"> психологической разгрузки, кабинет охраны труда.</w:t>
      </w:r>
    </w:p>
    <w:p w14:paraId="7E09DDEC" w14:textId="6C6F0B3D" w:rsidR="00A851D1" w:rsidRPr="00775695" w:rsidRDefault="00A851D1" w:rsidP="0087332F">
      <w:pPr>
        <w:tabs>
          <w:tab w:val="left" w:pos="426"/>
        </w:tabs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 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2E9DAC51" w14:textId="635B68D7" w:rsidR="006071E0" w:rsidRPr="00775695" w:rsidRDefault="00CF0A27" w:rsidP="00AC0848">
      <w:pPr>
        <w:tabs>
          <w:tab w:val="left" w:pos="426"/>
        </w:tabs>
        <w:ind w:firstLine="680"/>
        <w:jc w:val="both"/>
        <w:rPr>
          <w:sz w:val="28"/>
          <w:szCs w:val="28"/>
        </w:rPr>
      </w:pPr>
      <w:r w:rsidRPr="00775695">
        <w:rPr>
          <w:i/>
          <w:sz w:val="28"/>
          <w:szCs w:val="28"/>
        </w:rPr>
        <w:t>В 2024</w:t>
      </w:r>
      <w:r w:rsidR="006071E0" w:rsidRPr="00775695">
        <w:rPr>
          <w:i/>
          <w:sz w:val="28"/>
          <w:szCs w:val="28"/>
        </w:rPr>
        <w:t xml:space="preserve"> году в учреждении функционировало 2 группы:</w:t>
      </w:r>
    </w:p>
    <w:p w14:paraId="71E87930" w14:textId="77777777" w:rsidR="006071E0" w:rsidRPr="00775695" w:rsidRDefault="006071E0" w:rsidP="006071E0">
      <w:pPr>
        <w:tabs>
          <w:tab w:val="left" w:pos="8231"/>
        </w:tabs>
        <w:ind w:firstLine="680"/>
        <w:jc w:val="both"/>
        <w:rPr>
          <w:sz w:val="28"/>
          <w:szCs w:val="28"/>
        </w:rPr>
      </w:pPr>
      <w:r w:rsidRPr="00775695">
        <w:rPr>
          <w:sz w:val="28"/>
          <w:szCs w:val="28"/>
        </w:rPr>
        <w:sym w:font="Symbol" w:char="F02D"/>
      </w:r>
      <w:r w:rsidRPr="00775695">
        <w:rPr>
          <w:sz w:val="28"/>
          <w:szCs w:val="28"/>
        </w:rPr>
        <w:t xml:space="preserve"> 1 группа общеразвивающей направленности для детей в возрасте от 1.5 лет</w:t>
      </w:r>
      <w:r w:rsidRPr="00775695">
        <w:rPr>
          <w:sz w:val="28"/>
          <w:szCs w:val="28"/>
        </w:rPr>
        <w:br/>
        <w:t>до 3 лет;</w:t>
      </w:r>
    </w:p>
    <w:p w14:paraId="7E7E1780" w14:textId="77777777" w:rsidR="006071E0" w:rsidRPr="00775695" w:rsidRDefault="006071E0" w:rsidP="006071E0">
      <w:pPr>
        <w:tabs>
          <w:tab w:val="left" w:pos="8231"/>
        </w:tabs>
        <w:ind w:firstLine="680"/>
        <w:jc w:val="both"/>
        <w:rPr>
          <w:sz w:val="28"/>
          <w:szCs w:val="28"/>
        </w:rPr>
      </w:pPr>
      <w:r w:rsidRPr="00775695">
        <w:rPr>
          <w:sz w:val="28"/>
          <w:szCs w:val="28"/>
        </w:rPr>
        <w:sym w:font="Symbol" w:char="F02D"/>
      </w:r>
      <w:r w:rsidRPr="00775695">
        <w:rPr>
          <w:sz w:val="28"/>
          <w:szCs w:val="28"/>
        </w:rPr>
        <w:t xml:space="preserve"> 1 </w:t>
      </w:r>
      <w:r w:rsidR="00AC0848" w:rsidRPr="00775695">
        <w:rPr>
          <w:sz w:val="28"/>
          <w:szCs w:val="28"/>
        </w:rPr>
        <w:t>специализированная группа</w:t>
      </w:r>
      <w:r w:rsidRPr="00775695">
        <w:rPr>
          <w:sz w:val="28"/>
          <w:szCs w:val="28"/>
        </w:rPr>
        <w:t xml:space="preserve"> (логопедическая) для детей с нарушениями </w:t>
      </w:r>
      <w:r w:rsidR="00AC0848" w:rsidRPr="00775695">
        <w:rPr>
          <w:sz w:val="28"/>
          <w:szCs w:val="28"/>
        </w:rPr>
        <w:t>речи и</w:t>
      </w:r>
      <w:r w:rsidRPr="00775695">
        <w:rPr>
          <w:sz w:val="28"/>
          <w:szCs w:val="28"/>
        </w:rPr>
        <w:t xml:space="preserve"> детей общего развития в возрасте от 3 до 6.6 лет;</w:t>
      </w:r>
    </w:p>
    <w:p w14:paraId="46588D73" w14:textId="77777777" w:rsidR="006071E0" w:rsidRPr="00775695" w:rsidRDefault="006071E0" w:rsidP="006071E0">
      <w:pPr>
        <w:tabs>
          <w:tab w:val="left" w:pos="8231"/>
        </w:tabs>
        <w:ind w:firstLine="680"/>
        <w:jc w:val="both"/>
        <w:rPr>
          <w:rStyle w:val="google-src-text1"/>
          <w:vanish w:val="0"/>
          <w:sz w:val="28"/>
          <w:szCs w:val="28"/>
        </w:rPr>
      </w:pPr>
      <w:r w:rsidRPr="00775695">
        <w:rPr>
          <w:rStyle w:val="google-src-text1"/>
          <w:b/>
          <w:sz w:val="28"/>
          <w:szCs w:val="28"/>
          <w:specVanish w:val="0"/>
        </w:rPr>
        <w:t>Сеть групп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883"/>
        <w:gridCol w:w="2126"/>
        <w:gridCol w:w="1276"/>
        <w:gridCol w:w="3118"/>
      </w:tblGrid>
      <w:tr w:rsidR="00894068" w:rsidRPr="00775695" w14:paraId="43D96B6D" w14:textId="77777777" w:rsidTr="00284E5B">
        <w:trPr>
          <w:trHeight w:val="58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49AC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п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1D9B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A025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874D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Режим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8955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Специализация</w:t>
            </w:r>
          </w:p>
        </w:tc>
      </w:tr>
      <w:tr w:rsidR="00894068" w:rsidRPr="00775695" w14:paraId="5D825F35" w14:textId="77777777" w:rsidTr="00284E5B">
        <w:trPr>
          <w:trHeight w:val="42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735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569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013A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І младшая группа</w:t>
            </w:r>
          </w:p>
          <w:p w14:paraId="0659F806" w14:textId="77777777" w:rsidR="00894068" w:rsidRPr="00775695" w:rsidRDefault="00894068" w:rsidP="003078F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«ЗВОНОЧКИ»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AB83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5695">
              <w:rPr>
                <w:rFonts w:ascii="Times New Roman" w:hAnsi="Times New Roman"/>
                <w:sz w:val="28"/>
                <w:szCs w:val="28"/>
              </w:rPr>
              <w:t>Валетова</w:t>
            </w:r>
            <w:proofErr w:type="spellEnd"/>
            <w:r w:rsidRPr="00775695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  <w:p w14:paraId="639C964E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Сапожникова О.Э.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26C0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7.00-19.00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4341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-----------</w:t>
            </w:r>
          </w:p>
        </w:tc>
      </w:tr>
      <w:tr w:rsidR="00894068" w:rsidRPr="00775695" w14:paraId="302C1201" w14:textId="77777777" w:rsidTr="00284E5B">
        <w:trPr>
          <w:trHeight w:val="4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54FC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569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347F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Старшая логопедическая группа «КАЛИНА»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A3D0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5695">
              <w:rPr>
                <w:rFonts w:ascii="Times New Roman" w:hAnsi="Times New Roman"/>
                <w:sz w:val="28"/>
                <w:szCs w:val="28"/>
              </w:rPr>
              <w:t>Собокарь</w:t>
            </w:r>
            <w:proofErr w:type="spellEnd"/>
            <w:r w:rsidRPr="00775695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14:paraId="7C231476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5695">
              <w:rPr>
                <w:rFonts w:ascii="Times New Roman" w:hAnsi="Times New Roman"/>
                <w:sz w:val="28"/>
                <w:szCs w:val="28"/>
              </w:rPr>
              <w:t>Коровко</w:t>
            </w:r>
            <w:proofErr w:type="spellEnd"/>
            <w:r w:rsidRPr="00775695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F205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7.00-17.30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8D19" w14:textId="77777777" w:rsidR="00894068" w:rsidRPr="00775695" w:rsidRDefault="00894068" w:rsidP="006071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Логопедическая</w:t>
            </w:r>
          </w:p>
        </w:tc>
      </w:tr>
    </w:tbl>
    <w:p w14:paraId="25BB876F" w14:textId="77777777" w:rsidR="005A492D" w:rsidRPr="00775695" w:rsidRDefault="005A492D" w:rsidP="006071E0">
      <w:pPr>
        <w:tabs>
          <w:tab w:val="left" w:pos="709"/>
        </w:tabs>
        <w:ind w:left="720"/>
        <w:jc w:val="both"/>
        <w:rPr>
          <w:b/>
          <w:i/>
          <w:sz w:val="28"/>
          <w:szCs w:val="28"/>
        </w:rPr>
      </w:pPr>
    </w:p>
    <w:p w14:paraId="451F2108" w14:textId="5AFD8AE1" w:rsidR="001A4397" w:rsidRPr="00775695" w:rsidRDefault="00D800F9" w:rsidP="00D800F9">
      <w:pPr>
        <w:pStyle w:val="1"/>
        <w:keepNext w:val="0"/>
        <w:widowControl w:val="0"/>
        <w:tabs>
          <w:tab w:val="left" w:pos="449"/>
        </w:tabs>
        <w:autoSpaceDE w:val="0"/>
        <w:autoSpaceDN w:val="0"/>
        <w:ind w:left="142"/>
        <w:jc w:val="both"/>
        <w:rPr>
          <w:sz w:val="28"/>
          <w:szCs w:val="28"/>
          <w:u w:val="none"/>
        </w:rPr>
      </w:pPr>
      <w:r w:rsidRPr="00775695">
        <w:rPr>
          <w:color w:val="000000"/>
          <w:sz w:val="28"/>
          <w:szCs w:val="28"/>
          <w:u w:val="none"/>
        </w:rPr>
        <w:t>1.</w:t>
      </w:r>
      <w:r w:rsidR="009A018F" w:rsidRPr="00775695">
        <w:rPr>
          <w:color w:val="000000"/>
          <w:sz w:val="28"/>
          <w:szCs w:val="28"/>
          <w:u w:val="none"/>
        </w:rPr>
        <w:t xml:space="preserve">         </w:t>
      </w:r>
      <w:r w:rsidR="001A4397" w:rsidRPr="00775695">
        <w:rPr>
          <w:sz w:val="28"/>
          <w:szCs w:val="28"/>
          <w:u w:val="none"/>
        </w:rPr>
        <w:t>Система</w:t>
      </w:r>
      <w:r w:rsidR="001A4397" w:rsidRPr="00775695">
        <w:rPr>
          <w:spacing w:val="-4"/>
          <w:sz w:val="28"/>
          <w:szCs w:val="28"/>
          <w:u w:val="none"/>
        </w:rPr>
        <w:t xml:space="preserve"> </w:t>
      </w:r>
      <w:r w:rsidR="001A4397" w:rsidRPr="00775695">
        <w:rPr>
          <w:sz w:val="28"/>
          <w:szCs w:val="28"/>
          <w:u w:val="none"/>
        </w:rPr>
        <w:t>управления</w:t>
      </w:r>
      <w:r w:rsidR="001A4397" w:rsidRPr="00775695">
        <w:rPr>
          <w:spacing w:val="-1"/>
          <w:sz w:val="28"/>
          <w:szCs w:val="28"/>
          <w:u w:val="none"/>
        </w:rPr>
        <w:t xml:space="preserve"> </w:t>
      </w:r>
      <w:r w:rsidR="001A4397" w:rsidRPr="00775695">
        <w:rPr>
          <w:spacing w:val="-2"/>
          <w:sz w:val="28"/>
          <w:szCs w:val="28"/>
          <w:u w:val="none"/>
        </w:rPr>
        <w:t>организации</w:t>
      </w:r>
    </w:p>
    <w:p w14:paraId="564319EE" w14:textId="1E184569" w:rsidR="001A4397" w:rsidRPr="00775695" w:rsidRDefault="001A4397" w:rsidP="001A4397">
      <w:pPr>
        <w:pStyle w:val="af5"/>
        <w:spacing w:before="37" w:line="276" w:lineRule="auto"/>
        <w:ind w:left="143" w:right="135" w:firstLine="708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Управление ГКДОУ осуществляется в соответствии с действующим законодательством</w:t>
      </w:r>
      <w:r w:rsidRPr="00775695">
        <w:rPr>
          <w:spacing w:val="40"/>
          <w:sz w:val="28"/>
          <w:szCs w:val="28"/>
        </w:rPr>
        <w:t xml:space="preserve"> </w:t>
      </w:r>
      <w:r w:rsidR="00F54BE1" w:rsidRPr="00775695">
        <w:rPr>
          <w:sz w:val="28"/>
          <w:szCs w:val="28"/>
        </w:rPr>
        <w:t>и Уставом ГКДОУ</w:t>
      </w:r>
      <w:r w:rsidRPr="00775695">
        <w:rPr>
          <w:sz w:val="28"/>
          <w:szCs w:val="28"/>
        </w:rPr>
        <w:t>.</w:t>
      </w:r>
    </w:p>
    <w:p w14:paraId="67469A1F" w14:textId="3C0C4823" w:rsidR="001A4397" w:rsidRPr="00775695" w:rsidRDefault="001A4397" w:rsidP="008C3EA4">
      <w:pPr>
        <w:pStyle w:val="af5"/>
        <w:spacing w:after="8" w:line="276" w:lineRule="auto"/>
        <w:ind w:firstLine="708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Управление детским садом строится на принципах единоначалия и коллегиальности. Коллегиальными</w:t>
      </w:r>
      <w:r w:rsidRPr="00775695">
        <w:rPr>
          <w:spacing w:val="40"/>
          <w:sz w:val="28"/>
          <w:szCs w:val="28"/>
        </w:rPr>
        <w:t xml:space="preserve"> </w:t>
      </w:r>
      <w:r w:rsidRPr="00775695">
        <w:rPr>
          <w:sz w:val="28"/>
          <w:szCs w:val="28"/>
        </w:rPr>
        <w:t>органами</w:t>
      </w:r>
      <w:r w:rsidRPr="00775695">
        <w:rPr>
          <w:spacing w:val="40"/>
          <w:sz w:val="28"/>
          <w:szCs w:val="28"/>
        </w:rPr>
        <w:t xml:space="preserve"> </w:t>
      </w:r>
      <w:r w:rsidRPr="00775695">
        <w:rPr>
          <w:sz w:val="28"/>
          <w:szCs w:val="28"/>
        </w:rPr>
        <w:t>управления</w:t>
      </w:r>
      <w:r w:rsidRPr="00775695">
        <w:rPr>
          <w:spacing w:val="40"/>
          <w:sz w:val="28"/>
          <w:szCs w:val="28"/>
        </w:rPr>
        <w:t xml:space="preserve"> </w:t>
      </w:r>
      <w:r w:rsidRPr="00775695">
        <w:rPr>
          <w:sz w:val="28"/>
          <w:szCs w:val="28"/>
        </w:rPr>
        <w:t>являются:</w:t>
      </w:r>
      <w:r w:rsidRPr="00775695">
        <w:rPr>
          <w:spacing w:val="40"/>
          <w:sz w:val="28"/>
          <w:szCs w:val="28"/>
        </w:rPr>
        <w:t xml:space="preserve"> </w:t>
      </w:r>
      <w:r w:rsidRPr="00775695">
        <w:rPr>
          <w:sz w:val="28"/>
          <w:szCs w:val="28"/>
        </w:rPr>
        <w:t>педагогический</w:t>
      </w:r>
      <w:r w:rsidRPr="00775695">
        <w:rPr>
          <w:spacing w:val="40"/>
          <w:sz w:val="28"/>
          <w:szCs w:val="28"/>
        </w:rPr>
        <w:t xml:space="preserve"> </w:t>
      </w:r>
      <w:r w:rsidRPr="00775695">
        <w:rPr>
          <w:sz w:val="28"/>
          <w:szCs w:val="28"/>
        </w:rPr>
        <w:t>совет,</w:t>
      </w:r>
      <w:r w:rsidRPr="00775695">
        <w:rPr>
          <w:spacing w:val="40"/>
          <w:sz w:val="28"/>
          <w:szCs w:val="28"/>
        </w:rPr>
        <w:t xml:space="preserve"> </w:t>
      </w:r>
      <w:r w:rsidRPr="00775695">
        <w:rPr>
          <w:sz w:val="28"/>
          <w:szCs w:val="28"/>
        </w:rPr>
        <w:t>общее</w:t>
      </w:r>
      <w:r w:rsidRPr="00775695">
        <w:rPr>
          <w:spacing w:val="40"/>
          <w:sz w:val="28"/>
          <w:szCs w:val="28"/>
        </w:rPr>
        <w:t xml:space="preserve"> </w:t>
      </w:r>
      <w:r w:rsidRPr="00775695">
        <w:rPr>
          <w:sz w:val="28"/>
          <w:szCs w:val="28"/>
        </w:rPr>
        <w:t>с</w:t>
      </w:r>
      <w:r w:rsidR="008C3EA4">
        <w:rPr>
          <w:sz w:val="28"/>
          <w:szCs w:val="28"/>
        </w:rPr>
        <w:t xml:space="preserve">обрание работников. Единоличным </w:t>
      </w:r>
      <w:r w:rsidRPr="00775695">
        <w:rPr>
          <w:sz w:val="28"/>
          <w:szCs w:val="28"/>
        </w:rPr>
        <w:t xml:space="preserve">исполнительным органом является руководитель – заведующий. </w:t>
      </w:r>
    </w:p>
    <w:tbl>
      <w:tblPr>
        <w:tblStyle w:val="TableNormal"/>
        <w:tblW w:w="0" w:type="auto"/>
        <w:tblInd w:w="59" w:type="dxa"/>
        <w:tblBorders>
          <w:top w:val="single" w:sz="8" w:space="0" w:color="00007F"/>
          <w:left w:val="single" w:sz="8" w:space="0" w:color="00007F"/>
          <w:bottom w:val="single" w:sz="8" w:space="0" w:color="00007F"/>
          <w:right w:val="single" w:sz="8" w:space="0" w:color="00007F"/>
          <w:insideH w:val="single" w:sz="8" w:space="0" w:color="00007F"/>
          <w:insideV w:val="single" w:sz="8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750"/>
      </w:tblGrid>
      <w:tr w:rsidR="001A4397" w:rsidRPr="00775695" w14:paraId="1D10D456" w14:textId="77777777" w:rsidTr="008C3EA4">
        <w:trPr>
          <w:trHeight w:val="318"/>
        </w:trPr>
        <w:tc>
          <w:tcPr>
            <w:tcW w:w="2078" w:type="dxa"/>
          </w:tcPr>
          <w:p w14:paraId="6607F305" w14:textId="05BBCD8B" w:rsidR="008C3EA4" w:rsidRDefault="001A4397" w:rsidP="008C3EA4">
            <w:pPr>
              <w:pStyle w:val="TableParagraph"/>
              <w:spacing w:before="0" w:line="268" w:lineRule="exact"/>
              <w:ind w:left="77"/>
              <w:jc w:val="center"/>
              <w:rPr>
                <w:spacing w:val="-7"/>
                <w:sz w:val="28"/>
                <w:szCs w:val="28"/>
              </w:rPr>
            </w:pPr>
            <w:proofErr w:type="spellStart"/>
            <w:r w:rsidRPr="00775695">
              <w:rPr>
                <w:sz w:val="28"/>
                <w:szCs w:val="28"/>
              </w:rPr>
              <w:t>Наименование</w:t>
            </w:r>
            <w:proofErr w:type="spellEnd"/>
          </w:p>
          <w:p w14:paraId="1A938F39" w14:textId="6A9B61E8" w:rsidR="001A4397" w:rsidRPr="00775695" w:rsidRDefault="001A4397" w:rsidP="008C3EA4">
            <w:pPr>
              <w:pStyle w:val="TableParagraph"/>
              <w:spacing w:before="0" w:line="268" w:lineRule="exact"/>
              <w:ind w:left="77"/>
              <w:jc w:val="center"/>
              <w:rPr>
                <w:sz w:val="28"/>
                <w:szCs w:val="28"/>
              </w:rPr>
            </w:pPr>
            <w:proofErr w:type="spellStart"/>
            <w:r w:rsidRPr="00775695">
              <w:rPr>
                <w:spacing w:val="-2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7750" w:type="dxa"/>
          </w:tcPr>
          <w:p w14:paraId="29EA5021" w14:textId="77777777" w:rsidR="001A4397" w:rsidRPr="00775695" w:rsidRDefault="001A4397" w:rsidP="008C3EA4">
            <w:pPr>
              <w:pStyle w:val="TableParagraph"/>
              <w:spacing w:before="0" w:line="268" w:lineRule="exact"/>
              <w:ind w:left="75"/>
              <w:jc w:val="center"/>
              <w:rPr>
                <w:sz w:val="28"/>
                <w:szCs w:val="28"/>
              </w:rPr>
            </w:pPr>
            <w:proofErr w:type="spellStart"/>
            <w:r w:rsidRPr="00775695">
              <w:rPr>
                <w:spacing w:val="-2"/>
                <w:sz w:val="28"/>
                <w:szCs w:val="28"/>
              </w:rPr>
              <w:t>Функции</w:t>
            </w:r>
            <w:proofErr w:type="spellEnd"/>
          </w:p>
        </w:tc>
      </w:tr>
      <w:tr w:rsidR="001A4397" w:rsidRPr="00775695" w14:paraId="5135F1E0" w14:textId="77777777" w:rsidTr="008C3EA4">
        <w:trPr>
          <w:trHeight w:val="1268"/>
        </w:trPr>
        <w:tc>
          <w:tcPr>
            <w:tcW w:w="2078" w:type="dxa"/>
          </w:tcPr>
          <w:p w14:paraId="29AEB29F" w14:textId="77777777" w:rsidR="001A4397" w:rsidRPr="00775695" w:rsidRDefault="001A4397" w:rsidP="00173283">
            <w:pPr>
              <w:pStyle w:val="TableParagraph"/>
              <w:spacing w:before="0" w:line="268" w:lineRule="exact"/>
              <w:ind w:left="77"/>
              <w:rPr>
                <w:sz w:val="28"/>
                <w:szCs w:val="28"/>
              </w:rPr>
            </w:pPr>
            <w:proofErr w:type="spellStart"/>
            <w:r w:rsidRPr="00775695">
              <w:rPr>
                <w:spacing w:val="-2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7750" w:type="dxa"/>
          </w:tcPr>
          <w:p w14:paraId="692BD276" w14:textId="7EB0ABC3" w:rsidR="001A4397" w:rsidRPr="00775695" w:rsidRDefault="001A4397" w:rsidP="00F54BE1">
            <w:pPr>
              <w:pStyle w:val="TableParagraph"/>
              <w:spacing w:before="0" w:line="276" w:lineRule="auto"/>
              <w:ind w:left="75" w:right="91"/>
              <w:jc w:val="both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</w:t>
            </w:r>
            <w:r w:rsidRPr="00775695">
              <w:rPr>
                <w:spacing w:val="65"/>
                <w:sz w:val="28"/>
                <w:szCs w:val="28"/>
                <w:lang w:val="ru-RU"/>
              </w:rPr>
              <w:t xml:space="preserve">   </w:t>
            </w:r>
            <w:r w:rsidRPr="00775695">
              <w:rPr>
                <w:sz w:val="28"/>
                <w:szCs w:val="28"/>
                <w:lang w:val="ru-RU"/>
              </w:rPr>
              <w:t>штатное</w:t>
            </w:r>
            <w:r w:rsidRPr="00775695">
              <w:rPr>
                <w:spacing w:val="64"/>
                <w:sz w:val="28"/>
                <w:szCs w:val="28"/>
                <w:lang w:val="ru-RU"/>
              </w:rPr>
              <w:t xml:space="preserve">   </w:t>
            </w:r>
            <w:r w:rsidR="00F54BE1" w:rsidRPr="00775695">
              <w:rPr>
                <w:sz w:val="28"/>
                <w:szCs w:val="28"/>
                <w:lang w:val="ru-RU"/>
              </w:rPr>
              <w:t>расписание,</w:t>
            </w:r>
            <w:r w:rsidRPr="00775695">
              <w:rPr>
                <w:spacing w:val="64"/>
                <w:sz w:val="28"/>
                <w:szCs w:val="28"/>
                <w:lang w:val="ru-RU"/>
              </w:rPr>
              <w:t xml:space="preserve">   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>документы</w:t>
            </w:r>
            <w:r w:rsidR="00F54BE1" w:rsidRPr="00775695">
              <w:rPr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организации,</w:t>
            </w:r>
            <w:r w:rsidRPr="0077569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осуществляет</w:t>
            </w:r>
            <w:r w:rsidRPr="0077569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общее</w:t>
            </w:r>
            <w:r w:rsidRPr="0077569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 xml:space="preserve">руководство </w:t>
            </w:r>
            <w:r w:rsidR="00F54BE1" w:rsidRPr="00775695">
              <w:rPr>
                <w:spacing w:val="-5"/>
                <w:sz w:val="28"/>
                <w:szCs w:val="28"/>
                <w:lang w:val="ru-RU"/>
              </w:rPr>
              <w:t>ГКДОУ.</w:t>
            </w:r>
          </w:p>
        </w:tc>
      </w:tr>
      <w:tr w:rsidR="001A4397" w:rsidRPr="00775695" w14:paraId="3D076B89" w14:textId="77777777" w:rsidTr="008C3EA4">
        <w:trPr>
          <w:trHeight w:val="3492"/>
        </w:trPr>
        <w:tc>
          <w:tcPr>
            <w:tcW w:w="2078" w:type="dxa"/>
          </w:tcPr>
          <w:p w14:paraId="1EA746CC" w14:textId="77777777" w:rsidR="000A63B6" w:rsidRDefault="001A4397" w:rsidP="00173283">
            <w:pPr>
              <w:pStyle w:val="TableParagraph"/>
              <w:spacing w:before="0" w:line="268" w:lineRule="exact"/>
              <w:ind w:left="77"/>
              <w:rPr>
                <w:spacing w:val="-12"/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lastRenderedPageBreak/>
              <w:t>Педагогический</w:t>
            </w:r>
            <w:r w:rsidRPr="00775695">
              <w:rPr>
                <w:spacing w:val="-12"/>
                <w:sz w:val="28"/>
                <w:szCs w:val="28"/>
                <w:lang w:val="ru-RU"/>
              </w:rPr>
              <w:t xml:space="preserve"> </w:t>
            </w:r>
          </w:p>
          <w:p w14:paraId="1D8D05A1" w14:textId="65E85F92" w:rsidR="001A4397" w:rsidRPr="00775695" w:rsidRDefault="001A4397" w:rsidP="00173283">
            <w:pPr>
              <w:pStyle w:val="TableParagraph"/>
              <w:spacing w:before="0" w:line="268" w:lineRule="exact"/>
              <w:ind w:left="77"/>
              <w:rPr>
                <w:sz w:val="28"/>
                <w:szCs w:val="28"/>
                <w:lang w:val="ru-RU"/>
              </w:rPr>
            </w:pPr>
            <w:r w:rsidRPr="00775695">
              <w:rPr>
                <w:spacing w:val="-4"/>
                <w:sz w:val="28"/>
                <w:szCs w:val="28"/>
                <w:lang w:val="ru-RU"/>
              </w:rPr>
              <w:t>совет</w:t>
            </w:r>
          </w:p>
        </w:tc>
        <w:tc>
          <w:tcPr>
            <w:tcW w:w="7750" w:type="dxa"/>
          </w:tcPr>
          <w:p w14:paraId="461DB081" w14:textId="1DF15C40" w:rsidR="001A4397" w:rsidRPr="00775695" w:rsidRDefault="001A4397" w:rsidP="00173283">
            <w:pPr>
              <w:pStyle w:val="TableParagraph"/>
              <w:tabs>
                <w:tab w:val="left" w:pos="2047"/>
                <w:tab w:val="left" w:pos="3407"/>
                <w:tab w:val="left" w:pos="5199"/>
              </w:tabs>
              <w:spacing w:before="0" w:line="276" w:lineRule="auto"/>
              <w:ind w:left="75" w:right="88"/>
              <w:rPr>
                <w:sz w:val="28"/>
                <w:szCs w:val="28"/>
                <w:lang w:val="ru-RU"/>
              </w:rPr>
            </w:pPr>
            <w:r w:rsidRPr="00775695">
              <w:rPr>
                <w:spacing w:val="-2"/>
                <w:sz w:val="28"/>
                <w:szCs w:val="28"/>
                <w:lang w:val="ru-RU"/>
              </w:rPr>
              <w:t>Осуществляет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текущее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руководство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образовательной </w:t>
            </w:r>
            <w:r w:rsidRPr="00775695">
              <w:rPr>
                <w:sz w:val="28"/>
                <w:szCs w:val="28"/>
                <w:lang w:val="ru-RU"/>
              </w:rPr>
              <w:t>деятельностью ГКДОУ, в том числе рассматривает вопросы:</w:t>
            </w:r>
          </w:p>
          <w:p w14:paraId="7C09157C" w14:textId="77777777" w:rsidR="001A4397" w:rsidRPr="00775695" w:rsidRDefault="001A4397" w:rsidP="00173283">
            <w:pPr>
              <w:pStyle w:val="TableParagraph"/>
              <w:spacing w:before="0"/>
              <w:ind w:left="75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развития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образовательных</w:t>
            </w:r>
            <w:r w:rsidRPr="0077569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>услуг;</w:t>
            </w:r>
          </w:p>
          <w:p w14:paraId="038A20F9" w14:textId="77777777" w:rsidR="001A4397" w:rsidRPr="00775695" w:rsidRDefault="001A4397" w:rsidP="00173283">
            <w:pPr>
              <w:pStyle w:val="TableParagraph"/>
              <w:spacing w:before="35"/>
              <w:ind w:left="75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</w:t>
            </w:r>
            <w:r w:rsidRPr="0077569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регламентации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образовательных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>отношений;</w:t>
            </w:r>
          </w:p>
          <w:p w14:paraId="651FABB9" w14:textId="77777777" w:rsidR="001A4397" w:rsidRPr="00775695" w:rsidRDefault="001A4397" w:rsidP="00173283">
            <w:pPr>
              <w:pStyle w:val="TableParagraph"/>
              <w:spacing w:before="40"/>
              <w:ind w:left="75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разработки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образовательных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программ;</w:t>
            </w:r>
          </w:p>
          <w:p w14:paraId="0B0BCC0D" w14:textId="77777777" w:rsidR="001A4397" w:rsidRPr="00775695" w:rsidRDefault="001A4397" w:rsidP="00173283">
            <w:pPr>
              <w:pStyle w:val="TableParagraph"/>
              <w:spacing w:before="42"/>
              <w:ind w:left="75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выбора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методических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пособий,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средств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обучения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и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воспитания;</w:t>
            </w:r>
          </w:p>
          <w:p w14:paraId="5E9FBB27" w14:textId="77777777" w:rsidR="001A4397" w:rsidRPr="00775695" w:rsidRDefault="001A4397" w:rsidP="00173283">
            <w:pPr>
              <w:pStyle w:val="TableParagraph"/>
              <w:tabs>
                <w:tab w:val="left" w:pos="497"/>
                <w:tab w:val="left" w:pos="3541"/>
                <w:tab w:val="left" w:pos="5112"/>
              </w:tabs>
              <w:spacing w:before="42" w:line="276" w:lineRule="auto"/>
              <w:ind w:left="75" w:right="91"/>
              <w:rPr>
                <w:sz w:val="28"/>
                <w:szCs w:val="28"/>
                <w:lang w:val="ru-RU"/>
              </w:rPr>
            </w:pPr>
            <w:r w:rsidRPr="00775695">
              <w:rPr>
                <w:spacing w:val="-10"/>
                <w:sz w:val="28"/>
                <w:szCs w:val="28"/>
                <w:lang w:val="ru-RU"/>
              </w:rPr>
              <w:t>−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материально-технического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обеспечения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образовательного процесса;</w:t>
            </w:r>
          </w:p>
          <w:p w14:paraId="30DBBC5B" w14:textId="77777777" w:rsidR="001A4397" w:rsidRPr="00775695" w:rsidRDefault="001A4397" w:rsidP="00173283">
            <w:pPr>
              <w:pStyle w:val="TableParagraph"/>
              <w:tabs>
                <w:tab w:val="left" w:pos="523"/>
                <w:tab w:val="left" w:pos="2018"/>
                <w:tab w:val="left" w:pos="3528"/>
                <w:tab w:val="left" w:pos="5315"/>
              </w:tabs>
              <w:spacing w:before="0" w:line="276" w:lineRule="auto"/>
              <w:ind w:left="75" w:right="91"/>
              <w:rPr>
                <w:sz w:val="28"/>
                <w:szCs w:val="28"/>
                <w:lang w:val="ru-RU"/>
              </w:rPr>
            </w:pPr>
            <w:r w:rsidRPr="00775695">
              <w:rPr>
                <w:spacing w:val="-10"/>
                <w:sz w:val="28"/>
                <w:szCs w:val="28"/>
                <w:lang w:val="ru-RU"/>
              </w:rPr>
              <w:t>−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аттестации,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повышении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квалификации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педагогических работников;</w:t>
            </w:r>
          </w:p>
          <w:p w14:paraId="78D5CC31" w14:textId="77777777" w:rsidR="001A4397" w:rsidRPr="00775695" w:rsidRDefault="001A4397" w:rsidP="00173283">
            <w:pPr>
              <w:pStyle w:val="TableParagraph"/>
              <w:spacing w:before="0" w:line="275" w:lineRule="exact"/>
              <w:ind w:left="75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</w:t>
            </w:r>
            <w:r w:rsidRPr="0077569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координации</w:t>
            </w:r>
            <w:r w:rsidRPr="0077569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деятельности</w:t>
            </w:r>
            <w:r w:rsidRPr="0077569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методических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>объединений</w:t>
            </w:r>
          </w:p>
        </w:tc>
      </w:tr>
      <w:tr w:rsidR="001A4397" w:rsidRPr="00775695" w14:paraId="6AA3B47C" w14:textId="77777777" w:rsidTr="008C3EA4">
        <w:trPr>
          <w:trHeight w:val="3708"/>
        </w:trPr>
        <w:tc>
          <w:tcPr>
            <w:tcW w:w="2078" w:type="dxa"/>
            <w:tcBorders>
              <w:bottom w:val="single" w:sz="4" w:space="0" w:color="auto"/>
            </w:tcBorders>
          </w:tcPr>
          <w:p w14:paraId="4BA4B733" w14:textId="77777777" w:rsidR="000A63B6" w:rsidRDefault="001A4397" w:rsidP="00173283">
            <w:pPr>
              <w:pStyle w:val="TableParagraph"/>
              <w:tabs>
                <w:tab w:val="left" w:pos="1739"/>
              </w:tabs>
              <w:spacing w:before="0" w:line="268" w:lineRule="exact"/>
              <w:ind w:left="77"/>
              <w:rPr>
                <w:spacing w:val="-2"/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С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обрание </w:t>
            </w:r>
          </w:p>
          <w:p w14:paraId="2DD50DA8" w14:textId="52B6D8B7" w:rsidR="001A4397" w:rsidRPr="00775695" w:rsidRDefault="001A4397" w:rsidP="00173283">
            <w:pPr>
              <w:pStyle w:val="TableParagraph"/>
              <w:tabs>
                <w:tab w:val="left" w:pos="1739"/>
              </w:tabs>
              <w:spacing w:before="0" w:line="268" w:lineRule="exact"/>
              <w:ind w:left="77"/>
              <w:rPr>
                <w:spacing w:val="-2"/>
                <w:sz w:val="28"/>
                <w:szCs w:val="28"/>
                <w:lang w:val="ru-RU"/>
              </w:rPr>
            </w:pPr>
            <w:r w:rsidRPr="00775695">
              <w:rPr>
                <w:spacing w:val="-2"/>
                <w:sz w:val="28"/>
                <w:szCs w:val="28"/>
                <w:lang w:val="ru-RU"/>
              </w:rPr>
              <w:t xml:space="preserve">трудового </w:t>
            </w:r>
          </w:p>
          <w:p w14:paraId="60B54ACC" w14:textId="4F43ADE4" w:rsidR="001A4397" w:rsidRPr="00775695" w:rsidRDefault="001A4397" w:rsidP="00173283">
            <w:pPr>
              <w:pStyle w:val="TableParagraph"/>
              <w:tabs>
                <w:tab w:val="left" w:pos="1739"/>
              </w:tabs>
              <w:spacing w:before="0" w:line="268" w:lineRule="exact"/>
              <w:ind w:left="77"/>
              <w:rPr>
                <w:sz w:val="28"/>
                <w:szCs w:val="28"/>
                <w:lang w:val="ru-RU"/>
              </w:rPr>
            </w:pPr>
            <w:r w:rsidRPr="00775695">
              <w:rPr>
                <w:spacing w:val="-2"/>
                <w:sz w:val="28"/>
                <w:szCs w:val="28"/>
                <w:lang w:val="ru-RU"/>
              </w:rPr>
              <w:t>коллектива</w:t>
            </w:r>
          </w:p>
        </w:tc>
        <w:tc>
          <w:tcPr>
            <w:tcW w:w="7750" w:type="dxa"/>
            <w:tcBorders>
              <w:bottom w:val="single" w:sz="4" w:space="0" w:color="auto"/>
            </w:tcBorders>
          </w:tcPr>
          <w:p w14:paraId="24CC78C4" w14:textId="77777777" w:rsidR="001A4397" w:rsidRPr="00775695" w:rsidRDefault="001A4397" w:rsidP="008C3EA4">
            <w:pPr>
              <w:pStyle w:val="TableParagraph"/>
              <w:tabs>
                <w:tab w:val="left" w:pos="1398"/>
                <w:tab w:val="left" w:pos="2292"/>
                <w:tab w:val="left" w:pos="3779"/>
                <w:tab w:val="left" w:pos="5304"/>
                <w:tab w:val="left" w:pos="5726"/>
              </w:tabs>
              <w:spacing w:before="0"/>
              <w:ind w:left="75"/>
              <w:rPr>
                <w:spacing w:val="-2"/>
                <w:sz w:val="28"/>
                <w:szCs w:val="28"/>
                <w:lang w:val="ru-RU"/>
              </w:rPr>
            </w:pPr>
            <w:r w:rsidRPr="00775695">
              <w:rPr>
                <w:spacing w:val="-2"/>
                <w:sz w:val="28"/>
                <w:szCs w:val="28"/>
                <w:lang w:val="ru-RU"/>
              </w:rPr>
              <w:t>Реализует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право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работников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участвовать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10"/>
                <w:sz w:val="28"/>
                <w:szCs w:val="28"/>
                <w:lang w:val="ru-RU"/>
              </w:rPr>
              <w:t>в</w:t>
            </w:r>
            <w:r w:rsidRPr="00775695">
              <w:rPr>
                <w:sz w:val="28"/>
                <w:szCs w:val="28"/>
                <w:lang w:val="ru-RU"/>
              </w:rPr>
              <w:tab/>
            </w:r>
            <w:r w:rsidRPr="00775695">
              <w:rPr>
                <w:spacing w:val="-2"/>
                <w:sz w:val="28"/>
                <w:szCs w:val="28"/>
                <w:lang w:val="ru-RU"/>
              </w:rPr>
              <w:t>управлении</w:t>
            </w:r>
          </w:p>
          <w:p w14:paraId="70A0089B" w14:textId="77777777" w:rsidR="001A4397" w:rsidRPr="00775695" w:rsidRDefault="001A4397" w:rsidP="008C3EA4">
            <w:pPr>
              <w:pStyle w:val="TableParagraph"/>
              <w:spacing w:before="0"/>
              <w:ind w:left="75"/>
              <w:jc w:val="both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образовательной</w:t>
            </w:r>
            <w:r w:rsidRPr="0077569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организацией,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в</w:t>
            </w:r>
            <w:r w:rsidRPr="0077569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том</w:t>
            </w:r>
            <w:r w:rsidRPr="0077569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>числе:</w:t>
            </w:r>
          </w:p>
          <w:p w14:paraId="4677238F" w14:textId="77777777" w:rsidR="001A4397" w:rsidRPr="00775695" w:rsidRDefault="001A4397" w:rsidP="001A4397">
            <w:pPr>
              <w:pStyle w:val="TableParagraph"/>
              <w:spacing w:before="40" w:line="276" w:lineRule="auto"/>
              <w:ind w:left="75" w:right="91"/>
              <w:jc w:val="both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639C0B86" w14:textId="77777777" w:rsidR="001A4397" w:rsidRPr="00775695" w:rsidRDefault="001A4397" w:rsidP="001A4397">
            <w:pPr>
              <w:pStyle w:val="TableParagraph"/>
              <w:spacing w:before="1" w:line="276" w:lineRule="auto"/>
              <w:ind w:left="75" w:right="89"/>
              <w:jc w:val="both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 принимать локальные акты, которые регламентируют деятельность</w:t>
            </w:r>
            <w:r w:rsidRPr="0077569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образовательной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организации и</w:t>
            </w:r>
            <w:r w:rsidRPr="0077569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связаны</w:t>
            </w:r>
            <w:r w:rsidRPr="0077569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с</w:t>
            </w:r>
            <w:r w:rsidRPr="0077569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правами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и обязанностями работников;</w:t>
            </w:r>
          </w:p>
          <w:p w14:paraId="74730711" w14:textId="77777777" w:rsidR="001A4397" w:rsidRPr="00775695" w:rsidRDefault="001A4397" w:rsidP="001A4397">
            <w:pPr>
              <w:pStyle w:val="TableParagraph"/>
              <w:spacing w:before="0" w:line="276" w:lineRule="auto"/>
              <w:ind w:left="75" w:right="92"/>
              <w:jc w:val="both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14:paraId="260360C2" w14:textId="3FAE02D4" w:rsidR="001A4397" w:rsidRPr="008C3EA4" w:rsidRDefault="001A4397" w:rsidP="008C3EA4">
            <w:pPr>
              <w:pStyle w:val="TableParagraph"/>
              <w:spacing w:before="0" w:line="360" w:lineRule="auto"/>
              <w:ind w:left="75"/>
              <w:jc w:val="both"/>
              <w:rPr>
                <w:sz w:val="28"/>
                <w:szCs w:val="28"/>
                <w:lang w:val="ru-RU"/>
              </w:rPr>
            </w:pPr>
            <w:r w:rsidRPr="00775695">
              <w:rPr>
                <w:sz w:val="28"/>
                <w:szCs w:val="28"/>
                <w:lang w:val="ru-RU"/>
              </w:rPr>
              <w:t>−</w:t>
            </w:r>
            <w:r w:rsidRPr="00775695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вносить</w:t>
            </w:r>
            <w:r w:rsidRPr="00775695">
              <w:rPr>
                <w:spacing w:val="51"/>
                <w:w w:val="150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предложения</w:t>
            </w:r>
            <w:r w:rsidRPr="00775695">
              <w:rPr>
                <w:spacing w:val="50"/>
                <w:w w:val="150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по</w:t>
            </w:r>
            <w:r w:rsidRPr="00775695">
              <w:rPr>
                <w:spacing w:val="52"/>
                <w:w w:val="150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корректировке</w:t>
            </w:r>
            <w:r w:rsidRPr="00775695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плана</w:t>
            </w:r>
            <w:r w:rsidRPr="00775695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pacing w:val="-2"/>
                <w:sz w:val="28"/>
                <w:szCs w:val="28"/>
                <w:lang w:val="ru-RU"/>
              </w:rPr>
              <w:t>мероприятий</w:t>
            </w:r>
            <w:r w:rsidR="008C3EA4">
              <w:rPr>
                <w:sz w:val="28"/>
                <w:szCs w:val="28"/>
                <w:lang w:val="ru-RU"/>
              </w:rPr>
              <w:t xml:space="preserve"> </w:t>
            </w:r>
            <w:r w:rsidRPr="00775695">
              <w:rPr>
                <w:sz w:val="28"/>
                <w:szCs w:val="28"/>
                <w:lang w:val="ru-RU"/>
              </w:rPr>
              <w:t>организации, совершенствованию ее работы и развитию материальной базы</w:t>
            </w:r>
          </w:p>
        </w:tc>
      </w:tr>
      <w:tr w:rsidR="001A4397" w:rsidRPr="00775695" w14:paraId="4A8C7FED" w14:textId="77777777" w:rsidTr="008C3EA4">
        <w:trPr>
          <w:trHeight w:val="484"/>
        </w:trPr>
        <w:tc>
          <w:tcPr>
            <w:tcW w:w="2078" w:type="dxa"/>
            <w:tcBorders>
              <w:top w:val="single" w:sz="4" w:space="0" w:color="auto"/>
            </w:tcBorders>
          </w:tcPr>
          <w:p w14:paraId="3CC4A341" w14:textId="4F6017A7" w:rsidR="001A4397" w:rsidRPr="00775695" w:rsidRDefault="001A4397" w:rsidP="00173283">
            <w:pPr>
              <w:pStyle w:val="TableParagraph"/>
              <w:tabs>
                <w:tab w:val="left" w:pos="1739"/>
              </w:tabs>
              <w:spacing w:before="0" w:line="268" w:lineRule="exact"/>
              <w:ind w:left="77"/>
              <w:rPr>
                <w:i/>
                <w:sz w:val="28"/>
                <w:szCs w:val="28"/>
                <w:lang w:val="ru-RU"/>
              </w:rPr>
            </w:pPr>
            <w:r w:rsidRPr="00775695">
              <w:rPr>
                <w:i/>
                <w:sz w:val="28"/>
                <w:szCs w:val="28"/>
                <w:lang w:val="ru-RU"/>
              </w:rPr>
              <w:t>Вывод</w:t>
            </w:r>
          </w:p>
        </w:tc>
        <w:tc>
          <w:tcPr>
            <w:tcW w:w="7750" w:type="dxa"/>
            <w:tcBorders>
              <w:top w:val="single" w:sz="4" w:space="0" w:color="auto"/>
            </w:tcBorders>
          </w:tcPr>
          <w:p w14:paraId="65E6E799" w14:textId="6D6B0991" w:rsidR="001954CF" w:rsidRPr="00775695" w:rsidRDefault="008C3EA4" w:rsidP="001954C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у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>правление ГКДОУ осуществляется в</w:t>
            </w:r>
            <w:r w:rsidR="001954CF" w:rsidRPr="00775695">
              <w:rPr>
                <w:color w:val="000000"/>
                <w:sz w:val="28"/>
                <w:szCs w:val="28"/>
              </w:rPr>
              <w:t> 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>соответствии с</w:t>
            </w:r>
            <w:r w:rsidR="001954CF" w:rsidRPr="00775695">
              <w:rPr>
                <w:color w:val="000000"/>
                <w:sz w:val="28"/>
                <w:szCs w:val="28"/>
              </w:rPr>
              <w:t> 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>действующим законодательством и</w:t>
            </w:r>
            <w:r w:rsidR="001954CF" w:rsidRPr="00775695">
              <w:rPr>
                <w:color w:val="000000"/>
                <w:sz w:val="28"/>
                <w:szCs w:val="28"/>
              </w:rPr>
              <w:t> 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>Уставом, на основе сочетания принципов единоначалия и</w:t>
            </w:r>
            <w:r w:rsidR="001954CF" w:rsidRPr="00775695">
              <w:rPr>
                <w:color w:val="000000"/>
                <w:sz w:val="28"/>
                <w:szCs w:val="28"/>
              </w:rPr>
              <w:t> 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>коллегиальности на</w:t>
            </w:r>
            <w:r w:rsidR="001954CF" w:rsidRPr="00775695">
              <w:rPr>
                <w:color w:val="000000"/>
                <w:sz w:val="28"/>
                <w:szCs w:val="28"/>
              </w:rPr>
              <w:t> 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>аналитическом уровне</w:t>
            </w:r>
          </w:p>
          <w:p w14:paraId="49C4324C" w14:textId="121C581A" w:rsidR="001A4397" w:rsidRPr="00775695" w:rsidRDefault="008C3EA4" w:rsidP="001954C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с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>троится на</w:t>
            </w:r>
            <w:r w:rsidR="001954CF" w:rsidRPr="00775695">
              <w:rPr>
                <w:color w:val="000000"/>
                <w:sz w:val="28"/>
                <w:szCs w:val="28"/>
              </w:rPr>
              <w:t> 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>принципах единоначалия и</w:t>
            </w:r>
            <w:r w:rsidR="001954CF" w:rsidRPr="00775695">
              <w:rPr>
                <w:color w:val="000000"/>
                <w:sz w:val="28"/>
                <w:szCs w:val="28"/>
              </w:rPr>
              <w:t> </w:t>
            </w:r>
            <w:r w:rsidR="001954CF" w:rsidRPr="00775695">
              <w:rPr>
                <w:color w:val="000000"/>
                <w:sz w:val="28"/>
                <w:szCs w:val="28"/>
                <w:lang w:val="ru-RU"/>
              </w:rPr>
              <w:t xml:space="preserve">коллегиальности. </w:t>
            </w:r>
          </w:p>
          <w:p w14:paraId="194B32CD" w14:textId="77777777" w:rsidR="001954CF" w:rsidRPr="00775695" w:rsidRDefault="001954CF" w:rsidP="001954CF">
            <w:pPr>
              <w:rPr>
                <w:color w:val="000000"/>
                <w:sz w:val="28"/>
                <w:szCs w:val="28"/>
                <w:lang w:val="ru-RU"/>
              </w:rPr>
            </w:pPr>
            <w:r w:rsidRPr="00775695">
              <w:rPr>
                <w:color w:val="000000"/>
                <w:sz w:val="28"/>
                <w:szCs w:val="28"/>
                <w:lang w:val="ru-RU"/>
              </w:rPr>
              <w:t>функционирует в</w:t>
            </w:r>
            <w:r w:rsidRPr="00775695">
              <w:rPr>
                <w:color w:val="000000"/>
                <w:sz w:val="28"/>
                <w:szCs w:val="28"/>
              </w:rPr>
              <w:t> </w:t>
            </w:r>
            <w:r w:rsidRPr="00775695">
              <w:rPr>
                <w:color w:val="000000"/>
                <w:sz w:val="28"/>
                <w:szCs w:val="28"/>
                <w:lang w:val="ru-RU"/>
              </w:rPr>
              <w:t>соответствии с</w:t>
            </w:r>
            <w:r w:rsidRPr="00775695">
              <w:rPr>
                <w:color w:val="000000"/>
                <w:sz w:val="28"/>
                <w:szCs w:val="28"/>
              </w:rPr>
              <w:t> </w:t>
            </w:r>
            <w:r w:rsidRPr="00775695">
              <w:rPr>
                <w:color w:val="000000"/>
                <w:sz w:val="28"/>
                <w:szCs w:val="28"/>
                <w:lang w:val="ru-RU"/>
              </w:rPr>
              <w:t>нормативными документами в</w:t>
            </w:r>
            <w:r w:rsidRPr="00775695">
              <w:rPr>
                <w:color w:val="000000"/>
                <w:sz w:val="28"/>
                <w:szCs w:val="28"/>
              </w:rPr>
              <w:t> </w:t>
            </w:r>
            <w:r w:rsidRPr="00775695">
              <w:rPr>
                <w:color w:val="000000"/>
                <w:sz w:val="28"/>
                <w:szCs w:val="28"/>
                <w:lang w:val="ru-RU"/>
              </w:rPr>
              <w:t xml:space="preserve">сфере образования. </w:t>
            </w:r>
          </w:p>
          <w:p w14:paraId="5EB7C1A3" w14:textId="680B6FF6" w:rsidR="001954CF" w:rsidRPr="00775695" w:rsidRDefault="001954CF" w:rsidP="001954CF">
            <w:pPr>
              <w:rPr>
                <w:color w:val="000000"/>
                <w:sz w:val="28"/>
                <w:szCs w:val="28"/>
                <w:lang w:val="ru-RU"/>
              </w:rPr>
            </w:pPr>
            <w:r w:rsidRPr="00775695"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r w:rsidR="008C3EA4">
              <w:rPr>
                <w:color w:val="000000"/>
                <w:sz w:val="28"/>
                <w:szCs w:val="28"/>
                <w:lang w:val="ru-RU"/>
              </w:rPr>
              <w:t>с</w:t>
            </w:r>
            <w:r w:rsidRPr="00775695">
              <w:rPr>
                <w:color w:val="000000"/>
                <w:sz w:val="28"/>
                <w:szCs w:val="28"/>
                <w:lang w:val="ru-RU"/>
              </w:rPr>
              <w:t>труктура и</w:t>
            </w:r>
            <w:r w:rsidRPr="00775695">
              <w:rPr>
                <w:color w:val="000000"/>
                <w:sz w:val="28"/>
                <w:szCs w:val="28"/>
              </w:rPr>
              <w:t> </w:t>
            </w:r>
            <w:r w:rsidRPr="00775695">
              <w:rPr>
                <w:color w:val="000000"/>
                <w:sz w:val="28"/>
                <w:szCs w:val="28"/>
                <w:lang w:val="ru-RU"/>
              </w:rPr>
              <w:t xml:space="preserve">механизм управления дошкольным учреждением определяют его стабильное функционирование. </w:t>
            </w:r>
          </w:p>
        </w:tc>
      </w:tr>
    </w:tbl>
    <w:p w14:paraId="254FFA3A" w14:textId="5C69552C" w:rsidR="001A4397" w:rsidRPr="00775695" w:rsidRDefault="001A4397" w:rsidP="00BC0087">
      <w:pPr>
        <w:pStyle w:val="TableParagraph"/>
        <w:numPr>
          <w:ilvl w:val="0"/>
          <w:numId w:val="7"/>
        </w:numPr>
        <w:spacing w:line="268" w:lineRule="exact"/>
        <w:rPr>
          <w:sz w:val="28"/>
          <w:szCs w:val="28"/>
        </w:rPr>
        <w:sectPr w:rsidR="001A4397" w:rsidRPr="00775695" w:rsidSect="00F54BE1">
          <w:footerReference w:type="default" r:id="rId12"/>
          <w:pgSz w:w="11910" w:h="16840"/>
          <w:pgMar w:top="1702" w:right="853" w:bottom="993" w:left="1134" w:header="720" w:footer="720" w:gutter="0"/>
          <w:cols w:space="720"/>
        </w:sectPr>
      </w:pPr>
    </w:p>
    <w:p w14:paraId="7F566903" w14:textId="34AFF37C" w:rsidR="00AA5B36" w:rsidRPr="00775695" w:rsidRDefault="00F54BE1" w:rsidP="00F54BE1">
      <w:pPr>
        <w:pStyle w:val="1"/>
        <w:keepNext w:val="0"/>
        <w:widowControl w:val="0"/>
        <w:tabs>
          <w:tab w:val="left" w:pos="543"/>
        </w:tabs>
        <w:autoSpaceDE w:val="0"/>
        <w:autoSpaceDN w:val="0"/>
        <w:ind w:left="0"/>
        <w:jc w:val="both"/>
        <w:rPr>
          <w:sz w:val="28"/>
          <w:szCs w:val="28"/>
          <w:u w:val="none"/>
        </w:rPr>
      </w:pPr>
      <w:r w:rsidRPr="00775695">
        <w:rPr>
          <w:sz w:val="28"/>
          <w:szCs w:val="28"/>
          <w:u w:val="none"/>
        </w:rPr>
        <w:lastRenderedPageBreak/>
        <w:t xml:space="preserve">3.       </w:t>
      </w:r>
      <w:r w:rsidR="008C3EA4">
        <w:rPr>
          <w:sz w:val="28"/>
          <w:szCs w:val="28"/>
          <w:u w:val="none"/>
        </w:rPr>
        <w:t>Образовательная</w:t>
      </w:r>
      <w:r w:rsidR="00AA5B36" w:rsidRPr="00775695">
        <w:rPr>
          <w:spacing w:val="-3"/>
          <w:sz w:val="28"/>
          <w:szCs w:val="28"/>
          <w:u w:val="none"/>
        </w:rPr>
        <w:t xml:space="preserve"> </w:t>
      </w:r>
      <w:r w:rsidR="008C3EA4">
        <w:rPr>
          <w:spacing w:val="-2"/>
          <w:sz w:val="28"/>
          <w:szCs w:val="28"/>
          <w:u w:val="none"/>
        </w:rPr>
        <w:t>деятельность</w:t>
      </w:r>
    </w:p>
    <w:p w14:paraId="193C8486" w14:textId="6BD1DCCF" w:rsidR="001A4397" w:rsidRPr="00775695" w:rsidRDefault="001A4397" w:rsidP="0087332F">
      <w:pPr>
        <w:jc w:val="both"/>
        <w:rPr>
          <w:color w:val="000000"/>
          <w:sz w:val="28"/>
          <w:szCs w:val="28"/>
          <w:highlight w:val="yellow"/>
        </w:rPr>
      </w:pPr>
    </w:p>
    <w:p w14:paraId="26476359" w14:textId="5382BD4A" w:rsidR="00B87F0E" w:rsidRPr="00775695" w:rsidRDefault="00173283" w:rsidP="00F54BE1">
      <w:pPr>
        <w:spacing w:line="276" w:lineRule="auto"/>
        <w:jc w:val="both"/>
        <w:rPr>
          <w:color w:val="000000"/>
          <w:sz w:val="28"/>
          <w:szCs w:val="28"/>
        </w:rPr>
      </w:pPr>
      <w:r w:rsidRPr="00775695">
        <w:rPr>
          <w:color w:val="000000"/>
          <w:sz w:val="28"/>
          <w:szCs w:val="28"/>
        </w:rPr>
        <w:t xml:space="preserve">           </w:t>
      </w:r>
      <w:r w:rsidR="009A018F" w:rsidRPr="00775695">
        <w:rPr>
          <w:color w:val="000000"/>
          <w:sz w:val="28"/>
          <w:szCs w:val="28"/>
        </w:rPr>
        <w:t xml:space="preserve">  В соответствии с приказом Министерства образования и науки Донецкой Народной Республики от 18.02.2022 г. № 147 «О приостановке образовательной и научной деятельности в образовательных и научных организациях Донецкой Народной Республики» и в связи с резким обострением военной ситуации на всей территории Донецкой Народной Республики, связанной угрозой жизни и здоровью обучающихся, работников образовательных учреждений, осуществляющих образовательную деятельность, руководствуясь Распоряжением Главы Донецкой Народной Республики от 18.02.2022 г.   № 17 «О приостановлении образовательной и научной деятельности в образовательных и научных организациях Донецкой Народной Республики», приказом №78 от 19 февраля 2022года «</w:t>
      </w:r>
      <w:r w:rsidR="009A018F" w:rsidRPr="00775695">
        <w:rPr>
          <w:rFonts w:eastAsia="SimSun"/>
          <w:kern w:val="2"/>
          <w:sz w:val="28"/>
          <w:szCs w:val="28"/>
          <w:lang w:eastAsia="hi-IN" w:bidi="hi-IN"/>
        </w:rPr>
        <w:t xml:space="preserve">О </w:t>
      </w:r>
      <w:r w:rsidR="009A018F" w:rsidRPr="00775695">
        <w:rPr>
          <w:color w:val="000000"/>
          <w:sz w:val="28"/>
          <w:szCs w:val="28"/>
        </w:rPr>
        <w:t>приостановке образовательной деятельности в муниципальных бюджетных образовательных учреждениях Петровского района г. Донецка», приказом от 19.02.2022 года №24 «О приостановке образовательной деятельности в МБДОУ «ЯСЛИ-САД №250 Г. ДОНЕЦКА»</w:t>
      </w:r>
      <w:r w:rsidR="00B87F0E" w:rsidRPr="00775695">
        <w:rPr>
          <w:color w:val="000000"/>
          <w:sz w:val="28"/>
          <w:szCs w:val="28"/>
        </w:rPr>
        <w:t>.</w:t>
      </w:r>
    </w:p>
    <w:p w14:paraId="1BBB25C0" w14:textId="3769754E" w:rsidR="00B87F0E" w:rsidRPr="00775695" w:rsidRDefault="00B87F0E" w:rsidP="00F54BE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775695">
        <w:rPr>
          <w:b/>
          <w:sz w:val="28"/>
          <w:szCs w:val="28"/>
        </w:rPr>
        <w:t xml:space="preserve">  </w:t>
      </w:r>
      <w:r w:rsidR="000A63B6">
        <w:rPr>
          <w:b/>
          <w:sz w:val="28"/>
          <w:szCs w:val="28"/>
        </w:rPr>
        <w:t xml:space="preserve">    </w:t>
      </w:r>
      <w:r w:rsidRPr="00775695">
        <w:rPr>
          <w:sz w:val="28"/>
          <w:szCs w:val="28"/>
        </w:rPr>
        <w:t>Во исполнение Поручения Главы Донецкой Народной Республики от 11.06.2022 года № 01-89/584, информационного письма администрации города Донецка от 14.06.2022 года № 2677/01-15 исх., в</w:t>
      </w:r>
      <w:r w:rsidRPr="00775695">
        <w:rPr>
          <w:color w:val="000000"/>
          <w:sz w:val="28"/>
          <w:szCs w:val="28"/>
        </w:rPr>
        <w:t xml:space="preserve"> связи с угрозой распространения военной агрессии в Донецкой Народной Республике со стороны Украины, с целью обеспечения безопасных условий труда (ст. 30 Конституции Донецкой Народной Республики), приказа отдела образования администрации Петровского района города Донецка от 15 июня 2022 №130 «О переводе на дистанционный режим работы», а также на основании Положения об условиях труда надомных работников, утвержденного постановлением Государственного комитета СССР по труду и социальным вопросам от 29.09.1981 № 275, рекомендаций Международной организации труда о надомном труде от 04.06.1996 № 184,</w:t>
      </w:r>
    </w:p>
    <w:p w14:paraId="2E4BEE80" w14:textId="5A8DFA56" w:rsidR="009A018F" w:rsidRPr="00775695" w:rsidRDefault="00B87F0E" w:rsidP="00F54BE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775695">
        <w:rPr>
          <w:color w:val="000000"/>
          <w:sz w:val="28"/>
          <w:szCs w:val="28"/>
        </w:rPr>
        <w:t xml:space="preserve">- </w:t>
      </w:r>
      <w:r w:rsidRPr="00775695">
        <w:rPr>
          <w:sz w:val="28"/>
          <w:szCs w:val="28"/>
        </w:rPr>
        <w:t>с 15 июня 2022 года до особого распоряжения изменены существенные условия труда, в части предоставления работникам возможности выполнять свои трудовые обязанности дистанционно (удаленно), в соответствии с графиком работы.</w:t>
      </w:r>
    </w:p>
    <w:p w14:paraId="2E77C15A" w14:textId="1E2595FD" w:rsidR="005A492D" w:rsidRPr="00775695" w:rsidRDefault="00F51838" w:rsidP="00F54BE1">
      <w:pPr>
        <w:shd w:val="clear" w:color="auto" w:fill="FFFFFF"/>
        <w:jc w:val="both"/>
        <w:rPr>
          <w:b/>
          <w:sz w:val="28"/>
          <w:szCs w:val="28"/>
        </w:rPr>
      </w:pPr>
      <w:r w:rsidRPr="00775695">
        <w:rPr>
          <w:i/>
          <w:sz w:val="28"/>
          <w:szCs w:val="28"/>
        </w:rPr>
        <w:t xml:space="preserve">       </w:t>
      </w:r>
      <w:r w:rsidR="009A018F" w:rsidRPr="00775695">
        <w:rPr>
          <w:b/>
          <w:sz w:val="28"/>
          <w:szCs w:val="28"/>
        </w:rPr>
        <w:t xml:space="preserve">Работа </w:t>
      </w:r>
      <w:r w:rsidRPr="00775695">
        <w:rPr>
          <w:b/>
          <w:sz w:val="28"/>
          <w:szCs w:val="28"/>
        </w:rPr>
        <w:t xml:space="preserve">с воспитанниками </w:t>
      </w:r>
      <w:r w:rsidR="009A018F" w:rsidRPr="00775695">
        <w:rPr>
          <w:b/>
          <w:sz w:val="28"/>
          <w:szCs w:val="28"/>
        </w:rPr>
        <w:t>про</w:t>
      </w:r>
      <w:r w:rsidR="00B87F0E" w:rsidRPr="00775695">
        <w:rPr>
          <w:b/>
          <w:sz w:val="28"/>
          <w:szCs w:val="28"/>
        </w:rPr>
        <w:t>водилась в дистанционном режиме,</w:t>
      </w:r>
      <w:r w:rsidRPr="00775695">
        <w:rPr>
          <w:b/>
          <w:sz w:val="28"/>
          <w:szCs w:val="28"/>
        </w:rPr>
        <w:t xml:space="preserve"> с применением дистанционных технологий</w:t>
      </w:r>
      <w:r w:rsidR="00F54BE1" w:rsidRPr="00775695">
        <w:rPr>
          <w:b/>
          <w:sz w:val="28"/>
          <w:szCs w:val="28"/>
        </w:rPr>
        <w:t xml:space="preserve">. </w:t>
      </w:r>
    </w:p>
    <w:p w14:paraId="4341654C" w14:textId="01CD2F64" w:rsidR="006071E0" w:rsidRPr="00775695" w:rsidRDefault="00F54BE1" w:rsidP="006071E0">
      <w:pPr>
        <w:tabs>
          <w:tab w:val="left" w:pos="709"/>
        </w:tabs>
        <w:ind w:left="720"/>
        <w:jc w:val="both"/>
        <w:rPr>
          <w:b/>
          <w:sz w:val="28"/>
          <w:szCs w:val="28"/>
        </w:rPr>
      </w:pPr>
      <w:r w:rsidRPr="00775695">
        <w:rPr>
          <w:b/>
          <w:sz w:val="28"/>
          <w:szCs w:val="28"/>
        </w:rPr>
        <w:t>3.</w:t>
      </w:r>
      <w:r w:rsidR="006071E0" w:rsidRPr="00775695">
        <w:rPr>
          <w:b/>
          <w:sz w:val="28"/>
          <w:szCs w:val="28"/>
        </w:rPr>
        <w:t xml:space="preserve">1. Анализ кадрового состава педагогов </w:t>
      </w:r>
    </w:p>
    <w:p w14:paraId="3ED7F904" w14:textId="3437CBBC" w:rsidR="006071E0" w:rsidRPr="00775695" w:rsidRDefault="003078F8" w:rsidP="006071E0">
      <w:pPr>
        <w:spacing w:line="40" w:lineRule="atLeast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В </w:t>
      </w:r>
      <w:r w:rsidR="00FA19C6" w:rsidRPr="00775695">
        <w:rPr>
          <w:sz w:val="28"/>
          <w:szCs w:val="28"/>
        </w:rPr>
        <w:t xml:space="preserve">ГКДОУ «ДЕТСКИЙ САД № 150 Г.О. ДОНЕЦК» ДНР   </w:t>
      </w:r>
      <w:r w:rsidRPr="00775695">
        <w:rPr>
          <w:sz w:val="28"/>
          <w:szCs w:val="28"/>
        </w:rPr>
        <w:t xml:space="preserve">качественный и количественный состав   соответствует требованиям </w:t>
      </w:r>
      <w:r w:rsidR="002B5899" w:rsidRPr="00775695">
        <w:rPr>
          <w:sz w:val="28"/>
          <w:szCs w:val="28"/>
        </w:rPr>
        <w:t>осуществления воспитательно</w:t>
      </w:r>
      <w:r w:rsidRPr="00775695">
        <w:rPr>
          <w:sz w:val="28"/>
          <w:szCs w:val="28"/>
        </w:rPr>
        <w:t>-образовательного процесса. П</w:t>
      </w:r>
      <w:r w:rsidR="006071E0" w:rsidRPr="00775695">
        <w:rPr>
          <w:sz w:val="28"/>
          <w:szCs w:val="28"/>
        </w:rPr>
        <w:t xml:space="preserve">едагогическими и </w:t>
      </w:r>
      <w:r w:rsidR="002B5899" w:rsidRPr="00775695">
        <w:rPr>
          <w:sz w:val="28"/>
          <w:szCs w:val="28"/>
        </w:rPr>
        <w:t>техническими кадрами</w:t>
      </w:r>
      <w:r w:rsidR="00E40EE2" w:rsidRPr="00775695">
        <w:rPr>
          <w:sz w:val="28"/>
          <w:szCs w:val="28"/>
        </w:rPr>
        <w:t xml:space="preserve"> </w:t>
      </w:r>
      <w:r w:rsidRPr="00775695">
        <w:rPr>
          <w:sz w:val="28"/>
          <w:szCs w:val="28"/>
        </w:rPr>
        <w:t xml:space="preserve">укомплектовано </w:t>
      </w:r>
      <w:r w:rsidR="006071E0" w:rsidRPr="00775695">
        <w:rPr>
          <w:sz w:val="28"/>
          <w:szCs w:val="28"/>
        </w:rPr>
        <w:t>сог</w:t>
      </w:r>
      <w:r w:rsidRPr="00775695">
        <w:rPr>
          <w:sz w:val="28"/>
          <w:szCs w:val="28"/>
        </w:rPr>
        <w:t>ласно штатному расписанию на 98</w:t>
      </w:r>
      <w:r w:rsidR="006071E0" w:rsidRPr="00775695">
        <w:rPr>
          <w:sz w:val="28"/>
          <w:szCs w:val="28"/>
        </w:rPr>
        <w:t>%</w:t>
      </w:r>
      <w:r w:rsidR="00181A50" w:rsidRPr="00775695">
        <w:rPr>
          <w:sz w:val="28"/>
          <w:szCs w:val="28"/>
        </w:rPr>
        <w:t xml:space="preserve"> </w:t>
      </w:r>
      <w:r w:rsidRPr="00775695">
        <w:rPr>
          <w:sz w:val="28"/>
          <w:szCs w:val="28"/>
        </w:rPr>
        <w:t>(</w:t>
      </w:r>
      <w:r w:rsidR="009236F7" w:rsidRPr="00775695">
        <w:rPr>
          <w:sz w:val="28"/>
          <w:szCs w:val="28"/>
        </w:rPr>
        <w:t xml:space="preserve">вакансия </w:t>
      </w:r>
      <w:r w:rsidRPr="00775695">
        <w:rPr>
          <w:sz w:val="28"/>
          <w:szCs w:val="28"/>
        </w:rPr>
        <w:t xml:space="preserve">0,5 ставки </w:t>
      </w:r>
      <w:r w:rsidR="009236F7" w:rsidRPr="00775695">
        <w:rPr>
          <w:sz w:val="28"/>
          <w:szCs w:val="28"/>
        </w:rPr>
        <w:t xml:space="preserve">музыкального </w:t>
      </w:r>
      <w:r w:rsidRPr="00775695">
        <w:rPr>
          <w:sz w:val="28"/>
          <w:szCs w:val="28"/>
        </w:rPr>
        <w:t>работника).</w:t>
      </w:r>
    </w:p>
    <w:p w14:paraId="7E78D136" w14:textId="77777777" w:rsidR="00181A50" w:rsidRPr="00775695" w:rsidRDefault="00181A50" w:rsidP="006071E0">
      <w:pPr>
        <w:spacing w:line="40" w:lineRule="atLeast"/>
        <w:jc w:val="both"/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417"/>
        <w:gridCol w:w="851"/>
        <w:gridCol w:w="1134"/>
        <w:gridCol w:w="992"/>
      </w:tblGrid>
      <w:tr w:rsidR="00AC0848" w:rsidRPr="00775695" w14:paraId="206CB6EF" w14:textId="77777777" w:rsidTr="00CF0A27">
        <w:tc>
          <w:tcPr>
            <w:tcW w:w="4678" w:type="dxa"/>
            <w:vMerge w:val="restart"/>
            <w:shd w:val="clear" w:color="auto" w:fill="auto"/>
          </w:tcPr>
          <w:p w14:paraId="7BFEFEBF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07FE897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Всего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460A9E6E" w14:textId="77777777" w:rsidR="006071E0" w:rsidRPr="00775695" w:rsidRDefault="006071E0" w:rsidP="006071E0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 т.ч.</w:t>
            </w:r>
          </w:p>
        </w:tc>
      </w:tr>
      <w:tr w:rsidR="00AC0848" w:rsidRPr="00775695" w14:paraId="4CBBC7DB" w14:textId="77777777" w:rsidTr="00F70CF2">
        <w:tc>
          <w:tcPr>
            <w:tcW w:w="4678" w:type="dxa"/>
            <w:vMerge/>
            <w:shd w:val="clear" w:color="auto" w:fill="auto"/>
            <w:vAlign w:val="center"/>
          </w:tcPr>
          <w:p w14:paraId="05B2AD05" w14:textId="77777777" w:rsidR="006071E0" w:rsidRPr="00775695" w:rsidRDefault="006071E0" w:rsidP="006071E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2A44327" w14:textId="77777777" w:rsidR="006071E0" w:rsidRPr="00775695" w:rsidRDefault="006071E0" w:rsidP="006071E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2B0FAB2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Высшее образование</w:t>
            </w:r>
          </w:p>
        </w:tc>
        <w:tc>
          <w:tcPr>
            <w:tcW w:w="851" w:type="dxa"/>
            <w:shd w:val="clear" w:color="auto" w:fill="auto"/>
          </w:tcPr>
          <w:p w14:paraId="3A8E5C1A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02701855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Средне спец. образование</w:t>
            </w:r>
          </w:p>
        </w:tc>
        <w:tc>
          <w:tcPr>
            <w:tcW w:w="992" w:type="dxa"/>
            <w:shd w:val="clear" w:color="auto" w:fill="auto"/>
          </w:tcPr>
          <w:p w14:paraId="216221EA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%</w:t>
            </w:r>
          </w:p>
        </w:tc>
      </w:tr>
      <w:tr w:rsidR="00AC0848" w:rsidRPr="00775695" w14:paraId="36232A76" w14:textId="77777777" w:rsidTr="00F70CF2">
        <w:tc>
          <w:tcPr>
            <w:tcW w:w="4678" w:type="dxa"/>
            <w:shd w:val="clear" w:color="auto" w:fill="auto"/>
          </w:tcPr>
          <w:p w14:paraId="2BEC71B7" w14:textId="77777777" w:rsidR="00CF0A27" w:rsidRPr="00775695" w:rsidRDefault="006071E0" w:rsidP="006071E0">
            <w:pPr>
              <w:jc w:val="both"/>
              <w:rPr>
                <w:b/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Педагогические работники  по штату</w:t>
            </w:r>
          </w:p>
          <w:p w14:paraId="5AEEEFBA" w14:textId="7DAB33BA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/по факту</w:t>
            </w:r>
          </w:p>
        </w:tc>
        <w:tc>
          <w:tcPr>
            <w:tcW w:w="993" w:type="dxa"/>
            <w:shd w:val="clear" w:color="auto" w:fill="auto"/>
          </w:tcPr>
          <w:p w14:paraId="1B6FA43D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4FC80B1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05E1D98D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463A221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D4FB6C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13057BCE" w14:textId="77777777" w:rsidTr="00F70CF2">
        <w:tc>
          <w:tcPr>
            <w:tcW w:w="4678" w:type="dxa"/>
            <w:shd w:val="clear" w:color="auto" w:fill="auto"/>
          </w:tcPr>
          <w:p w14:paraId="7E20BF9D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штату</w:t>
            </w:r>
          </w:p>
        </w:tc>
        <w:tc>
          <w:tcPr>
            <w:tcW w:w="993" w:type="dxa"/>
            <w:shd w:val="clear" w:color="auto" w:fill="auto"/>
          </w:tcPr>
          <w:p w14:paraId="4963E691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6,67</w:t>
            </w:r>
          </w:p>
        </w:tc>
        <w:tc>
          <w:tcPr>
            <w:tcW w:w="1417" w:type="dxa"/>
            <w:shd w:val="clear" w:color="auto" w:fill="auto"/>
          </w:tcPr>
          <w:p w14:paraId="18911E52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1244FADF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B58F0A2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E147CD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07325268" w14:textId="77777777" w:rsidTr="00F70CF2">
        <w:tc>
          <w:tcPr>
            <w:tcW w:w="4678" w:type="dxa"/>
            <w:shd w:val="clear" w:color="auto" w:fill="auto"/>
          </w:tcPr>
          <w:p w14:paraId="546B3672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факту</w:t>
            </w:r>
          </w:p>
        </w:tc>
        <w:tc>
          <w:tcPr>
            <w:tcW w:w="993" w:type="dxa"/>
            <w:shd w:val="clear" w:color="auto" w:fill="auto"/>
          </w:tcPr>
          <w:p w14:paraId="30149E7D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6,67</w:t>
            </w:r>
          </w:p>
        </w:tc>
        <w:tc>
          <w:tcPr>
            <w:tcW w:w="1417" w:type="dxa"/>
            <w:shd w:val="clear" w:color="auto" w:fill="auto"/>
          </w:tcPr>
          <w:p w14:paraId="2210EA8B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E0294C2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29%</w:t>
            </w:r>
          </w:p>
        </w:tc>
        <w:tc>
          <w:tcPr>
            <w:tcW w:w="1134" w:type="dxa"/>
            <w:shd w:val="clear" w:color="auto" w:fill="auto"/>
          </w:tcPr>
          <w:p w14:paraId="4411D482" w14:textId="77777777" w:rsidR="006071E0" w:rsidRPr="00775695" w:rsidRDefault="00181A5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B1246C8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71%</w:t>
            </w:r>
          </w:p>
        </w:tc>
      </w:tr>
      <w:tr w:rsidR="00AC0848" w:rsidRPr="00775695" w14:paraId="134299C2" w14:textId="77777777" w:rsidTr="00F70CF2">
        <w:tc>
          <w:tcPr>
            <w:tcW w:w="4678" w:type="dxa"/>
            <w:shd w:val="clear" w:color="auto" w:fill="auto"/>
          </w:tcPr>
          <w:p w14:paraId="30901B0D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 т.ч.</w:t>
            </w:r>
          </w:p>
        </w:tc>
        <w:tc>
          <w:tcPr>
            <w:tcW w:w="993" w:type="dxa"/>
            <w:shd w:val="clear" w:color="auto" w:fill="auto"/>
          </w:tcPr>
          <w:p w14:paraId="236A8F3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A046A5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266FC0FB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84B13F5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3496F60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50A19F43" w14:textId="77777777" w:rsidTr="00F70CF2">
        <w:trPr>
          <w:trHeight w:val="312"/>
        </w:trPr>
        <w:tc>
          <w:tcPr>
            <w:tcW w:w="4678" w:type="dxa"/>
            <w:shd w:val="clear" w:color="auto" w:fill="auto"/>
          </w:tcPr>
          <w:p w14:paraId="7D115FD2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993" w:type="dxa"/>
            <w:shd w:val="clear" w:color="auto" w:fill="auto"/>
          </w:tcPr>
          <w:p w14:paraId="1E95EBE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887FD6B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1411DF6B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CB4D4EE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05965C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061C0DF2" w14:textId="77777777" w:rsidTr="00F70CF2">
        <w:tc>
          <w:tcPr>
            <w:tcW w:w="4678" w:type="dxa"/>
            <w:shd w:val="clear" w:color="auto" w:fill="auto"/>
          </w:tcPr>
          <w:p w14:paraId="6367BABC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штату</w:t>
            </w:r>
          </w:p>
        </w:tc>
        <w:tc>
          <w:tcPr>
            <w:tcW w:w="993" w:type="dxa"/>
            <w:shd w:val="clear" w:color="auto" w:fill="auto"/>
          </w:tcPr>
          <w:p w14:paraId="1D739FA2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7BFBB7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1187346C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AF2E0A4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2A0990B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45F6EF9B" w14:textId="77777777" w:rsidTr="00F70CF2">
        <w:tc>
          <w:tcPr>
            <w:tcW w:w="4678" w:type="dxa"/>
            <w:shd w:val="clear" w:color="auto" w:fill="auto"/>
          </w:tcPr>
          <w:p w14:paraId="7D4FB34F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факту</w:t>
            </w:r>
          </w:p>
        </w:tc>
        <w:tc>
          <w:tcPr>
            <w:tcW w:w="993" w:type="dxa"/>
            <w:shd w:val="clear" w:color="auto" w:fill="auto"/>
          </w:tcPr>
          <w:p w14:paraId="759ED8F4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9F6013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1D98E56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14:paraId="0DA5A57E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6CA9D07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4F177210" w14:textId="77777777" w:rsidTr="00F70CF2">
        <w:tc>
          <w:tcPr>
            <w:tcW w:w="4678" w:type="dxa"/>
            <w:shd w:val="clear" w:color="auto" w:fill="auto"/>
          </w:tcPr>
          <w:p w14:paraId="0C8C9353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Воспитатели</w:t>
            </w:r>
          </w:p>
        </w:tc>
        <w:tc>
          <w:tcPr>
            <w:tcW w:w="993" w:type="dxa"/>
            <w:shd w:val="clear" w:color="auto" w:fill="auto"/>
          </w:tcPr>
          <w:p w14:paraId="07FC8756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DE099D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2C7B0F1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7FEEFE7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A461EC6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21C28D1C" w14:textId="77777777" w:rsidTr="00F70CF2">
        <w:tc>
          <w:tcPr>
            <w:tcW w:w="4678" w:type="dxa"/>
            <w:shd w:val="clear" w:color="auto" w:fill="auto"/>
          </w:tcPr>
          <w:p w14:paraId="517FAB60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штату</w:t>
            </w:r>
          </w:p>
        </w:tc>
        <w:tc>
          <w:tcPr>
            <w:tcW w:w="993" w:type="dxa"/>
            <w:shd w:val="clear" w:color="auto" w:fill="auto"/>
          </w:tcPr>
          <w:p w14:paraId="29DE5A5E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4,17</w:t>
            </w:r>
          </w:p>
        </w:tc>
        <w:tc>
          <w:tcPr>
            <w:tcW w:w="1417" w:type="dxa"/>
            <w:shd w:val="clear" w:color="auto" w:fill="auto"/>
          </w:tcPr>
          <w:p w14:paraId="523D8F7B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1EB63887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FA35A86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8D4AB75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716BFE8D" w14:textId="77777777" w:rsidTr="00F70CF2">
        <w:tc>
          <w:tcPr>
            <w:tcW w:w="4678" w:type="dxa"/>
            <w:shd w:val="clear" w:color="auto" w:fill="auto"/>
          </w:tcPr>
          <w:p w14:paraId="3FAC2A56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факту</w:t>
            </w:r>
          </w:p>
        </w:tc>
        <w:tc>
          <w:tcPr>
            <w:tcW w:w="993" w:type="dxa"/>
            <w:shd w:val="clear" w:color="auto" w:fill="auto"/>
          </w:tcPr>
          <w:p w14:paraId="4AE103CD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4,17</w:t>
            </w:r>
          </w:p>
        </w:tc>
        <w:tc>
          <w:tcPr>
            <w:tcW w:w="1417" w:type="dxa"/>
            <w:shd w:val="clear" w:color="auto" w:fill="auto"/>
          </w:tcPr>
          <w:p w14:paraId="355BB227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9CE647A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DF15BC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4F5B0217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100%</w:t>
            </w:r>
          </w:p>
        </w:tc>
      </w:tr>
      <w:tr w:rsidR="00AC0848" w:rsidRPr="00775695" w14:paraId="3077375A" w14:textId="77777777" w:rsidTr="00F70CF2">
        <w:tc>
          <w:tcPr>
            <w:tcW w:w="4678" w:type="dxa"/>
            <w:shd w:val="clear" w:color="auto" w:fill="auto"/>
          </w:tcPr>
          <w:p w14:paraId="57114B07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993" w:type="dxa"/>
            <w:shd w:val="clear" w:color="auto" w:fill="auto"/>
          </w:tcPr>
          <w:p w14:paraId="4D78234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14EE75E6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1B2DABE2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227C0D6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A1DB361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6E50104E" w14:textId="77777777" w:rsidTr="00F70CF2">
        <w:tc>
          <w:tcPr>
            <w:tcW w:w="4678" w:type="dxa"/>
            <w:shd w:val="clear" w:color="auto" w:fill="auto"/>
          </w:tcPr>
          <w:p w14:paraId="68934A7D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штату</w:t>
            </w:r>
          </w:p>
        </w:tc>
        <w:tc>
          <w:tcPr>
            <w:tcW w:w="993" w:type="dxa"/>
            <w:shd w:val="clear" w:color="auto" w:fill="auto"/>
          </w:tcPr>
          <w:p w14:paraId="759D9298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0.5</w:t>
            </w:r>
          </w:p>
        </w:tc>
        <w:tc>
          <w:tcPr>
            <w:tcW w:w="1417" w:type="dxa"/>
            <w:shd w:val="clear" w:color="auto" w:fill="auto"/>
          </w:tcPr>
          <w:p w14:paraId="390DD4B8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62A6684A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4FBC9BC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A76E585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72B4F1D4" w14:textId="77777777" w:rsidTr="00F70CF2">
        <w:tc>
          <w:tcPr>
            <w:tcW w:w="4678" w:type="dxa"/>
            <w:shd w:val="clear" w:color="auto" w:fill="auto"/>
          </w:tcPr>
          <w:p w14:paraId="108E7D3F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факту</w:t>
            </w:r>
          </w:p>
        </w:tc>
        <w:tc>
          <w:tcPr>
            <w:tcW w:w="993" w:type="dxa"/>
            <w:shd w:val="clear" w:color="auto" w:fill="auto"/>
          </w:tcPr>
          <w:p w14:paraId="45678592" w14:textId="77777777" w:rsidR="006071E0" w:rsidRPr="00775695" w:rsidRDefault="003078F8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F7C07E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44482F44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04A1155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487A43F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0D1FE5C6" w14:textId="77777777" w:rsidTr="00F70CF2">
        <w:tc>
          <w:tcPr>
            <w:tcW w:w="4678" w:type="dxa"/>
            <w:shd w:val="clear" w:color="auto" w:fill="auto"/>
          </w:tcPr>
          <w:p w14:paraId="096AA525" w14:textId="77777777" w:rsidR="006071E0" w:rsidRPr="00775695" w:rsidRDefault="006071E0" w:rsidP="006071E0">
            <w:pPr>
              <w:jc w:val="both"/>
              <w:rPr>
                <w:b/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Из них:</w:t>
            </w:r>
          </w:p>
        </w:tc>
        <w:tc>
          <w:tcPr>
            <w:tcW w:w="993" w:type="dxa"/>
            <w:shd w:val="clear" w:color="auto" w:fill="auto"/>
          </w:tcPr>
          <w:p w14:paraId="5B4E287F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07488D8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71B2B835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051BF1D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B1DB11A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7800E410" w14:textId="77777777" w:rsidTr="00F70CF2">
        <w:tc>
          <w:tcPr>
            <w:tcW w:w="4678" w:type="dxa"/>
            <w:shd w:val="clear" w:color="auto" w:fill="auto"/>
          </w:tcPr>
          <w:p w14:paraId="1BBEA0AB" w14:textId="77777777" w:rsidR="006071E0" w:rsidRPr="00775695" w:rsidRDefault="006071E0" w:rsidP="006071E0">
            <w:pPr>
              <w:jc w:val="both"/>
              <w:rPr>
                <w:b/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Логопед</w:t>
            </w:r>
          </w:p>
        </w:tc>
        <w:tc>
          <w:tcPr>
            <w:tcW w:w="993" w:type="dxa"/>
            <w:shd w:val="clear" w:color="auto" w:fill="auto"/>
          </w:tcPr>
          <w:p w14:paraId="7B267B6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0E5878CF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731F49C7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25E5A6C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8BF8FEA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30BA14C6" w14:textId="77777777" w:rsidTr="00F70CF2">
        <w:tc>
          <w:tcPr>
            <w:tcW w:w="4678" w:type="dxa"/>
            <w:shd w:val="clear" w:color="auto" w:fill="auto"/>
          </w:tcPr>
          <w:p w14:paraId="553A34C5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штату</w:t>
            </w:r>
          </w:p>
        </w:tc>
        <w:tc>
          <w:tcPr>
            <w:tcW w:w="993" w:type="dxa"/>
            <w:shd w:val="clear" w:color="auto" w:fill="auto"/>
          </w:tcPr>
          <w:p w14:paraId="35074641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31EF98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0657F961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806B46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444067F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15ADB584" w14:textId="77777777" w:rsidTr="00F70CF2">
        <w:tc>
          <w:tcPr>
            <w:tcW w:w="4678" w:type="dxa"/>
            <w:shd w:val="clear" w:color="auto" w:fill="auto"/>
          </w:tcPr>
          <w:p w14:paraId="6DBBB336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факту</w:t>
            </w:r>
          </w:p>
        </w:tc>
        <w:tc>
          <w:tcPr>
            <w:tcW w:w="993" w:type="dxa"/>
            <w:shd w:val="clear" w:color="auto" w:fill="auto"/>
          </w:tcPr>
          <w:p w14:paraId="54D7232A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C6CE88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921A74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14:paraId="7B1B7B5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85811BF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6EF88279" w14:textId="77777777" w:rsidTr="00F70CF2">
        <w:tc>
          <w:tcPr>
            <w:tcW w:w="4678" w:type="dxa"/>
            <w:shd w:val="clear" w:color="auto" w:fill="auto"/>
          </w:tcPr>
          <w:p w14:paraId="4419365C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Медперсонал:</w:t>
            </w:r>
          </w:p>
        </w:tc>
        <w:tc>
          <w:tcPr>
            <w:tcW w:w="993" w:type="dxa"/>
            <w:shd w:val="clear" w:color="auto" w:fill="auto"/>
          </w:tcPr>
          <w:p w14:paraId="1647441C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70CB41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4D65F953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C1AC19D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982836C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27B80823" w14:textId="77777777" w:rsidTr="00F70CF2">
        <w:tc>
          <w:tcPr>
            <w:tcW w:w="4678" w:type="dxa"/>
            <w:shd w:val="clear" w:color="auto" w:fill="auto"/>
          </w:tcPr>
          <w:p w14:paraId="4EB25DA8" w14:textId="77777777" w:rsidR="006071E0" w:rsidRPr="00775695" w:rsidRDefault="006071E0" w:rsidP="006071E0">
            <w:pPr>
              <w:jc w:val="both"/>
              <w:rPr>
                <w:b/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штату</w:t>
            </w:r>
          </w:p>
        </w:tc>
        <w:tc>
          <w:tcPr>
            <w:tcW w:w="993" w:type="dxa"/>
            <w:shd w:val="clear" w:color="auto" w:fill="auto"/>
          </w:tcPr>
          <w:p w14:paraId="2BBFE00E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  <w:shd w:val="clear" w:color="auto" w:fill="auto"/>
          </w:tcPr>
          <w:p w14:paraId="7B0353BF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49B0BE59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C832ED5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FA85454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042E61BA" w14:textId="77777777" w:rsidTr="00F70CF2">
        <w:tc>
          <w:tcPr>
            <w:tcW w:w="4678" w:type="dxa"/>
            <w:shd w:val="clear" w:color="auto" w:fill="auto"/>
          </w:tcPr>
          <w:p w14:paraId="5A1CF6A9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факту</w:t>
            </w:r>
          </w:p>
        </w:tc>
        <w:tc>
          <w:tcPr>
            <w:tcW w:w="993" w:type="dxa"/>
            <w:shd w:val="clear" w:color="auto" w:fill="auto"/>
          </w:tcPr>
          <w:p w14:paraId="242FAA55" w14:textId="40194C6F" w:rsidR="006071E0" w:rsidRPr="00775695" w:rsidRDefault="00ED40E3" w:rsidP="006071E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3A638CC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2ADDD39C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B0BD7EC" w14:textId="3594A8F2" w:rsidR="006071E0" w:rsidRPr="00775695" w:rsidRDefault="00ED40E3" w:rsidP="006071E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06740D1" w14:textId="05773C0D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75530AFB" w14:textId="77777777" w:rsidTr="00F70CF2">
        <w:tc>
          <w:tcPr>
            <w:tcW w:w="4678" w:type="dxa"/>
            <w:shd w:val="clear" w:color="auto" w:fill="auto"/>
          </w:tcPr>
          <w:p w14:paraId="0267E135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Техперсонал:</w:t>
            </w:r>
          </w:p>
        </w:tc>
        <w:tc>
          <w:tcPr>
            <w:tcW w:w="993" w:type="dxa"/>
            <w:shd w:val="clear" w:color="auto" w:fill="auto"/>
          </w:tcPr>
          <w:p w14:paraId="6637706A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7E07B42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79E58145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49D1C4A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A533632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671A52C5" w14:textId="77777777" w:rsidTr="00F70CF2">
        <w:tc>
          <w:tcPr>
            <w:tcW w:w="4678" w:type="dxa"/>
            <w:shd w:val="clear" w:color="auto" w:fill="auto"/>
          </w:tcPr>
          <w:p w14:paraId="0DD931D4" w14:textId="77777777" w:rsidR="006071E0" w:rsidRPr="00775695" w:rsidRDefault="006071E0" w:rsidP="006071E0">
            <w:pPr>
              <w:jc w:val="both"/>
              <w:rPr>
                <w:b/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штату</w:t>
            </w:r>
          </w:p>
        </w:tc>
        <w:tc>
          <w:tcPr>
            <w:tcW w:w="993" w:type="dxa"/>
            <w:shd w:val="clear" w:color="auto" w:fill="auto"/>
          </w:tcPr>
          <w:p w14:paraId="60594231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10,15</w:t>
            </w:r>
          </w:p>
        </w:tc>
        <w:tc>
          <w:tcPr>
            <w:tcW w:w="1417" w:type="dxa"/>
            <w:shd w:val="clear" w:color="auto" w:fill="auto"/>
          </w:tcPr>
          <w:p w14:paraId="5B4D4A22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3F21EF9D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3F23E24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F46B854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6D6F162E" w14:textId="77777777" w:rsidTr="00F70CF2">
        <w:tc>
          <w:tcPr>
            <w:tcW w:w="4678" w:type="dxa"/>
            <w:shd w:val="clear" w:color="auto" w:fill="auto"/>
          </w:tcPr>
          <w:p w14:paraId="77E62AC0" w14:textId="77777777" w:rsidR="006071E0" w:rsidRPr="00775695" w:rsidRDefault="006071E0" w:rsidP="006071E0">
            <w:pPr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по факту</w:t>
            </w:r>
          </w:p>
        </w:tc>
        <w:tc>
          <w:tcPr>
            <w:tcW w:w="993" w:type="dxa"/>
            <w:shd w:val="clear" w:color="auto" w:fill="auto"/>
          </w:tcPr>
          <w:p w14:paraId="54030A20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13A84991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3A1AEE48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634193F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07B95E9B" w14:textId="77777777" w:rsidR="006071E0" w:rsidRPr="00775695" w:rsidRDefault="006071E0" w:rsidP="006071E0">
            <w:pPr>
              <w:snapToGrid w:val="0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100%</w:t>
            </w:r>
          </w:p>
        </w:tc>
      </w:tr>
    </w:tbl>
    <w:p w14:paraId="3C6AB758" w14:textId="00375100" w:rsidR="006071E0" w:rsidRPr="00775695" w:rsidRDefault="006071E0" w:rsidP="00240286">
      <w:pPr>
        <w:pStyle w:val="a4"/>
        <w:rPr>
          <w:rFonts w:ascii="Times New Roman" w:hAnsi="Times New Roman"/>
          <w:i/>
          <w:sz w:val="28"/>
          <w:szCs w:val="28"/>
        </w:rPr>
      </w:pPr>
      <w:r w:rsidRPr="00775695">
        <w:rPr>
          <w:rFonts w:ascii="Times New Roman" w:hAnsi="Times New Roman"/>
          <w:i/>
          <w:sz w:val="28"/>
          <w:szCs w:val="28"/>
        </w:rPr>
        <w:t>По уровню образования и   квалификационной категории педагоги   делятся:</w:t>
      </w:r>
    </w:p>
    <w:p w14:paraId="65086CC1" w14:textId="77777777" w:rsidR="006071E0" w:rsidRPr="00775695" w:rsidRDefault="006071E0" w:rsidP="006071E0">
      <w:pPr>
        <w:pStyle w:val="a4"/>
        <w:ind w:left="360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2127"/>
        <w:gridCol w:w="2551"/>
      </w:tblGrid>
      <w:tr w:rsidR="00AC0848" w:rsidRPr="00775695" w14:paraId="1103F2DB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1463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DF7F" w14:textId="22D878D4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035166" w:rsidRPr="0077569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2FBE" w:rsidRPr="0077569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181A50" w:rsidRPr="0077569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14:paraId="7F05FA8D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(кол-во педагогов)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F740" w14:textId="77777777" w:rsidR="00B87F0E" w:rsidRPr="00775695" w:rsidRDefault="00B87F0E" w:rsidP="006071E0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33F07D3" w14:textId="77777777" w:rsidR="00B87F0E" w:rsidRPr="00775695" w:rsidRDefault="00B87F0E" w:rsidP="006071E0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834F0" w:rsidRPr="00775695">
              <w:rPr>
                <w:rFonts w:ascii="Times New Roman" w:hAnsi="Times New Roman"/>
                <w:b/>
                <w:sz w:val="28"/>
                <w:szCs w:val="28"/>
              </w:rPr>
              <w:t xml:space="preserve">(% </w:t>
            </w:r>
          </w:p>
          <w:p w14:paraId="141BFEA0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5695">
              <w:rPr>
                <w:rFonts w:ascii="Times New Roman" w:hAnsi="Times New Roman"/>
                <w:b/>
                <w:sz w:val="28"/>
                <w:szCs w:val="28"/>
              </w:rPr>
              <w:t>от общего кол-ва)</w:t>
            </w:r>
          </w:p>
        </w:tc>
      </w:tr>
      <w:tr w:rsidR="00AC0848" w:rsidRPr="00775695" w14:paraId="0988BBBD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DE9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Магистр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FE2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2B95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848" w:rsidRPr="00775695" w14:paraId="59F9EE4C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F582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70BE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EDCE" w14:textId="77777777" w:rsidR="00F834F0" w:rsidRPr="00775695" w:rsidRDefault="00DE6945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33,3</w:t>
            </w:r>
            <w:r w:rsidR="00F834F0" w:rsidRPr="0077569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AC0848" w:rsidRPr="00775695" w14:paraId="354AA525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D11E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Бакалавр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13C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25DE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848" w:rsidRPr="00775695" w14:paraId="03A1E064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AB6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Младший специалист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096C" w14:textId="77777777" w:rsidR="00F834F0" w:rsidRPr="00775695" w:rsidRDefault="00BF696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3BA3" w14:textId="77777777" w:rsidR="00F834F0" w:rsidRPr="00775695" w:rsidRDefault="00DE6945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66,7</w:t>
            </w:r>
            <w:r w:rsidR="00F834F0" w:rsidRPr="0077569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AC0848" w:rsidRPr="00775695" w14:paraId="615AA55A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1FB0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Общее среднее образование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8818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BC96" w14:textId="77777777" w:rsidR="00F834F0" w:rsidRPr="00775695" w:rsidRDefault="00F834F0" w:rsidP="006071E0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848" w:rsidRPr="00775695" w14:paraId="5333E749" w14:textId="77777777" w:rsidTr="00F834F0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45E2" w14:textId="77777777" w:rsidR="00F834F0" w:rsidRPr="00775695" w:rsidRDefault="00F834F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Квалификационные категории</w:t>
            </w:r>
          </w:p>
        </w:tc>
      </w:tr>
      <w:tr w:rsidR="00AC0848" w:rsidRPr="00775695" w14:paraId="0E890AF9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C2D9" w14:textId="77777777" w:rsidR="00F834F0" w:rsidRPr="00775695" w:rsidRDefault="00F834F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lastRenderedPageBreak/>
              <w:t xml:space="preserve">Специалист высшей категория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C4D0" w14:textId="77777777" w:rsidR="00F834F0" w:rsidRPr="00775695" w:rsidRDefault="00F834F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526E" w14:textId="77777777" w:rsidR="00F834F0" w:rsidRPr="00775695" w:rsidRDefault="00181A5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16.65</w:t>
            </w:r>
            <w:r w:rsidR="00F834F0" w:rsidRPr="00775695">
              <w:rPr>
                <w:sz w:val="28"/>
                <w:szCs w:val="28"/>
              </w:rPr>
              <w:t>%</w:t>
            </w:r>
          </w:p>
        </w:tc>
      </w:tr>
      <w:tr w:rsidR="00AC0848" w:rsidRPr="00775695" w14:paraId="0F88DFA2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B119" w14:textId="77777777" w:rsidR="00F834F0" w:rsidRPr="00775695" w:rsidRDefault="00F834F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Специалист 1 категория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E039" w14:textId="77777777" w:rsidR="00F834F0" w:rsidRPr="00775695" w:rsidRDefault="00B87F0E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EA3B" w14:textId="77777777" w:rsidR="00F834F0" w:rsidRPr="00775695" w:rsidRDefault="00B87F0E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16,65%</w:t>
            </w:r>
          </w:p>
        </w:tc>
      </w:tr>
      <w:tr w:rsidR="00AC0848" w:rsidRPr="00775695" w14:paraId="797FA8AF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E4CB" w14:textId="77777777" w:rsidR="00F834F0" w:rsidRPr="00775695" w:rsidRDefault="00F834F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Специалист </w:t>
            </w:r>
            <w:r w:rsidR="00DE6945" w:rsidRPr="00775695">
              <w:rPr>
                <w:sz w:val="28"/>
                <w:szCs w:val="28"/>
              </w:rPr>
              <w:t xml:space="preserve">9 </w:t>
            </w:r>
            <w:proofErr w:type="spellStart"/>
            <w:r w:rsidR="00DE6945" w:rsidRPr="00775695">
              <w:rPr>
                <w:sz w:val="28"/>
                <w:szCs w:val="28"/>
              </w:rPr>
              <w:t>т.р</w:t>
            </w:r>
            <w:proofErr w:type="spellEnd"/>
            <w:r w:rsidR="00DE6945" w:rsidRPr="00775695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86E" w14:textId="77777777" w:rsidR="00F834F0" w:rsidRPr="00775695" w:rsidRDefault="00181A5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EC8" w14:textId="77777777" w:rsidR="00F834F0" w:rsidRPr="00775695" w:rsidRDefault="00181A50" w:rsidP="00181A5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66.7</w:t>
            </w:r>
            <w:r w:rsidR="00F834F0" w:rsidRPr="00775695">
              <w:rPr>
                <w:sz w:val="28"/>
                <w:szCs w:val="28"/>
              </w:rPr>
              <w:t>%</w:t>
            </w:r>
          </w:p>
        </w:tc>
      </w:tr>
      <w:tr w:rsidR="00AC0848" w:rsidRPr="00775695" w14:paraId="63E9EE6A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2D19" w14:textId="77777777" w:rsidR="00F834F0" w:rsidRPr="00775695" w:rsidRDefault="00DE6945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Специалист </w:t>
            </w:r>
            <w:r w:rsidR="00F834F0" w:rsidRPr="00775695">
              <w:rPr>
                <w:sz w:val="28"/>
                <w:szCs w:val="28"/>
              </w:rPr>
              <w:t xml:space="preserve">8 </w:t>
            </w:r>
            <w:proofErr w:type="spellStart"/>
            <w:r w:rsidR="00F834F0" w:rsidRPr="00775695">
              <w:rPr>
                <w:sz w:val="28"/>
                <w:szCs w:val="28"/>
              </w:rPr>
              <w:t>т.р</w:t>
            </w:r>
            <w:proofErr w:type="spellEnd"/>
            <w:r w:rsidR="00F834F0" w:rsidRPr="00775695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E4BC" w14:textId="77777777" w:rsidR="00F834F0" w:rsidRPr="00775695" w:rsidRDefault="00181A5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D32B" w14:textId="77777777" w:rsidR="00F834F0" w:rsidRPr="00775695" w:rsidRDefault="00F834F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06B34D43" w14:textId="77777777" w:rsidTr="00F834F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3186" w14:textId="77777777" w:rsidR="00F10675" w:rsidRPr="00775695" w:rsidRDefault="00F10675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Специалист 7 </w:t>
            </w:r>
            <w:proofErr w:type="spellStart"/>
            <w:r w:rsidRPr="00775695">
              <w:rPr>
                <w:sz w:val="28"/>
                <w:szCs w:val="28"/>
              </w:rPr>
              <w:t>т.р</w:t>
            </w:r>
            <w:proofErr w:type="spellEnd"/>
            <w:r w:rsidRPr="00775695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B36C" w14:textId="77777777" w:rsidR="00F10675" w:rsidRPr="00775695" w:rsidRDefault="00B87F0E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3CF5" w14:textId="77777777" w:rsidR="00F10675" w:rsidRPr="00775695" w:rsidRDefault="00F10675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</w:p>
        </w:tc>
      </w:tr>
    </w:tbl>
    <w:p w14:paraId="27A7B70B" w14:textId="77777777" w:rsidR="006071E0" w:rsidRPr="00775695" w:rsidRDefault="00BF6960" w:rsidP="001B4530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>Все педагоги имеют</w:t>
      </w:r>
      <w:r w:rsidR="00E40EE2" w:rsidRPr="00775695">
        <w:rPr>
          <w:sz w:val="28"/>
          <w:szCs w:val="28"/>
        </w:rPr>
        <w:t xml:space="preserve"> </w:t>
      </w:r>
      <w:r w:rsidRPr="00775695">
        <w:rPr>
          <w:sz w:val="28"/>
          <w:szCs w:val="28"/>
        </w:rPr>
        <w:t>специальное дошкольное образование</w:t>
      </w:r>
      <w:r w:rsidR="00B87F0E" w:rsidRPr="00775695">
        <w:rPr>
          <w:sz w:val="28"/>
          <w:szCs w:val="28"/>
        </w:rPr>
        <w:t>.    А</w:t>
      </w:r>
      <w:r w:rsidR="006071E0" w:rsidRPr="00775695">
        <w:rPr>
          <w:sz w:val="28"/>
          <w:szCs w:val="28"/>
        </w:rPr>
        <w:t xml:space="preserve">ктуальной </w:t>
      </w:r>
      <w:r w:rsidR="00F10675" w:rsidRPr="00775695">
        <w:rPr>
          <w:sz w:val="28"/>
          <w:szCs w:val="28"/>
        </w:rPr>
        <w:t xml:space="preserve">остается проблема в </w:t>
      </w:r>
      <w:r w:rsidRPr="00775695">
        <w:rPr>
          <w:sz w:val="28"/>
          <w:szCs w:val="28"/>
        </w:rPr>
        <w:t>нежелании педагогами получения</w:t>
      </w:r>
      <w:r w:rsidR="00E40EE2" w:rsidRPr="00775695">
        <w:rPr>
          <w:sz w:val="28"/>
          <w:szCs w:val="28"/>
        </w:rPr>
        <w:t xml:space="preserve"> </w:t>
      </w:r>
      <w:r w:rsidRPr="00775695">
        <w:rPr>
          <w:sz w:val="28"/>
          <w:szCs w:val="28"/>
        </w:rPr>
        <w:t>высшего дошкольного</w:t>
      </w:r>
      <w:r w:rsidR="006071E0" w:rsidRPr="00775695">
        <w:rPr>
          <w:sz w:val="28"/>
          <w:szCs w:val="28"/>
        </w:rPr>
        <w:t xml:space="preserve"> педагогического о</w:t>
      </w:r>
      <w:r w:rsidR="00B87F0E" w:rsidRPr="00775695">
        <w:rPr>
          <w:sz w:val="28"/>
          <w:szCs w:val="28"/>
        </w:rPr>
        <w:t>бразования</w:t>
      </w:r>
      <w:r w:rsidR="006071E0" w:rsidRPr="00775695">
        <w:rPr>
          <w:sz w:val="28"/>
          <w:szCs w:val="28"/>
        </w:rPr>
        <w:t>, без которого невозможно повышении квалификационной категории.</w:t>
      </w:r>
    </w:p>
    <w:p w14:paraId="6825E135" w14:textId="7608608C" w:rsidR="006071E0" w:rsidRPr="00775695" w:rsidRDefault="006071E0" w:rsidP="00240286">
      <w:pPr>
        <w:spacing w:line="40" w:lineRule="atLeast"/>
        <w:jc w:val="both"/>
        <w:rPr>
          <w:i/>
          <w:sz w:val="28"/>
          <w:szCs w:val="28"/>
        </w:rPr>
      </w:pPr>
      <w:r w:rsidRPr="00775695">
        <w:rPr>
          <w:i/>
          <w:sz w:val="28"/>
          <w:szCs w:val="28"/>
        </w:rPr>
        <w:t>По педагогическому стажу педагоги делятся:</w:t>
      </w:r>
    </w:p>
    <w:p w14:paraId="103DA1A6" w14:textId="77777777" w:rsidR="006071E0" w:rsidRPr="00775695" w:rsidRDefault="006071E0" w:rsidP="006071E0">
      <w:pPr>
        <w:spacing w:line="40" w:lineRule="atLeast"/>
        <w:ind w:left="1080"/>
        <w:jc w:val="both"/>
        <w:rPr>
          <w:i/>
          <w:sz w:val="28"/>
          <w:szCs w:val="28"/>
        </w:rPr>
      </w:pPr>
    </w:p>
    <w:tbl>
      <w:tblPr>
        <w:tblW w:w="0" w:type="auto"/>
        <w:tblInd w:w="1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25"/>
        <w:gridCol w:w="969"/>
      </w:tblGrid>
      <w:tr w:rsidR="00AC0848" w:rsidRPr="00775695" w14:paraId="4790F31E" w14:textId="77777777" w:rsidTr="006071E0">
        <w:tc>
          <w:tcPr>
            <w:tcW w:w="2943" w:type="dxa"/>
          </w:tcPr>
          <w:p w14:paraId="276F064B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Стаж </w:t>
            </w:r>
          </w:p>
        </w:tc>
        <w:tc>
          <w:tcPr>
            <w:tcW w:w="1725" w:type="dxa"/>
          </w:tcPr>
          <w:p w14:paraId="69512C6E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969" w:type="dxa"/>
          </w:tcPr>
          <w:p w14:paraId="6A227936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%</w:t>
            </w:r>
          </w:p>
        </w:tc>
      </w:tr>
      <w:tr w:rsidR="00AC0848" w:rsidRPr="00775695" w14:paraId="3BA7B494" w14:textId="77777777" w:rsidTr="006071E0">
        <w:tc>
          <w:tcPr>
            <w:tcW w:w="2943" w:type="dxa"/>
          </w:tcPr>
          <w:p w14:paraId="1ECBB252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1 до 5 лет</w:t>
            </w:r>
          </w:p>
        </w:tc>
        <w:tc>
          <w:tcPr>
            <w:tcW w:w="1725" w:type="dxa"/>
          </w:tcPr>
          <w:p w14:paraId="0784C743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14:paraId="0BDD1628" w14:textId="1B25E7E3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119F1FD8" w14:textId="77777777" w:rsidTr="006071E0">
        <w:tc>
          <w:tcPr>
            <w:tcW w:w="2943" w:type="dxa"/>
          </w:tcPr>
          <w:p w14:paraId="2BC76683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5 до 10 лет</w:t>
            </w:r>
          </w:p>
        </w:tc>
        <w:tc>
          <w:tcPr>
            <w:tcW w:w="1725" w:type="dxa"/>
          </w:tcPr>
          <w:p w14:paraId="1BB473C7" w14:textId="2CFB880A" w:rsidR="006071E0" w:rsidRPr="00775695" w:rsidRDefault="00B25DA1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14:paraId="74CA5801" w14:textId="2C36D53B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</w:p>
        </w:tc>
      </w:tr>
      <w:tr w:rsidR="00CF5D5C" w:rsidRPr="00775695" w14:paraId="2BD6E75A" w14:textId="77777777" w:rsidTr="006071E0">
        <w:tc>
          <w:tcPr>
            <w:tcW w:w="2943" w:type="dxa"/>
          </w:tcPr>
          <w:p w14:paraId="20955027" w14:textId="77777777" w:rsidR="00CF5D5C" w:rsidRPr="00775695" w:rsidRDefault="00CF5D5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10 до 15 лет</w:t>
            </w:r>
          </w:p>
        </w:tc>
        <w:tc>
          <w:tcPr>
            <w:tcW w:w="1725" w:type="dxa"/>
          </w:tcPr>
          <w:p w14:paraId="1B30A1DE" w14:textId="5AA583A2" w:rsidR="00CF5D5C" w:rsidRPr="00775695" w:rsidRDefault="00B25DA1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14:paraId="33BE6FE1" w14:textId="0715A85E" w:rsidR="00CF5D5C" w:rsidRPr="00775695" w:rsidRDefault="00B25DA1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33</w:t>
            </w:r>
            <w:r w:rsidR="00CF5D5C" w:rsidRPr="00775695">
              <w:rPr>
                <w:sz w:val="28"/>
                <w:szCs w:val="28"/>
              </w:rPr>
              <w:t>%</w:t>
            </w:r>
          </w:p>
        </w:tc>
      </w:tr>
      <w:tr w:rsidR="00AC0848" w:rsidRPr="00775695" w14:paraId="128157EC" w14:textId="77777777" w:rsidTr="006071E0">
        <w:tc>
          <w:tcPr>
            <w:tcW w:w="2943" w:type="dxa"/>
          </w:tcPr>
          <w:p w14:paraId="6E762EA6" w14:textId="77777777" w:rsidR="006071E0" w:rsidRPr="00775695" w:rsidRDefault="00CF5D5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15</w:t>
            </w:r>
            <w:r w:rsidR="006071E0" w:rsidRPr="00775695">
              <w:rPr>
                <w:sz w:val="28"/>
                <w:szCs w:val="28"/>
              </w:rPr>
              <w:t xml:space="preserve"> до 20 лет</w:t>
            </w:r>
          </w:p>
        </w:tc>
        <w:tc>
          <w:tcPr>
            <w:tcW w:w="1725" w:type="dxa"/>
          </w:tcPr>
          <w:p w14:paraId="46E89708" w14:textId="77777777" w:rsidR="006071E0" w:rsidRPr="00775695" w:rsidRDefault="00CF5D5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14:paraId="63F6EA24" w14:textId="77777777" w:rsidR="006071E0" w:rsidRPr="00775695" w:rsidRDefault="00CF5D5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 17</w:t>
            </w:r>
            <w:r w:rsidR="006071E0" w:rsidRPr="00775695">
              <w:rPr>
                <w:sz w:val="28"/>
                <w:szCs w:val="28"/>
              </w:rPr>
              <w:t>%</w:t>
            </w:r>
          </w:p>
        </w:tc>
      </w:tr>
      <w:tr w:rsidR="00BF6960" w:rsidRPr="00775695" w14:paraId="4ABB21D6" w14:textId="77777777" w:rsidTr="006071E0">
        <w:tc>
          <w:tcPr>
            <w:tcW w:w="2943" w:type="dxa"/>
          </w:tcPr>
          <w:p w14:paraId="0716C158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20 и более</w:t>
            </w:r>
          </w:p>
        </w:tc>
        <w:tc>
          <w:tcPr>
            <w:tcW w:w="1725" w:type="dxa"/>
          </w:tcPr>
          <w:p w14:paraId="0F0400D3" w14:textId="735CC7D1" w:rsidR="006071E0" w:rsidRPr="00775695" w:rsidRDefault="00B25DA1" w:rsidP="00F10675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</w:t>
            </w:r>
          </w:p>
        </w:tc>
        <w:tc>
          <w:tcPr>
            <w:tcW w:w="969" w:type="dxa"/>
          </w:tcPr>
          <w:p w14:paraId="27A04671" w14:textId="609CE458" w:rsidR="006071E0" w:rsidRPr="00775695" w:rsidRDefault="00B25DA1" w:rsidP="00DE6945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50</w:t>
            </w:r>
            <w:r w:rsidR="006071E0" w:rsidRPr="00775695">
              <w:rPr>
                <w:sz w:val="28"/>
                <w:szCs w:val="28"/>
              </w:rPr>
              <w:t>%</w:t>
            </w:r>
          </w:p>
        </w:tc>
      </w:tr>
    </w:tbl>
    <w:p w14:paraId="080DDED8" w14:textId="77777777" w:rsidR="006071E0" w:rsidRPr="00775695" w:rsidRDefault="006071E0" w:rsidP="006071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2ABE9E" w14:textId="7E18163E" w:rsidR="00BF6960" w:rsidRPr="00775695" w:rsidRDefault="003D2FBE" w:rsidP="00BF69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</w:t>
      </w:r>
      <w:r w:rsidR="00B90692" w:rsidRPr="00775695">
        <w:rPr>
          <w:sz w:val="28"/>
          <w:szCs w:val="28"/>
        </w:rPr>
        <w:t>Из 6 педагогов 3</w:t>
      </w:r>
      <w:r w:rsidR="00F10675" w:rsidRPr="00775695">
        <w:rPr>
          <w:sz w:val="28"/>
          <w:szCs w:val="28"/>
        </w:rPr>
        <w:t xml:space="preserve"> педагога (</w:t>
      </w:r>
      <w:r w:rsidR="00B90692" w:rsidRPr="00775695">
        <w:rPr>
          <w:sz w:val="28"/>
          <w:szCs w:val="28"/>
        </w:rPr>
        <w:t>50</w:t>
      </w:r>
      <w:r w:rsidR="00CF5D5C" w:rsidRPr="00775695">
        <w:rPr>
          <w:sz w:val="28"/>
          <w:szCs w:val="28"/>
        </w:rPr>
        <w:t xml:space="preserve"> </w:t>
      </w:r>
      <w:r w:rsidR="006071E0" w:rsidRPr="00775695">
        <w:rPr>
          <w:sz w:val="28"/>
          <w:szCs w:val="28"/>
        </w:rPr>
        <w:t>%) имеют стаж рабо</w:t>
      </w:r>
      <w:r w:rsidR="00B90692" w:rsidRPr="00775695">
        <w:rPr>
          <w:sz w:val="28"/>
          <w:szCs w:val="28"/>
        </w:rPr>
        <w:t>ты более 20лет, 1</w:t>
      </w:r>
      <w:r w:rsidR="00F10675" w:rsidRPr="00775695">
        <w:rPr>
          <w:sz w:val="28"/>
          <w:szCs w:val="28"/>
        </w:rPr>
        <w:t xml:space="preserve"> педагога </w:t>
      </w:r>
      <w:r w:rsidR="00B90692" w:rsidRPr="00775695">
        <w:rPr>
          <w:sz w:val="28"/>
          <w:szCs w:val="28"/>
        </w:rPr>
        <w:t>(17</w:t>
      </w:r>
      <w:r w:rsidR="006071E0" w:rsidRPr="00775695">
        <w:rPr>
          <w:sz w:val="28"/>
          <w:szCs w:val="28"/>
        </w:rPr>
        <w:t>%)</w:t>
      </w:r>
      <w:r w:rsidR="00CF5D5C" w:rsidRPr="00775695">
        <w:rPr>
          <w:sz w:val="28"/>
          <w:szCs w:val="28"/>
        </w:rPr>
        <w:t>и</w:t>
      </w:r>
      <w:r w:rsidR="00B90692" w:rsidRPr="00775695">
        <w:rPr>
          <w:sz w:val="28"/>
          <w:szCs w:val="28"/>
        </w:rPr>
        <w:t>меет стаж работы до 20</w:t>
      </w:r>
      <w:r w:rsidR="00CF5D5C" w:rsidRPr="00775695">
        <w:rPr>
          <w:sz w:val="28"/>
          <w:szCs w:val="28"/>
        </w:rPr>
        <w:t xml:space="preserve"> лет, и 1 педагог</w:t>
      </w:r>
      <w:r w:rsidR="008A7C13" w:rsidRPr="00775695">
        <w:rPr>
          <w:sz w:val="28"/>
          <w:szCs w:val="28"/>
        </w:rPr>
        <w:t xml:space="preserve"> </w:t>
      </w:r>
      <w:r w:rsidR="00B90692" w:rsidRPr="00775695">
        <w:rPr>
          <w:sz w:val="28"/>
          <w:szCs w:val="28"/>
        </w:rPr>
        <w:t>(33</w:t>
      </w:r>
      <w:r w:rsidR="006071E0" w:rsidRPr="00775695">
        <w:rPr>
          <w:sz w:val="28"/>
          <w:szCs w:val="28"/>
        </w:rPr>
        <w:t xml:space="preserve">%) стаж </w:t>
      </w:r>
      <w:r w:rsidR="00B90692" w:rsidRPr="00775695">
        <w:rPr>
          <w:sz w:val="28"/>
          <w:szCs w:val="28"/>
        </w:rPr>
        <w:t>педагогической работы до 15</w:t>
      </w:r>
      <w:r w:rsidRPr="00775695">
        <w:rPr>
          <w:sz w:val="28"/>
          <w:szCs w:val="28"/>
        </w:rPr>
        <w:t xml:space="preserve"> лет, </w:t>
      </w:r>
      <w:r w:rsidR="006071E0" w:rsidRPr="00775695">
        <w:rPr>
          <w:sz w:val="28"/>
          <w:szCs w:val="28"/>
        </w:rPr>
        <w:t xml:space="preserve">Положительной тенденцией является то, что педагогический коллектив </w:t>
      </w:r>
      <w:r w:rsidR="00BF6960" w:rsidRPr="00775695">
        <w:rPr>
          <w:sz w:val="28"/>
          <w:szCs w:val="28"/>
        </w:rPr>
        <w:t>стабильный, в течение 5</w:t>
      </w:r>
      <w:r w:rsidR="006071E0" w:rsidRPr="00775695">
        <w:rPr>
          <w:sz w:val="28"/>
          <w:szCs w:val="28"/>
        </w:rPr>
        <w:t xml:space="preserve"> лет не менялся. Большую часть составляют опытные педагоги, которые имеют стаж работы более 10 лет, </w:t>
      </w:r>
      <w:r w:rsidR="00BF6960" w:rsidRPr="00775695">
        <w:rPr>
          <w:sz w:val="28"/>
          <w:szCs w:val="28"/>
        </w:rPr>
        <w:t>что дает возможность более качественно организовать</w:t>
      </w:r>
      <w:r w:rsidR="006071E0" w:rsidRPr="00775695">
        <w:rPr>
          <w:sz w:val="28"/>
          <w:szCs w:val="28"/>
        </w:rPr>
        <w:t xml:space="preserve"> учебно-</w:t>
      </w:r>
      <w:r w:rsidR="00BF6960" w:rsidRPr="00775695">
        <w:rPr>
          <w:sz w:val="28"/>
          <w:szCs w:val="28"/>
        </w:rPr>
        <w:t>воспитательный процесс</w:t>
      </w:r>
      <w:r w:rsidR="00E40EE2" w:rsidRPr="00775695">
        <w:rPr>
          <w:sz w:val="28"/>
          <w:szCs w:val="28"/>
        </w:rPr>
        <w:t xml:space="preserve"> </w:t>
      </w:r>
      <w:r w:rsidR="00E57EF7" w:rsidRPr="00775695">
        <w:rPr>
          <w:sz w:val="28"/>
          <w:szCs w:val="28"/>
        </w:rPr>
        <w:t>в ГК</w:t>
      </w:r>
      <w:r w:rsidR="00BF6960" w:rsidRPr="00775695">
        <w:rPr>
          <w:sz w:val="28"/>
          <w:szCs w:val="28"/>
        </w:rPr>
        <w:t>ДОУ</w:t>
      </w:r>
      <w:r w:rsidR="006071E0" w:rsidRPr="00775695">
        <w:rPr>
          <w:sz w:val="28"/>
          <w:szCs w:val="28"/>
        </w:rPr>
        <w:t xml:space="preserve">.  </w:t>
      </w:r>
    </w:p>
    <w:p w14:paraId="5DDF6513" w14:textId="1513911B" w:rsidR="00BF6960" w:rsidRPr="00775695" w:rsidRDefault="0012643E" w:rsidP="0012643E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775695">
        <w:rPr>
          <w:sz w:val="28"/>
          <w:szCs w:val="28"/>
        </w:rPr>
        <w:t xml:space="preserve">Анализ педагогов по педагогическому </w:t>
      </w:r>
      <w:r w:rsidR="00922A61" w:rsidRPr="00775695">
        <w:rPr>
          <w:sz w:val="28"/>
          <w:szCs w:val="28"/>
        </w:rPr>
        <w:t xml:space="preserve">стажу работы показывает, что в </w:t>
      </w:r>
      <w:r w:rsidR="00E57EF7" w:rsidRPr="00775695">
        <w:rPr>
          <w:sz w:val="28"/>
          <w:szCs w:val="28"/>
        </w:rPr>
        <w:t>учреждении педагогический</w:t>
      </w:r>
      <w:r w:rsidR="00B87F0E" w:rsidRPr="00775695">
        <w:rPr>
          <w:sz w:val="28"/>
          <w:szCs w:val="28"/>
        </w:rPr>
        <w:t xml:space="preserve"> стаж больше 10</w:t>
      </w:r>
      <w:r w:rsidRPr="00775695">
        <w:rPr>
          <w:sz w:val="28"/>
          <w:szCs w:val="28"/>
        </w:rPr>
        <w:t xml:space="preserve"> лет, что дает возможность организовать учебно-воспитательный процесс на достаточном уровне.</w:t>
      </w:r>
    </w:p>
    <w:p w14:paraId="5E357426" w14:textId="77777777" w:rsidR="006071E0" w:rsidRPr="00775695" w:rsidRDefault="006071E0" w:rsidP="00BF6960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775695">
        <w:rPr>
          <w:i/>
          <w:sz w:val="28"/>
          <w:szCs w:val="28"/>
        </w:rPr>
        <w:t xml:space="preserve">По возрастной </w:t>
      </w:r>
      <w:r w:rsidR="00BF6960" w:rsidRPr="00775695">
        <w:rPr>
          <w:i/>
          <w:sz w:val="28"/>
          <w:szCs w:val="28"/>
        </w:rPr>
        <w:t>категории педагоги</w:t>
      </w:r>
      <w:r w:rsidRPr="00775695">
        <w:rPr>
          <w:i/>
          <w:sz w:val="28"/>
          <w:szCs w:val="28"/>
        </w:rPr>
        <w:t xml:space="preserve"> </w:t>
      </w:r>
      <w:r w:rsidR="008F1F31" w:rsidRPr="00775695">
        <w:rPr>
          <w:i/>
          <w:sz w:val="28"/>
          <w:szCs w:val="28"/>
        </w:rPr>
        <w:t xml:space="preserve">6 </w:t>
      </w:r>
      <w:r w:rsidRPr="00775695">
        <w:rPr>
          <w:i/>
          <w:sz w:val="28"/>
          <w:szCs w:val="28"/>
        </w:rPr>
        <w:t>делятся:</w:t>
      </w:r>
    </w:p>
    <w:p w14:paraId="43B5C55F" w14:textId="77777777" w:rsidR="00BF6960" w:rsidRPr="00775695" w:rsidRDefault="00BF6960" w:rsidP="00BF6960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tbl>
      <w:tblPr>
        <w:tblW w:w="0" w:type="auto"/>
        <w:tblInd w:w="1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25"/>
        <w:gridCol w:w="969"/>
      </w:tblGrid>
      <w:tr w:rsidR="00AC0848" w:rsidRPr="00775695" w14:paraId="42A8106A" w14:textId="77777777" w:rsidTr="006071E0">
        <w:tc>
          <w:tcPr>
            <w:tcW w:w="2943" w:type="dxa"/>
          </w:tcPr>
          <w:p w14:paraId="2F61B91C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1725" w:type="dxa"/>
          </w:tcPr>
          <w:p w14:paraId="53073AB7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969" w:type="dxa"/>
          </w:tcPr>
          <w:p w14:paraId="57646CA0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%</w:t>
            </w:r>
          </w:p>
        </w:tc>
      </w:tr>
      <w:tr w:rsidR="00AC0848" w:rsidRPr="00775695" w14:paraId="741AC490" w14:textId="77777777" w:rsidTr="006071E0">
        <w:tc>
          <w:tcPr>
            <w:tcW w:w="2943" w:type="dxa"/>
          </w:tcPr>
          <w:p w14:paraId="448A87A0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20 лет  до 30 лет</w:t>
            </w:r>
          </w:p>
        </w:tc>
        <w:tc>
          <w:tcPr>
            <w:tcW w:w="1725" w:type="dxa"/>
          </w:tcPr>
          <w:p w14:paraId="1181EC28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14:paraId="404D64A4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</w:p>
        </w:tc>
      </w:tr>
      <w:tr w:rsidR="00AC0848" w:rsidRPr="00775695" w14:paraId="2F41998D" w14:textId="77777777" w:rsidTr="006071E0">
        <w:tc>
          <w:tcPr>
            <w:tcW w:w="2943" w:type="dxa"/>
          </w:tcPr>
          <w:p w14:paraId="41F3B21D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30  до 40 лет</w:t>
            </w:r>
          </w:p>
        </w:tc>
        <w:tc>
          <w:tcPr>
            <w:tcW w:w="1725" w:type="dxa"/>
          </w:tcPr>
          <w:p w14:paraId="3D04C84B" w14:textId="62B5A84D" w:rsidR="006071E0" w:rsidRPr="00775695" w:rsidRDefault="0014682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14:paraId="7B84C334" w14:textId="57FEFA5A" w:rsidR="006071E0" w:rsidRPr="00775695" w:rsidRDefault="0014682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17</w:t>
            </w:r>
            <w:r w:rsidR="006071E0" w:rsidRPr="00775695">
              <w:rPr>
                <w:sz w:val="28"/>
                <w:szCs w:val="28"/>
              </w:rPr>
              <w:t>%</w:t>
            </w:r>
          </w:p>
        </w:tc>
      </w:tr>
      <w:tr w:rsidR="00AC0848" w:rsidRPr="00775695" w14:paraId="3BCDCB6F" w14:textId="77777777" w:rsidTr="006071E0">
        <w:tc>
          <w:tcPr>
            <w:tcW w:w="2943" w:type="dxa"/>
          </w:tcPr>
          <w:p w14:paraId="02AC9336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40 до 50 лет</w:t>
            </w:r>
          </w:p>
        </w:tc>
        <w:tc>
          <w:tcPr>
            <w:tcW w:w="1725" w:type="dxa"/>
          </w:tcPr>
          <w:p w14:paraId="3198420E" w14:textId="365957EC" w:rsidR="006071E0" w:rsidRPr="00775695" w:rsidRDefault="0014682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14:paraId="392AD8D9" w14:textId="225868FD" w:rsidR="006071E0" w:rsidRPr="00775695" w:rsidRDefault="0014682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33</w:t>
            </w:r>
            <w:r w:rsidR="006071E0" w:rsidRPr="00775695">
              <w:rPr>
                <w:sz w:val="28"/>
                <w:szCs w:val="28"/>
              </w:rPr>
              <w:t>%</w:t>
            </w:r>
          </w:p>
        </w:tc>
      </w:tr>
      <w:tr w:rsidR="00AC0848" w:rsidRPr="00775695" w14:paraId="2E0193C6" w14:textId="77777777" w:rsidTr="006071E0">
        <w:tc>
          <w:tcPr>
            <w:tcW w:w="2943" w:type="dxa"/>
          </w:tcPr>
          <w:p w14:paraId="6102298E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От 50 и  до 60 лет</w:t>
            </w:r>
          </w:p>
        </w:tc>
        <w:tc>
          <w:tcPr>
            <w:tcW w:w="1725" w:type="dxa"/>
          </w:tcPr>
          <w:p w14:paraId="2B010A53" w14:textId="77777777" w:rsidR="006071E0" w:rsidRPr="00775695" w:rsidRDefault="00BF696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</w:t>
            </w:r>
          </w:p>
        </w:tc>
        <w:tc>
          <w:tcPr>
            <w:tcW w:w="969" w:type="dxa"/>
          </w:tcPr>
          <w:p w14:paraId="61F5CE8B" w14:textId="2E26225F" w:rsidR="006071E0" w:rsidRPr="00775695" w:rsidRDefault="0014682C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51</w:t>
            </w:r>
            <w:r w:rsidR="006071E0" w:rsidRPr="00775695">
              <w:rPr>
                <w:sz w:val="28"/>
                <w:szCs w:val="28"/>
              </w:rPr>
              <w:t>%</w:t>
            </w:r>
          </w:p>
        </w:tc>
      </w:tr>
      <w:tr w:rsidR="006071E0" w:rsidRPr="00775695" w14:paraId="66FD40EB" w14:textId="77777777" w:rsidTr="006071E0">
        <w:tc>
          <w:tcPr>
            <w:tcW w:w="2943" w:type="dxa"/>
          </w:tcPr>
          <w:p w14:paraId="0D8ECE47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От 60 лет и более </w:t>
            </w:r>
          </w:p>
        </w:tc>
        <w:tc>
          <w:tcPr>
            <w:tcW w:w="1725" w:type="dxa"/>
          </w:tcPr>
          <w:p w14:paraId="3A8C27E0" w14:textId="77777777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14:paraId="2DE28B0D" w14:textId="307DA78E" w:rsidR="006071E0" w:rsidRPr="00775695" w:rsidRDefault="006071E0" w:rsidP="006071E0">
            <w:pPr>
              <w:spacing w:line="40" w:lineRule="atLeast"/>
              <w:jc w:val="both"/>
              <w:rPr>
                <w:sz w:val="28"/>
                <w:szCs w:val="28"/>
              </w:rPr>
            </w:pPr>
          </w:p>
        </w:tc>
      </w:tr>
    </w:tbl>
    <w:p w14:paraId="1CB0775A" w14:textId="77777777" w:rsidR="006071E0" w:rsidRPr="00775695" w:rsidRDefault="006071E0" w:rsidP="000F529C">
      <w:pPr>
        <w:jc w:val="both"/>
        <w:rPr>
          <w:sz w:val="28"/>
          <w:szCs w:val="28"/>
        </w:rPr>
      </w:pPr>
    </w:p>
    <w:p w14:paraId="38DF7477" w14:textId="77777777" w:rsidR="006071E0" w:rsidRPr="00775695" w:rsidRDefault="006071E0" w:rsidP="000F529C">
      <w:pPr>
        <w:ind w:firstLine="708"/>
        <w:jc w:val="both"/>
        <w:rPr>
          <w:sz w:val="28"/>
          <w:szCs w:val="28"/>
        </w:rPr>
      </w:pPr>
      <w:r w:rsidRPr="00775695">
        <w:rPr>
          <w:i/>
          <w:sz w:val="28"/>
          <w:szCs w:val="28"/>
        </w:rPr>
        <w:t>ПОЛОЖИТЕЛЬНЫЕ ТЕНДЕНЦИИ</w:t>
      </w:r>
      <w:r w:rsidRPr="00775695">
        <w:rPr>
          <w:b/>
          <w:sz w:val="28"/>
          <w:szCs w:val="28"/>
        </w:rPr>
        <w:t>:</w:t>
      </w:r>
    </w:p>
    <w:p w14:paraId="6F83B89E" w14:textId="77777777" w:rsidR="006071E0" w:rsidRPr="00775695" w:rsidRDefault="006071E0" w:rsidP="006071E0">
      <w:pPr>
        <w:ind w:firstLine="708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- </w:t>
      </w:r>
      <w:r w:rsidR="000F529C" w:rsidRPr="00775695">
        <w:rPr>
          <w:sz w:val="28"/>
          <w:szCs w:val="28"/>
        </w:rPr>
        <w:t>Все педагоги имеют</w:t>
      </w:r>
      <w:r w:rsidR="0000501E" w:rsidRPr="00775695">
        <w:rPr>
          <w:sz w:val="28"/>
          <w:szCs w:val="28"/>
        </w:rPr>
        <w:t xml:space="preserve"> </w:t>
      </w:r>
      <w:r w:rsidR="000F529C" w:rsidRPr="00775695">
        <w:rPr>
          <w:sz w:val="28"/>
          <w:szCs w:val="28"/>
        </w:rPr>
        <w:t>специальное дошкольное образование</w:t>
      </w:r>
      <w:r w:rsidRPr="00775695">
        <w:rPr>
          <w:sz w:val="28"/>
          <w:szCs w:val="28"/>
        </w:rPr>
        <w:t xml:space="preserve">. </w:t>
      </w:r>
    </w:p>
    <w:p w14:paraId="2B4E78DD" w14:textId="77777777" w:rsidR="000F529C" w:rsidRPr="00775695" w:rsidRDefault="000F529C" w:rsidP="006071E0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     - Основное количество педагогических работников имеют достаточный опыт работы    </w:t>
      </w:r>
    </w:p>
    <w:p w14:paraId="7C7F8CAD" w14:textId="77777777" w:rsidR="006071E0" w:rsidRPr="00775695" w:rsidRDefault="000F529C" w:rsidP="006071E0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          и могут обеспечить качественную организацию учебно-воспитательного процесса</w:t>
      </w:r>
    </w:p>
    <w:p w14:paraId="4444B33F" w14:textId="77777777" w:rsidR="006071E0" w:rsidRPr="00775695" w:rsidRDefault="006071E0" w:rsidP="006071E0">
      <w:pPr>
        <w:ind w:firstLine="708"/>
        <w:jc w:val="both"/>
        <w:rPr>
          <w:i/>
          <w:sz w:val="28"/>
          <w:szCs w:val="28"/>
        </w:rPr>
      </w:pPr>
      <w:r w:rsidRPr="00775695">
        <w:rPr>
          <w:i/>
          <w:sz w:val="28"/>
          <w:szCs w:val="28"/>
        </w:rPr>
        <w:t xml:space="preserve">ОТРИЦАТЕЛЬНЫЕ ТЕНДЕНЦИИ: </w:t>
      </w:r>
    </w:p>
    <w:p w14:paraId="1A9D4F08" w14:textId="77777777" w:rsidR="006071E0" w:rsidRPr="00775695" w:rsidRDefault="0012643E" w:rsidP="00FA07FC">
      <w:pPr>
        <w:ind w:firstLine="708"/>
        <w:jc w:val="both"/>
        <w:rPr>
          <w:sz w:val="28"/>
          <w:szCs w:val="28"/>
        </w:rPr>
      </w:pPr>
      <w:r w:rsidRPr="00775695">
        <w:rPr>
          <w:sz w:val="28"/>
          <w:szCs w:val="28"/>
        </w:rPr>
        <w:lastRenderedPageBreak/>
        <w:t xml:space="preserve">- </w:t>
      </w:r>
      <w:r w:rsidR="006071E0" w:rsidRPr="00775695">
        <w:rPr>
          <w:sz w:val="28"/>
          <w:szCs w:val="28"/>
        </w:rPr>
        <w:t>Наблюдается отрицательная динамика отсутствия роста образовательного уровня педагогов, следовательно, качественный состав педагогических кадров не улучшается.</w:t>
      </w:r>
    </w:p>
    <w:p w14:paraId="1FEDA2E6" w14:textId="77777777" w:rsidR="000F529C" w:rsidRPr="00775695" w:rsidRDefault="000F529C" w:rsidP="00440C9E">
      <w:pPr>
        <w:ind w:firstLine="708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-Не укомплектованность штатных единиц педагогическими кадрами (в</w:t>
      </w:r>
      <w:r w:rsidR="0012643E" w:rsidRPr="00775695">
        <w:rPr>
          <w:sz w:val="28"/>
          <w:szCs w:val="28"/>
        </w:rPr>
        <w:t>а</w:t>
      </w:r>
      <w:r w:rsidRPr="00775695">
        <w:rPr>
          <w:sz w:val="28"/>
          <w:szCs w:val="28"/>
        </w:rPr>
        <w:t>кансия музыкального руководителя);</w:t>
      </w:r>
    </w:p>
    <w:p w14:paraId="7A8F25D9" w14:textId="77777777" w:rsidR="006071E0" w:rsidRPr="00775695" w:rsidRDefault="006071E0" w:rsidP="006071E0">
      <w:pPr>
        <w:ind w:firstLine="708"/>
        <w:jc w:val="both"/>
        <w:rPr>
          <w:i/>
          <w:sz w:val="28"/>
          <w:szCs w:val="28"/>
        </w:rPr>
      </w:pPr>
      <w:r w:rsidRPr="00775695">
        <w:rPr>
          <w:i/>
          <w:sz w:val="28"/>
          <w:szCs w:val="28"/>
        </w:rPr>
        <w:t xml:space="preserve"> ПУТИ РЕШЕНИЯ: </w:t>
      </w:r>
    </w:p>
    <w:p w14:paraId="60ABDCEF" w14:textId="77777777" w:rsidR="000F529C" w:rsidRPr="00775695" w:rsidRDefault="000F529C" w:rsidP="006071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- Проводить работу по комплектованию штатов педагогических сотрудников путём подачи заявок в высшие и специальные учебные заведения;</w:t>
      </w:r>
    </w:p>
    <w:p w14:paraId="210FCD92" w14:textId="031A3A76" w:rsidR="0012643E" w:rsidRPr="00775695" w:rsidRDefault="000F529C" w:rsidP="006071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- Мотивировать педагогов на получение высшего педагогического образования с целью повышения квалификации, профессионального уровня</w:t>
      </w:r>
    </w:p>
    <w:p w14:paraId="764E1DD9" w14:textId="77777777" w:rsidR="0012643E" w:rsidRPr="00775695" w:rsidRDefault="0012643E" w:rsidP="006071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89C9AD" w14:textId="18A56486" w:rsidR="00B057C0" w:rsidRPr="00775695" w:rsidRDefault="00922A61" w:rsidP="00637335">
      <w:pPr>
        <w:pStyle w:val="a6"/>
        <w:widowControl w:val="0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775695">
        <w:rPr>
          <w:rFonts w:ascii="Times New Roman" w:hAnsi="Times New Roman"/>
          <w:b/>
          <w:i/>
          <w:sz w:val="28"/>
          <w:szCs w:val="28"/>
        </w:rPr>
        <w:t xml:space="preserve">   А</w:t>
      </w:r>
      <w:r w:rsidR="006071E0" w:rsidRPr="00775695">
        <w:rPr>
          <w:rFonts w:ascii="Times New Roman" w:hAnsi="Times New Roman"/>
          <w:b/>
          <w:i/>
          <w:sz w:val="28"/>
          <w:szCs w:val="28"/>
        </w:rPr>
        <w:t>ттестации, прохождения курсов повыш</w:t>
      </w:r>
      <w:r w:rsidRPr="00775695">
        <w:rPr>
          <w:rFonts w:ascii="Times New Roman" w:hAnsi="Times New Roman"/>
          <w:b/>
          <w:i/>
          <w:sz w:val="28"/>
          <w:szCs w:val="28"/>
        </w:rPr>
        <w:t xml:space="preserve">ения </w:t>
      </w:r>
      <w:r w:rsidR="00920915" w:rsidRPr="00775695">
        <w:rPr>
          <w:rFonts w:ascii="Times New Roman" w:hAnsi="Times New Roman"/>
          <w:b/>
          <w:i/>
          <w:sz w:val="28"/>
          <w:szCs w:val="28"/>
        </w:rPr>
        <w:t>квалификации.</w:t>
      </w:r>
    </w:p>
    <w:p w14:paraId="105861D1" w14:textId="4B737BD4" w:rsidR="006071E0" w:rsidRPr="00775695" w:rsidRDefault="00C43E00" w:rsidP="009E3B84">
      <w:pPr>
        <w:pStyle w:val="1"/>
        <w:jc w:val="both"/>
        <w:rPr>
          <w:b w:val="0"/>
          <w:sz w:val="28"/>
          <w:szCs w:val="28"/>
          <w:u w:val="none"/>
        </w:rPr>
      </w:pPr>
      <w:r w:rsidRPr="00775695">
        <w:rPr>
          <w:b w:val="0"/>
          <w:bCs w:val="0"/>
          <w:sz w:val="28"/>
          <w:szCs w:val="28"/>
          <w:u w:val="none"/>
        </w:rPr>
        <w:t xml:space="preserve">   </w:t>
      </w:r>
      <w:r w:rsidR="00135841" w:rsidRPr="00775695">
        <w:rPr>
          <w:b w:val="0"/>
          <w:bCs w:val="0"/>
          <w:sz w:val="28"/>
          <w:szCs w:val="28"/>
          <w:u w:val="none"/>
        </w:rPr>
        <w:t xml:space="preserve">    </w:t>
      </w:r>
      <w:r w:rsidRPr="00775695">
        <w:rPr>
          <w:b w:val="0"/>
          <w:bCs w:val="0"/>
          <w:sz w:val="28"/>
          <w:szCs w:val="28"/>
          <w:u w:val="none"/>
        </w:rPr>
        <w:t xml:space="preserve"> </w:t>
      </w:r>
      <w:r w:rsidR="006071E0" w:rsidRPr="00775695">
        <w:rPr>
          <w:b w:val="0"/>
          <w:sz w:val="28"/>
          <w:szCs w:val="28"/>
          <w:u w:val="none"/>
        </w:rPr>
        <w:t xml:space="preserve">Повышение квалификации </w:t>
      </w:r>
      <w:r w:rsidR="009E3B84" w:rsidRPr="00775695">
        <w:rPr>
          <w:b w:val="0"/>
          <w:sz w:val="28"/>
          <w:szCs w:val="28"/>
          <w:u w:val="none"/>
        </w:rPr>
        <w:t>и процесс аттестации</w:t>
      </w:r>
      <w:r w:rsidR="009E3B84" w:rsidRPr="00775695">
        <w:rPr>
          <w:b w:val="0"/>
          <w:bCs w:val="0"/>
          <w:sz w:val="28"/>
          <w:szCs w:val="28"/>
          <w:u w:val="none"/>
        </w:rPr>
        <w:t xml:space="preserve"> </w:t>
      </w:r>
      <w:r w:rsidR="00B50208" w:rsidRPr="00775695">
        <w:rPr>
          <w:b w:val="0"/>
          <w:sz w:val="28"/>
          <w:szCs w:val="28"/>
          <w:u w:val="none"/>
        </w:rPr>
        <w:t xml:space="preserve">педагогических работников в </w:t>
      </w:r>
      <w:r w:rsidR="00035166" w:rsidRPr="00775695">
        <w:rPr>
          <w:b w:val="0"/>
          <w:sz w:val="28"/>
          <w:szCs w:val="28"/>
          <w:u w:val="none"/>
        </w:rPr>
        <w:t>202</w:t>
      </w:r>
      <w:r w:rsidR="00637335" w:rsidRPr="00775695">
        <w:rPr>
          <w:b w:val="0"/>
          <w:sz w:val="28"/>
          <w:szCs w:val="28"/>
          <w:u w:val="none"/>
        </w:rPr>
        <w:t>4</w:t>
      </w:r>
      <w:r w:rsidR="00F70CF2" w:rsidRPr="00775695">
        <w:rPr>
          <w:b w:val="0"/>
          <w:sz w:val="28"/>
          <w:szCs w:val="28"/>
          <w:u w:val="none"/>
        </w:rPr>
        <w:t xml:space="preserve"> г.</w:t>
      </w:r>
      <w:r w:rsidR="009E3B84" w:rsidRPr="00775695">
        <w:rPr>
          <w:b w:val="0"/>
          <w:sz w:val="28"/>
          <w:szCs w:val="28"/>
          <w:u w:val="none"/>
        </w:rPr>
        <w:t xml:space="preserve">  </w:t>
      </w:r>
      <w:r w:rsidR="00F70CF2" w:rsidRPr="00775695">
        <w:rPr>
          <w:b w:val="0"/>
          <w:sz w:val="28"/>
          <w:szCs w:val="28"/>
          <w:u w:val="none"/>
        </w:rPr>
        <w:t xml:space="preserve"> проводился</w:t>
      </w:r>
      <w:r w:rsidR="006071E0" w:rsidRPr="00775695">
        <w:rPr>
          <w:b w:val="0"/>
          <w:sz w:val="28"/>
          <w:szCs w:val="28"/>
          <w:u w:val="none"/>
        </w:rPr>
        <w:t xml:space="preserve"> в соответствии </w:t>
      </w:r>
      <w:r w:rsidR="00F70CF2" w:rsidRPr="00775695">
        <w:rPr>
          <w:b w:val="0"/>
          <w:sz w:val="28"/>
          <w:szCs w:val="28"/>
          <w:u w:val="none"/>
        </w:rPr>
        <w:t xml:space="preserve">с </w:t>
      </w:r>
      <w:r w:rsidR="006071E0" w:rsidRPr="00775695">
        <w:rPr>
          <w:b w:val="0"/>
          <w:bCs w:val="0"/>
          <w:sz w:val="28"/>
          <w:szCs w:val="28"/>
          <w:u w:val="none"/>
        </w:rPr>
        <w:t xml:space="preserve">Перспективным планом аттестации </w:t>
      </w:r>
      <w:r w:rsidR="00B50208" w:rsidRPr="00775695">
        <w:rPr>
          <w:b w:val="0"/>
          <w:sz w:val="28"/>
          <w:szCs w:val="28"/>
          <w:u w:val="none"/>
        </w:rPr>
        <w:t>педагогических работников</w:t>
      </w:r>
      <w:r w:rsidR="00637335" w:rsidRPr="00775695">
        <w:rPr>
          <w:b w:val="0"/>
          <w:sz w:val="28"/>
          <w:szCs w:val="28"/>
          <w:u w:val="none"/>
        </w:rPr>
        <w:t>.</w:t>
      </w:r>
      <w:r w:rsidR="006071E0" w:rsidRPr="00775695">
        <w:rPr>
          <w:b w:val="0"/>
          <w:bCs w:val="0"/>
          <w:sz w:val="28"/>
          <w:szCs w:val="28"/>
          <w:u w:val="none"/>
        </w:rPr>
        <w:t xml:space="preserve"> </w:t>
      </w:r>
      <w:r w:rsidR="00B50208" w:rsidRPr="00775695">
        <w:rPr>
          <w:b w:val="0"/>
          <w:bCs w:val="0"/>
          <w:sz w:val="28"/>
          <w:szCs w:val="28"/>
          <w:u w:val="none"/>
        </w:rPr>
        <w:t>Педагоги имели</w:t>
      </w:r>
      <w:r w:rsidR="006071E0" w:rsidRPr="00775695">
        <w:rPr>
          <w:b w:val="0"/>
          <w:bCs w:val="0"/>
          <w:sz w:val="28"/>
          <w:szCs w:val="28"/>
          <w:u w:val="none"/>
        </w:rPr>
        <w:t xml:space="preserve"> возможность </w:t>
      </w:r>
      <w:r w:rsidR="00B50208" w:rsidRPr="00775695">
        <w:rPr>
          <w:b w:val="0"/>
          <w:bCs w:val="0"/>
          <w:sz w:val="28"/>
          <w:szCs w:val="28"/>
          <w:u w:val="none"/>
        </w:rPr>
        <w:t>познакомиться с</w:t>
      </w:r>
      <w:r w:rsidR="006071E0" w:rsidRPr="00775695">
        <w:rPr>
          <w:b w:val="0"/>
          <w:bCs w:val="0"/>
          <w:sz w:val="28"/>
          <w:szCs w:val="28"/>
          <w:u w:val="none"/>
        </w:rPr>
        <w:t xml:space="preserve"> рекламным проспектом Донецкого </w:t>
      </w:r>
      <w:r w:rsidR="00B50208" w:rsidRPr="00775695">
        <w:rPr>
          <w:b w:val="0"/>
          <w:bCs w:val="0"/>
          <w:sz w:val="28"/>
          <w:szCs w:val="28"/>
          <w:u w:val="none"/>
        </w:rPr>
        <w:t>ИПДО по</w:t>
      </w:r>
      <w:r w:rsidR="006071E0" w:rsidRPr="00775695">
        <w:rPr>
          <w:b w:val="0"/>
          <w:bCs w:val="0"/>
          <w:sz w:val="28"/>
          <w:szCs w:val="28"/>
          <w:u w:val="none"/>
        </w:rPr>
        <w:t xml:space="preserve"> тематике курсов и выбрать тему курсов в соответствии своего курсового задания. </w:t>
      </w:r>
    </w:p>
    <w:p w14:paraId="29AD3BCF" w14:textId="029BFBAE" w:rsidR="006071E0" w:rsidRPr="00775695" w:rsidRDefault="00C56731" w:rsidP="006071E0">
      <w:pPr>
        <w:jc w:val="both"/>
        <w:rPr>
          <w:sz w:val="28"/>
          <w:szCs w:val="28"/>
        </w:rPr>
      </w:pPr>
      <w:r w:rsidRPr="00775695">
        <w:rPr>
          <w:i/>
          <w:sz w:val="28"/>
          <w:szCs w:val="28"/>
        </w:rPr>
        <w:t xml:space="preserve">          </w:t>
      </w:r>
      <w:r w:rsidRPr="00775695">
        <w:rPr>
          <w:sz w:val="28"/>
          <w:szCs w:val="28"/>
        </w:rPr>
        <w:t>Педагоги прошли процедуру аттестации: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59"/>
        <w:gridCol w:w="1843"/>
        <w:gridCol w:w="4253"/>
      </w:tblGrid>
      <w:tr w:rsidR="00B15315" w:rsidRPr="00775695" w14:paraId="2861CEFE" w14:textId="0F2F62B0" w:rsidTr="00ED40E3">
        <w:trPr>
          <w:trHeight w:val="49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4678" w14:textId="77777777" w:rsidR="00B15315" w:rsidRPr="00775695" w:rsidRDefault="00B15315" w:rsidP="00135841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CD30" w14:textId="34E8615C" w:rsidR="00B15315" w:rsidRPr="00775695" w:rsidRDefault="00B15315" w:rsidP="00B15315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7C7D" w14:textId="77777777" w:rsidR="00B15315" w:rsidRPr="00775695" w:rsidRDefault="00B15315" w:rsidP="00135841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E9A4A6" w14:textId="5649BEC0" w:rsidR="00B15315" w:rsidRPr="00775695" w:rsidRDefault="00B15315" w:rsidP="00135841">
            <w:pPr>
              <w:jc w:val="center"/>
              <w:rPr>
                <w:b/>
                <w:sz w:val="28"/>
                <w:szCs w:val="28"/>
              </w:rPr>
            </w:pPr>
            <w:r w:rsidRPr="00775695">
              <w:rPr>
                <w:b/>
                <w:sz w:val="28"/>
                <w:szCs w:val="28"/>
              </w:rPr>
              <w:t>2024</w:t>
            </w:r>
          </w:p>
        </w:tc>
      </w:tr>
      <w:tr w:rsidR="00B15315" w:rsidRPr="00775695" w14:paraId="6D046E30" w14:textId="4F4D38B8" w:rsidTr="00ED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82AC" w14:textId="58450BDA" w:rsidR="00B15315" w:rsidRPr="00775695" w:rsidRDefault="001D6547" w:rsidP="00B153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C3D8" w14:textId="77777777" w:rsidR="00B15315" w:rsidRPr="00775695" w:rsidRDefault="00B15315" w:rsidP="00B15315">
            <w:pPr>
              <w:rPr>
                <w:sz w:val="28"/>
                <w:szCs w:val="28"/>
              </w:rPr>
            </w:pPr>
            <w:proofErr w:type="spellStart"/>
            <w:r w:rsidRPr="00775695">
              <w:rPr>
                <w:sz w:val="28"/>
                <w:szCs w:val="28"/>
              </w:rPr>
              <w:t>Валетова</w:t>
            </w:r>
            <w:proofErr w:type="spellEnd"/>
            <w:r w:rsidRPr="00775695"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1A9F" w14:textId="77777777" w:rsidR="00B15315" w:rsidRPr="00775695" w:rsidRDefault="00B15315" w:rsidP="00B15315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46E7" w14:textId="0C5A7CEA" w:rsidR="00B15315" w:rsidRPr="00775695" w:rsidRDefault="00B15315" w:rsidP="00B15315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Установлен</w:t>
            </w:r>
            <w:r w:rsidR="00F70CF2" w:rsidRPr="00775695">
              <w:rPr>
                <w:sz w:val="28"/>
                <w:szCs w:val="28"/>
              </w:rPr>
              <w:t>ие:</w:t>
            </w:r>
            <w:r w:rsidRPr="00775695">
              <w:rPr>
                <w:sz w:val="28"/>
                <w:szCs w:val="28"/>
              </w:rPr>
              <w:t xml:space="preserve"> соответствие занимаемой </w:t>
            </w:r>
            <w:r w:rsidR="00320D99" w:rsidRPr="00775695">
              <w:rPr>
                <w:sz w:val="28"/>
                <w:szCs w:val="28"/>
              </w:rPr>
              <w:t>должности.</w:t>
            </w:r>
          </w:p>
          <w:p w14:paraId="0C17E222" w14:textId="1C85E97B" w:rsidR="00320D99" w:rsidRPr="00775695" w:rsidRDefault="00320D99" w:rsidP="00B15315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Выписка из протокола заседания АК от 20.09.2024 года</w:t>
            </w:r>
          </w:p>
        </w:tc>
      </w:tr>
    </w:tbl>
    <w:p w14:paraId="5E041F3F" w14:textId="77777777" w:rsidR="006071E0" w:rsidRPr="00775695" w:rsidRDefault="006071E0" w:rsidP="006071E0">
      <w:pPr>
        <w:jc w:val="both"/>
        <w:rPr>
          <w:b/>
          <w:i/>
          <w:sz w:val="28"/>
          <w:szCs w:val="28"/>
        </w:rPr>
      </w:pPr>
    </w:p>
    <w:p w14:paraId="5F2F9ECF" w14:textId="09B5366A" w:rsidR="006071E0" w:rsidRPr="00775695" w:rsidRDefault="006071E0" w:rsidP="006071E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 xml:space="preserve">   Пл</w:t>
      </w:r>
      <w:r w:rsidR="002A671C" w:rsidRPr="00775695">
        <w:rPr>
          <w:rFonts w:ascii="Times New Roman" w:hAnsi="Times New Roman"/>
          <w:sz w:val="28"/>
          <w:szCs w:val="28"/>
        </w:rPr>
        <w:t>ан повышения квалификации в 202</w:t>
      </w:r>
      <w:r w:rsidR="0078539F" w:rsidRPr="00775695">
        <w:rPr>
          <w:rFonts w:ascii="Times New Roman" w:hAnsi="Times New Roman"/>
          <w:sz w:val="28"/>
          <w:szCs w:val="28"/>
        </w:rPr>
        <w:t>4</w:t>
      </w:r>
      <w:r w:rsidRPr="00775695">
        <w:rPr>
          <w:rFonts w:ascii="Times New Roman" w:hAnsi="Times New Roman"/>
          <w:sz w:val="28"/>
          <w:szCs w:val="28"/>
        </w:rPr>
        <w:t xml:space="preserve"> году выполнен на </w:t>
      </w:r>
      <w:r w:rsidR="00BF3426" w:rsidRPr="00775695">
        <w:rPr>
          <w:rFonts w:ascii="Times New Roman" w:hAnsi="Times New Roman"/>
          <w:sz w:val="28"/>
          <w:szCs w:val="28"/>
        </w:rPr>
        <w:t>100% (2</w:t>
      </w:r>
      <w:r w:rsidRPr="00775695">
        <w:rPr>
          <w:rFonts w:ascii="Times New Roman" w:hAnsi="Times New Roman"/>
          <w:sz w:val="28"/>
          <w:szCs w:val="28"/>
        </w:rPr>
        <w:t xml:space="preserve"> педагог</w:t>
      </w:r>
      <w:r w:rsidR="00BF3426" w:rsidRPr="00775695">
        <w:rPr>
          <w:rFonts w:ascii="Times New Roman" w:hAnsi="Times New Roman"/>
          <w:sz w:val="28"/>
          <w:szCs w:val="28"/>
        </w:rPr>
        <w:t>а</w:t>
      </w:r>
      <w:r w:rsidRPr="00775695">
        <w:rPr>
          <w:rFonts w:ascii="Times New Roman" w:hAnsi="Times New Roman"/>
          <w:sz w:val="28"/>
          <w:szCs w:val="28"/>
        </w:rPr>
        <w:t xml:space="preserve"> из заявленного). </w:t>
      </w:r>
    </w:p>
    <w:p w14:paraId="5119BE77" w14:textId="77777777" w:rsidR="006071E0" w:rsidRPr="00775695" w:rsidRDefault="006071E0" w:rsidP="006071E0">
      <w:pPr>
        <w:jc w:val="both"/>
        <w:rPr>
          <w:b/>
          <w:sz w:val="28"/>
          <w:szCs w:val="28"/>
        </w:rPr>
      </w:pPr>
      <w:r w:rsidRPr="00775695">
        <w:rPr>
          <w:i/>
          <w:sz w:val="28"/>
          <w:szCs w:val="28"/>
        </w:rPr>
        <w:t>ПОЛОЖИТЕЛЬНЫЕ ТЕНДЕНЦИИ</w:t>
      </w:r>
      <w:r w:rsidRPr="00775695">
        <w:rPr>
          <w:b/>
          <w:sz w:val="28"/>
          <w:szCs w:val="28"/>
        </w:rPr>
        <w:t xml:space="preserve">: </w:t>
      </w:r>
    </w:p>
    <w:p w14:paraId="63ACA9AE" w14:textId="77777777" w:rsidR="002B5899" w:rsidRPr="00775695" w:rsidRDefault="006071E0" w:rsidP="006071E0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>- работа по аттестации педагогов ведется соглас</w:t>
      </w:r>
      <w:r w:rsidR="002B5899" w:rsidRPr="00775695">
        <w:rPr>
          <w:sz w:val="28"/>
          <w:szCs w:val="28"/>
        </w:rPr>
        <w:t>но перспективному планированию;</w:t>
      </w:r>
    </w:p>
    <w:p w14:paraId="71F658DE" w14:textId="77777777" w:rsidR="006071E0" w:rsidRPr="00775695" w:rsidRDefault="006071E0" w:rsidP="006071E0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- все педагоги проходят курсы повышения </w:t>
      </w:r>
      <w:r w:rsidR="00BE2646" w:rsidRPr="00775695">
        <w:rPr>
          <w:sz w:val="28"/>
          <w:szCs w:val="28"/>
        </w:rPr>
        <w:t>квалификации по</w:t>
      </w:r>
      <w:r w:rsidRPr="00775695">
        <w:rPr>
          <w:sz w:val="28"/>
          <w:szCs w:val="28"/>
        </w:rPr>
        <w:t xml:space="preserve"> графику; </w:t>
      </w:r>
    </w:p>
    <w:p w14:paraId="12BC22A1" w14:textId="77777777" w:rsidR="006071E0" w:rsidRPr="00775695" w:rsidRDefault="006071E0" w:rsidP="006071E0">
      <w:pPr>
        <w:jc w:val="both"/>
        <w:rPr>
          <w:i/>
          <w:sz w:val="28"/>
          <w:szCs w:val="28"/>
        </w:rPr>
      </w:pPr>
      <w:r w:rsidRPr="00775695">
        <w:rPr>
          <w:i/>
          <w:sz w:val="28"/>
          <w:szCs w:val="28"/>
        </w:rPr>
        <w:t>ОТРИЦАТЕЛЬНЫЕ ТЕНДЕНЦИИ:</w:t>
      </w:r>
    </w:p>
    <w:p w14:paraId="56893635" w14:textId="77777777" w:rsidR="006071E0" w:rsidRPr="00775695" w:rsidRDefault="006071E0" w:rsidP="006071E0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>- трудности в обобщении и представлении пе</w:t>
      </w:r>
      <w:r w:rsidR="00BE2646" w:rsidRPr="00775695">
        <w:rPr>
          <w:sz w:val="28"/>
          <w:szCs w:val="28"/>
        </w:rPr>
        <w:t xml:space="preserve">дагогического опыта, </w:t>
      </w:r>
      <w:r w:rsidR="002B5899" w:rsidRPr="00775695">
        <w:rPr>
          <w:sz w:val="28"/>
          <w:szCs w:val="28"/>
        </w:rPr>
        <w:t>составлении электронной</w:t>
      </w:r>
      <w:r w:rsidRPr="00775695">
        <w:rPr>
          <w:sz w:val="28"/>
          <w:szCs w:val="28"/>
        </w:rPr>
        <w:t xml:space="preserve"> папки достижений;</w:t>
      </w:r>
    </w:p>
    <w:p w14:paraId="68F1602D" w14:textId="77777777" w:rsidR="006071E0" w:rsidRPr="00775695" w:rsidRDefault="006071E0" w:rsidP="006071E0">
      <w:pPr>
        <w:jc w:val="both"/>
        <w:rPr>
          <w:i/>
          <w:sz w:val="28"/>
          <w:szCs w:val="28"/>
        </w:rPr>
      </w:pPr>
      <w:r w:rsidRPr="00775695">
        <w:rPr>
          <w:i/>
          <w:sz w:val="28"/>
          <w:szCs w:val="28"/>
        </w:rPr>
        <w:t>ПУТИ РЕШЕНИЯ:</w:t>
      </w:r>
    </w:p>
    <w:p w14:paraId="0F037EC9" w14:textId="77777777" w:rsidR="006071E0" w:rsidRPr="00775695" w:rsidRDefault="004D3295" w:rsidP="006071E0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>- провести обучающий мастер класс</w:t>
      </w:r>
      <w:r w:rsidR="006071E0" w:rsidRPr="00775695">
        <w:rPr>
          <w:sz w:val="28"/>
          <w:szCs w:val="28"/>
        </w:rPr>
        <w:t xml:space="preserve">   для </w:t>
      </w:r>
      <w:r w:rsidR="002B5899" w:rsidRPr="00775695">
        <w:rPr>
          <w:sz w:val="28"/>
          <w:szCs w:val="28"/>
        </w:rPr>
        <w:t>педагогов по</w:t>
      </w:r>
      <w:r w:rsidR="006071E0" w:rsidRPr="00775695">
        <w:rPr>
          <w:sz w:val="28"/>
          <w:szCs w:val="28"/>
        </w:rPr>
        <w:t xml:space="preserve"> составлению электронной папки достижений;</w:t>
      </w:r>
    </w:p>
    <w:p w14:paraId="14238FBB" w14:textId="7EAB659C" w:rsidR="006071E0" w:rsidRPr="00775695" w:rsidRDefault="008C3EA4" w:rsidP="00607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мотивация </w:t>
      </w:r>
      <w:r w:rsidR="00ED40E3">
        <w:rPr>
          <w:sz w:val="28"/>
          <w:szCs w:val="28"/>
        </w:rPr>
        <w:t xml:space="preserve">педагогов </w:t>
      </w:r>
      <w:r w:rsidR="00ED40E3" w:rsidRPr="00775695">
        <w:rPr>
          <w:sz w:val="28"/>
          <w:szCs w:val="28"/>
        </w:rPr>
        <w:t>на</w:t>
      </w:r>
      <w:r w:rsidR="006071E0" w:rsidRPr="00775695">
        <w:rPr>
          <w:sz w:val="28"/>
          <w:szCs w:val="28"/>
        </w:rPr>
        <w:t xml:space="preserve"> повышение образовательного уровня;</w:t>
      </w:r>
    </w:p>
    <w:p w14:paraId="334DC0F1" w14:textId="77777777" w:rsidR="00F10675" w:rsidRPr="00775695" w:rsidRDefault="006071E0" w:rsidP="006071E0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- повышение контроля руководителя за организацией и проведением аттестационных процедур. </w:t>
      </w:r>
    </w:p>
    <w:p w14:paraId="48EFA662" w14:textId="77777777" w:rsidR="00F10675" w:rsidRPr="00775695" w:rsidRDefault="00F10675" w:rsidP="006071E0">
      <w:pPr>
        <w:jc w:val="both"/>
        <w:rPr>
          <w:b/>
          <w:i/>
          <w:sz w:val="28"/>
          <w:szCs w:val="28"/>
        </w:rPr>
      </w:pPr>
    </w:p>
    <w:p w14:paraId="2CCEC65C" w14:textId="4B9F596B" w:rsidR="006071E0" w:rsidRPr="00775695" w:rsidRDefault="00240286" w:rsidP="00BC0087">
      <w:pPr>
        <w:pStyle w:val="a6"/>
        <w:numPr>
          <w:ilvl w:val="1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775695">
        <w:rPr>
          <w:rFonts w:ascii="Times New Roman" w:hAnsi="Times New Roman"/>
          <w:b/>
          <w:sz w:val="28"/>
          <w:szCs w:val="28"/>
        </w:rPr>
        <w:t xml:space="preserve"> </w:t>
      </w:r>
      <w:r w:rsidR="00B5024B" w:rsidRPr="00775695">
        <w:rPr>
          <w:rFonts w:ascii="Times New Roman" w:hAnsi="Times New Roman"/>
          <w:b/>
          <w:sz w:val="28"/>
          <w:szCs w:val="28"/>
        </w:rPr>
        <w:t>Образовательная и методическая работа</w:t>
      </w:r>
    </w:p>
    <w:p w14:paraId="055FE7D8" w14:textId="10F1FB2F" w:rsidR="0005623C" w:rsidRDefault="0005623C" w:rsidP="000562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5A9B">
        <w:rPr>
          <w:sz w:val="28"/>
          <w:szCs w:val="28"/>
        </w:rPr>
        <w:t xml:space="preserve">     </w:t>
      </w:r>
      <w:r w:rsidR="004C61DD" w:rsidRPr="00775695">
        <w:rPr>
          <w:sz w:val="28"/>
          <w:szCs w:val="28"/>
        </w:rPr>
        <w:t xml:space="preserve">В течение </w:t>
      </w:r>
      <w:r w:rsidR="00CB00FB" w:rsidRPr="00775695">
        <w:rPr>
          <w:sz w:val="28"/>
          <w:szCs w:val="28"/>
        </w:rPr>
        <w:t>202</w:t>
      </w:r>
      <w:r w:rsidR="00C0341B" w:rsidRPr="00775695">
        <w:rPr>
          <w:sz w:val="28"/>
          <w:szCs w:val="28"/>
        </w:rPr>
        <w:t>4</w:t>
      </w:r>
      <w:r w:rsidR="008C3EA4">
        <w:rPr>
          <w:sz w:val="28"/>
          <w:szCs w:val="28"/>
        </w:rPr>
        <w:t xml:space="preserve"> </w:t>
      </w:r>
      <w:r w:rsidR="00CB00FB" w:rsidRPr="00775695">
        <w:rPr>
          <w:sz w:val="28"/>
          <w:szCs w:val="28"/>
        </w:rPr>
        <w:t>года были подготовлены и проведены четыре педагогических совета: в дистанционной форме с применением электронных интернет ресурсов</w:t>
      </w:r>
      <w:r w:rsidR="00BF5A9B">
        <w:rPr>
          <w:sz w:val="28"/>
          <w:szCs w:val="28"/>
        </w:rPr>
        <w:t>, рассмотрены вопросы</w:t>
      </w:r>
      <w:r w:rsidR="008C3EA4">
        <w:rPr>
          <w:color w:val="FF0000"/>
          <w:sz w:val="28"/>
          <w:szCs w:val="28"/>
        </w:rPr>
        <w:t>:</w:t>
      </w:r>
      <w:r w:rsidR="008C3EA4" w:rsidRPr="00775695">
        <w:rPr>
          <w:sz w:val="28"/>
          <w:szCs w:val="28"/>
        </w:rPr>
        <w:t xml:space="preserve"> </w:t>
      </w:r>
    </w:p>
    <w:p w14:paraId="7162F175" w14:textId="595B9F54" w:rsidR="0005623C" w:rsidRPr="0005623C" w:rsidRDefault="0005623C" w:rsidP="0005623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5623C">
        <w:rPr>
          <w:sz w:val="28"/>
          <w:szCs w:val="28"/>
        </w:rPr>
        <w:t xml:space="preserve">«Утверждение годового плана работы на новый 2024-2025 учебный год» </w:t>
      </w:r>
    </w:p>
    <w:p w14:paraId="4DACC5D2" w14:textId="38FDF07F" w:rsidR="0005623C" w:rsidRPr="0005623C" w:rsidRDefault="0005623C" w:rsidP="0005623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05623C">
        <w:rPr>
          <w:sz w:val="28"/>
          <w:szCs w:val="28"/>
        </w:rPr>
        <w:t xml:space="preserve">«Как воспитать доброго и отзывчивого ребенка (в рамках года семьи) от </w:t>
      </w:r>
    </w:p>
    <w:p w14:paraId="77AA3886" w14:textId="64E05F01" w:rsidR="0005623C" w:rsidRDefault="00BF5A9B" w:rsidP="000562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8C3EA4" w:rsidRPr="00775695">
        <w:rPr>
          <w:sz w:val="28"/>
          <w:szCs w:val="28"/>
        </w:rPr>
        <w:t>«Создание современной и безопасной цифровой образовательной среды, обеспечивающей эффективность и качество образовательного процесса»</w:t>
      </w:r>
      <w:r>
        <w:rPr>
          <w:sz w:val="28"/>
          <w:szCs w:val="28"/>
        </w:rPr>
        <w:t>;</w:t>
      </w:r>
    </w:p>
    <w:p w14:paraId="39E3987C" w14:textId="2D673394" w:rsidR="008C3EA4" w:rsidRPr="00BF5A9B" w:rsidRDefault="00BF5A9B" w:rsidP="00BF5A9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05623C" w:rsidRPr="008C3EA4">
        <w:rPr>
          <w:sz w:val="28"/>
          <w:szCs w:val="28"/>
        </w:rPr>
        <w:t>«</w:t>
      </w:r>
      <w:r w:rsidR="008C3EA4" w:rsidRPr="00775695">
        <w:rPr>
          <w:sz w:val="28"/>
          <w:szCs w:val="28"/>
        </w:rPr>
        <w:t>Анализ воспитательно-образовательной работы за 2023 – 2024 учебный год»</w:t>
      </w:r>
      <w:r w:rsidR="008C3EA4">
        <w:rPr>
          <w:sz w:val="28"/>
          <w:szCs w:val="28"/>
        </w:rPr>
        <w:t>;</w:t>
      </w:r>
      <w:r w:rsidR="0005623C" w:rsidRPr="0005623C">
        <w:t xml:space="preserve"> </w:t>
      </w:r>
      <w:r w:rsidR="0005623C" w:rsidRPr="0005623C">
        <w:rPr>
          <w:sz w:val="28"/>
          <w:szCs w:val="28"/>
        </w:rPr>
        <w:t xml:space="preserve">О подведение итогов воспитательно – образовательной </w:t>
      </w:r>
      <w:r w:rsidR="006535F2" w:rsidRPr="0005623C">
        <w:rPr>
          <w:sz w:val="28"/>
          <w:szCs w:val="28"/>
        </w:rPr>
        <w:t>работы за</w:t>
      </w:r>
      <w:r w:rsidR="0005623C" w:rsidRPr="0005623C">
        <w:rPr>
          <w:sz w:val="28"/>
          <w:szCs w:val="28"/>
        </w:rPr>
        <w:t xml:space="preserve"> 2024-2025</w:t>
      </w:r>
      <w:r>
        <w:rPr>
          <w:sz w:val="28"/>
          <w:szCs w:val="28"/>
        </w:rPr>
        <w:t xml:space="preserve"> учебный год.</w:t>
      </w:r>
      <w:r w:rsidR="000A63B6" w:rsidRPr="00BF5A9B">
        <w:rPr>
          <w:sz w:val="28"/>
          <w:szCs w:val="28"/>
        </w:rPr>
        <w:t xml:space="preserve">    </w:t>
      </w:r>
    </w:p>
    <w:p w14:paraId="48A11CF9" w14:textId="16A84A8A" w:rsidR="000A63B6" w:rsidRPr="00BF5A9B" w:rsidRDefault="000A63B6" w:rsidP="00BF5A9B">
      <w:pPr>
        <w:pStyle w:val="a6"/>
        <w:ind w:left="141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5A9B">
        <w:rPr>
          <w:rFonts w:ascii="Times New Roman" w:hAnsi="Times New Roman"/>
          <w:sz w:val="28"/>
          <w:szCs w:val="28"/>
        </w:rPr>
        <w:t xml:space="preserve">         </w:t>
      </w:r>
      <w:r w:rsidR="00C051CA" w:rsidRPr="00775695">
        <w:rPr>
          <w:rFonts w:ascii="Times New Roman" w:hAnsi="Times New Roman"/>
          <w:sz w:val="28"/>
          <w:szCs w:val="28"/>
        </w:rPr>
        <w:t>Консультация для педагогов</w:t>
      </w:r>
      <w:r w:rsidR="00BF5A9B">
        <w:rPr>
          <w:rFonts w:ascii="Times New Roman" w:hAnsi="Times New Roman"/>
          <w:sz w:val="28"/>
          <w:szCs w:val="28"/>
        </w:rPr>
        <w:t>:</w:t>
      </w:r>
      <w:r w:rsidR="00C051CA" w:rsidRPr="00775695">
        <w:rPr>
          <w:rFonts w:ascii="Times New Roman" w:hAnsi="Times New Roman"/>
          <w:sz w:val="28"/>
          <w:szCs w:val="28"/>
        </w:rPr>
        <w:tab/>
        <w:t>Тема «Организация работы с использованием дистанционного обу</w:t>
      </w:r>
      <w:r w:rsidR="00BF5A9B">
        <w:rPr>
          <w:rFonts w:ascii="Times New Roman" w:hAnsi="Times New Roman"/>
          <w:sz w:val="28"/>
          <w:szCs w:val="28"/>
        </w:rPr>
        <w:t>чения и электронных технологий»</w:t>
      </w:r>
      <w:r w:rsidR="00C051CA" w:rsidRPr="00775695">
        <w:rPr>
          <w:rFonts w:ascii="Times New Roman" w:hAnsi="Times New Roman"/>
          <w:sz w:val="28"/>
          <w:szCs w:val="28"/>
        </w:rPr>
        <w:t>11.10.</w:t>
      </w:r>
      <w:r w:rsidR="00C0341B" w:rsidRPr="007756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341B" w:rsidRPr="00775695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оровко</w:t>
      </w:r>
      <w:proofErr w:type="spellEnd"/>
      <w:r>
        <w:rPr>
          <w:rFonts w:ascii="Times New Roman" w:hAnsi="Times New Roman"/>
          <w:sz w:val="28"/>
          <w:szCs w:val="28"/>
        </w:rPr>
        <w:t xml:space="preserve"> Т.В.;</w:t>
      </w:r>
      <w:r w:rsidR="00BF5A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>«Требования к материально – техническим условиям реализации основной образовательной программы дошк</w:t>
      </w:r>
      <w:r w:rsidR="00BF5A9B">
        <w:rPr>
          <w:rFonts w:ascii="Times New Roman" w:eastAsia="Times New Roman" w:hAnsi="Times New Roman"/>
          <w:sz w:val="28"/>
          <w:szCs w:val="28"/>
          <w:lang w:eastAsia="ru-RU"/>
        </w:rPr>
        <w:t xml:space="preserve">ольного образования» </w:t>
      </w:r>
      <w:r w:rsidR="00224932" w:rsidRPr="000A63B6">
        <w:rPr>
          <w:rFonts w:ascii="Times New Roman" w:eastAsia="Times New Roman" w:hAnsi="Times New Roman"/>
          <w:sz w:val="28"/>
          <w:szCs w:val="28"/>
          <w:lang w:eastAsia="ru-RU"/>
        </w:rPr>
        <w:t>08.11.24</w:t>
      </w:r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ab/>
        <w:t>Ищенко Л.А.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>Самообразование педагогов.</w:t>
      </w:r>
      <w:r w:rsidR="00C0341B" w:rsidRPr="000A63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Портфолио – фиксация показателей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творческой инициативы </w:t>
      </w:r>
      <w:r w:rsidR="00224932" w:rsidRPr="000A63B6">
        <w:rPr>
          <w:rFonts w:ascii="Times New Roman" w:eastAsia="Times New Roman" w:hAnsi="Times New Roman"/>
          <w:sz w:val="28"/>
          <w:szCs w:val="28"/>
          <w:lang w:eastAsia="ru-RU"/>
        </w:rPr>
        <w:t>06.12.24</w:t>
      </w:r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ab/>
        <w:t>Рыжикова М.В.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>Компетентность родителей в вопросах воспитания, образования и укре</w:t>
      </w:r>
      <w:r w:rsidR="00C0341B" w:rsidRPr="000A63B6">
        <w:rPr>
          <w:rFonts w:ascii="Times New Roman" w:eastAsia="Times New Roman" w:hAnsi="Times New Roman"/>
          <w:sz w:val="28"/>
          <w:szCs w:val="28"/>
          <w:lang w:eastAsia="ru-RU"/>
        </w:rPr>
        <w:t>пления здоровья детей</w:t>
      </w:r>
      <w:r w:rsidR="00C0341B" w:rsidRPr="000A63B6">
        <w:rPr>
          <w:rFonts w:ascii="Times New Roman" w:eastAsia="Times New Roman" w:hAnsi="Times New Roman"/>
          <w:sz w:val="28"/>
          <w:szCs w:val="28"/>
          <w:lang w:eastAsia="ru-RU"/>
        </w:rPr>
        <w:tab/>
        <w:t>10.01.24</w:t>
      </w:r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>Валетова</w:t>
      </w:r>
      <w:proofErr w:type="spellEnd"/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 xml:space="preserve"> Т.В.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775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51CA" w:rsidRPr="00775695">
        <w:rPr>
          <w:rFonts w:ascii="Times New Roman" w:eastAsia="Times New Roman" w:hAnsi="Times New Roman"/>
          <w:sz w:val="28"/>
          <w:szCs w:val="28"/>
          <w:lang w:eastAsia="ru-RU"/>
        </w:rPr>
        <w:t>Развитие одаренности в художествен</w:t>
      </w:r>
      <w:r w:rsidR="00C0341B" w:rsidRPr="00775695">
        <w:rPr>
          <w:rFonts w:ascii="Times New Roman" w:eastAsia="Times New Roman" w:hAnsi="Times New Roman"/>
          <w:sz w:val="28"/>
          <w:szCs w:val="28"/>
          <w:lang w:eastAsia="ru-RU"/>
        </w:rPr>
        <w:t>но-речевой деятельности</w:t>
      </w:r>
      <w:r w:rsidR="00C0341B" w:rsidRPr="00775695">
        <w:rPr>
          <w:rFonts w:ascii="Times New Roman" w:eastAsia="Times New Roman" w:hAnsi="Times New Roman"/>
          <w:sz w:val="28"/>
          <w:szCs w:val="28"/>
          <w:lang w:eastAsia="ru-RU"/>
        </w:rPr>
        <w:tab/>
        <w:t>07.02.24</w:t>
      </w:r>
      <w:r w:rsidR="00BF5A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>Сапожникова О.Э.</w:t>
      </w:r>
      <w:r w:rsidRPr="00BF5A9B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Создание условий для безопасного и комфортного пребывания детей в </w:t>
      </w:r>
      <w:r w:rsidR="00C0341B" w:rsidRPr="00BF5A9B">
        <w:rPr>
          <w:rFonts w:ascii="Times New Roman" w:eastAsia="Times New Roman" w:hAnsi="Times New Roman"/>
          <w:sz w:val="28"/>
          <w:szCs w:val="28"/>
          <w:lang w:eastAsia="ru-RU"/>
        </w:rPr>
        <w:t>дошкольном учреждении</w:t>
      </w:r>
      <w:r w:rsidR="00C0341B" w:rsidRPr="00BF5A9B">
        <w:rPr>
          <w:rFonts w:ascii="Times New Roman" w:eastAsia="Times New Roman" w:hAnsi="Times New Roman"/>
          <w:sz w:val="28"/>
          <w:szCs w:val="28"/>
          <w:lang w:eastAsia="ru-RU"/>
        </w:rPr>
        <w:tab/>
        <w:t>07.03.24</w:t>
      </w:r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>Собокарь</w:t>
      </w:r>
      <w:proofErr w:type="spellEnd"/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 xml:space="preserve"> М.А.</w:t>
      </w:r>
      <w:r w:rsidR="00BF5A9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>Влияние водных игр и игровых упражнений на развитие физических к</w:t>
      </w:r>
      <w:r w:rsidR="00BF5A9B">
        <w:rPr>
          <w:rFonts w:ascii="Times New Roman" w:eastAsia="Times New Roman" w:hAnsi="Times New Roman"/>
          <w:sz w:val="28"/>
          <w:szCs w:val="28"/>
          <w:lang w:eastAsia="ru-RU"/>
        </w:rPr>
        <w:t>ачеств у дошкольников</w:t>
      </w:r>
      <w:r w:rsidR="00BF5A9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11.04.24 </w:t>
      </w:r>
      <w:proofErr w:type="spellStart"/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>Валетова</w:t>
      </w:r>
      <w:proofErr w:type="spellEnd"/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 xml:space="preserve"> Т.В.</w:t>
      </w:r>
      <w:r w:rsidRPr="00BF5A9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C051CA" w:rsidRPr="00BF5A9B">
        <w:rPr>
          <w:rFonts w:ascii="Times New Roman" w:eastAsia="Times New Roman" w:hAnsi="Times New Roman"/>
          <w:sz w:val="28"/>
          <w:szCs w:val="28"/>
          <w:lang w:eastAsia="ru-RU"/>
        </w:rPr>
        <w:t>Предметно-развивающая среда по нравственно-патриотическому во</w:t>
      </w:r>
      <w:r w:rsidR="00C0341B" w:rsidRPr="00BF5A9B">
        <w:rPr>
          <w:rFonts w:ascii="Times New Roman" w:eastAsia="Times New Roman" w:hAnsi="Times New Roman"/>
          <w:sz w:val="28"/>
          <w:szCs w:val="28"/>
          <w:lang w:eastAsia="ru-RU"/>
        </w:rPr>
        <w:t>спитанию дошкольников</w:t>
      </w:r>
      <w:r w:rsidR="00C0341B" w:rsidRPr="00BF5A9B">
        <w:rPr>
          <w:rFonts w:ascii="Times New Roman" w:eastAsia="Times New Roman" w:hAnsi="Times New Roman"/>
          <w:sz w:val="28"/>
          <w:szCs w:val="28"/>
          <w:lang w:eastAsia="ru-RU"/>
        </w:rPr>
        <w:tab/>
        <w:t>16.05.24</w:t>
      </w:r>
      <w:r w:rsidR="00240286" w:rsidRPr="00BF5A9B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 w:rsidR="00240286" w:rsidRPr="00BF5A9B">
        <w:rPr>
          <w:rFonts w:ascii="Times New Roman" w:eastAsia="Times New Roman" w:hAnsi="Times New Roman"/>
          <w:sz w:val="28"/>
          <w:szCs w:val="28"/>
          <w:lang w:eastAsia="ru-RU"/>
        </w:rPr>
        <w:t>Коровко</w:t>
      </w:r>
      <w:proofErr w:type="spellEnd"/>
      <w:r w:rsidR="00240286" w:rsidRPr="00BF5A9B">
        <w:rPr>
          <w:rFonts w:ascii="Times New Roman" w:eastAsia="Times New Roman" w:hAnsi="Times New Roman"/>
          <w:sz w:val="28"/>
          <w:szCs w:val="28"/>
          <w:lang w:eastAsia="ru-RU"/>
        </w:rPr>
        <w:t xml:space="preserve"> Т.В</w:t>
      </w:r>
      <w:r w:rsidRPr="00BF5A9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F5A9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6DEC47B6" w14:textId="3793642E" w:rsidR="00E0321F" w:rsidRPr="000A63B6" w:rsidRDefault="000A63B6" w:rsidP="000A63B6">
      <w:pPr>
        <w:pStyle w:val="a6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fontstyle01"/>
          <w:sz w:val="28"/>
          <w:szCs w:val="28"/>
        </w:rPr>
        <w:t xml:space="preserve">           </w:t>
      </w:r>
      <w:r w:rsidR="00667F53" w:rsidRPr="000A63B6">
        <w:rPr>
          <w:rStyle w:val="fontstyle01"/>
          <w:sz w:val="28"/>
          <w:szCs w:val="28"/>
        </w:rPr>
        <w:t>Педагогами всех возрастных групп проведены цикл</w:t>
      </w:r>
      <w:r w:rsidRPr="000A63B6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667F53" w:rsidRPr="000A63B6">
        <w:rPr>
          <w:rStyle w:val="fontstyle01"/>
          <w:sz w:val="28"/>
          <w:szCs w:val="28"/>
        </w:rPr>
        <w:t>мероприятий по антитеррористической безопасности, с целью формирования</w:t>
      </w:r>
      <w:r w:rsidRPr="000A63B6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667F53" w:rsidRPr="000A63B6">
        <w:rPr>
          <w:rStyle w:val="fontstyle01"/>
          <w:sz w:val="28"/>
          <w:szCs w:val="28"/>
        </w:rPr>
        <w:t>основ противодействия терроризму и экстремизму, а так же помочь детям осознать</w:t>
      </w:r>
      <w:r w:rsidRPr="000A63B6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667F53" w:rsidRPr="000A63B6">
        <w:rPr>
          <w:rStyle w:val="fontstyle01"/>
          <w:sz w:val="28"/>
          <w:szCs w:val="28"/>
        </w:rPr>
        <w:t>важность соблюдения правил, которые сохранят их жизнь и здоровье.</w:t>
      </w:r>
      <w:r w:rsidR="00C051CA" w:rsidRPr="000A63B6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5F27A53E" w14:textId="6ACAEEBB" w:rsidR="00602B4A" w:rsidRPr="00775695" w:rsidRDefault="00602B4A" w:rsidP="00ED40E3">
      <w:pPr>
        <w:pStyle w:val="a6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95">
        <w:rPr>
          <w:rStyle w:val="fontstyle01"/>
          <w:sz w:val="28"/>
          <w:szCs w:val="28"/>
        </w:rPr>
        <w:t xml:space="preserve">       Во исполнение Указа Президента РФ от 22.11.2023 № 875 на педагогическом</w:t>
      </w:r>
      <w:r w:rsidR="000A63B6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775695">
        <w:rPr>
          <w:rStyle w:val="fontstyle01"/>
          <w:sz w:val="28"/>
          <w:szCs w:val="28"/>
        </w:rPr>
        <w:t>совете был рассмотрен и согласован план мероприятий, приуроченных к Году</w:t>
      </w:r>
      <w:r w:rsidR="000A63B6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775695">
        <w:rPr>
          <w:rStyle w:val="fontstyle01"/>
          <w:sz w:val="28"/>
          <w:szCs w:val="28"/>
        </w:rPr>
        <w:t>семьи. В рамках Года семьи были организованы разнообразные мероприятия,</w:t>
      </w:r>
      <w:r w:rsidR="000A63B6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775695">
        <w:rPr>
          <w:rStyle w:val="fontstyle01"/>
          <w:sz w:val="28"/>
          <w:szCs w:val="28"/>
        </w:rPr>
        <w:t>которые вовлекали всех участников образовательного процесса. С дошкольниками</w:t>
      </w:r>
      <w:r w:rsidRPr="00775695">
        <w:rPr>
          <w:rFonts w:ascii="TimesNewRomanPSMT" w:hAnsi="TimesNewRomanPSMT"/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проводились тематические занятия в различных форматах, включая</w:t>
      </w:r>
      <w:r w:rsidRPr="00775695">
        <w:rPr>
          <w:rFonts w:ascii="TimesNewRomanPSMT" w:hAnsi="TimesNewRomanPSMT"/>
          <w:color w:val="000000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познавательные беседы, акции, онлайн-флэшмобы, тематические мероприятия,</w:t>
      </w:r>
      <w:r w:rsidR="000A63B6">
        <w:rPr>
          <w:rStyle w:val="fontstyle01"/>
          <w:sz w:val="28"/>
          <w:szCs w:val="28"/>
        </w:rPr>
        <w:t xml:space="preserve"> </w:t>
      </w:r>
      <w:r w:rsidRPr="00775695">
        <w:rPr>
          <w:rStyle w:val="fontstyle01"/>
          <w:sz w:val="28"/>
          <w:szCs w:val="28"/>
        </w:rPr>
        <w:t>творческие дискуссии и другие.</w:t>
      </w:r>
    </w:p>
    <w:p w14:paraId="2A5F87D4" w14:textId="77777777" w:rsidR="006535F2" w:rsidRDefault="006535F2" w:rsidP="0078570E">
      <w:pPr>
        <w:rPr>
          <w:b/>
          <w:sz w:val="28"/>
          <w:szCs w:val="28"/>
        </w:rPr>
      </w:pPr>
    </w:p>
    <w:p w14:paraId="1C880D20" w14:textId="06BA0BB3" w:rsidR="00E0321F" w:rsidRPr="00775695" w:rsidRDefault="00A95FA8" w:rsidP="0078570E">
      <w:pPr>
        <w:rPr>
          <w:b/>
          <w:sz w:val="28"/>
          <w:szCs w:val="28"/>
        </w:rPr>
      </w:pPr>
      <w:r w:rsidRPr="00775695">
        <w:rPr>
          <w:b/>
          <w:sz w:val="28"/>
          <w:szCs w:val="28"/>
        </w:rPr>
        <w:t>3.4</w:t>
      </w:r>
      <w:r w:rsidR="00E0321F" w:rsidRPr="00775695">
        <w:rPr>
          <w:b/>
          <w:bCs/>
          <w:kern w:val="36"/>
          <w:sz w:val="28"/>
          <w:szCs w:val="28"/>
        </w:rPr>
        <w:t xml:space="preserve">. Участие педагогов </w:t>
      </w:r>
      <w:r w:rsidR="00920915" w:rsidRPr="00775695">
        <w:rPr>
          <w:b/>
          <w:bCs/>
          <w:kern w:val="36"/>
          <w:sz w:val="28"/>
          <w:szCs w:val="28"/>
        </w:rPr>
        <w:t xml:space="preserve">и воспитанников в </w:t>
      </w:r>
      <w:r w:rsidR="00E0321F" w:rsidRPr="00775695">
        <w:rPr>
          <w:b/>
          <w:bCs/>
          <w:kern w:val="36"/>
          <w:sz w:val="28"/>
          <w:szCs w:val="28"/>
        </w:rPr>
        <w:t xml:space="preserve">конкурсах </w:t>
      </w:r>
    </w:p>
    <w:p w14:paraId="183D6641" w14:textId="1ACE479D" w:rsidR="00800EFA" w:rsidRPr="00775695" w:rsidRDefault="00CE0234" w:rsidP="00A95FA8">
      <w:pPr>
        <w:spacing w:line="276" w:lineRule="auto"/>
        <w:ind w:firstLine="709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С целью развития творческой активности и профессионализма педагогов, распространения педагогического опыта, повышения социального статуса была организована работа по участию педагогов дошкольного учреждения в районных, городских и республиканских методических мероприятиях, профессиональных конкурсах.</w:t>
      </w:r>
    </w:p>
    <w:tbl>
      <w:tblPr>
        <w:tblStyle w:val="13"/>
        <w:tblpPr w:leftFromText="180" w:rightFromText="180" w:vertAnchor="text" w:horzAnchor="page" w:tblpX="1168" w:tblpY="213"/>
        <w:tblOverlap w:val="never"/>
        <w:tblW w:w="10457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5387"/>
        <w:gridCol w:w="1985"/>
      </w:tblGrid>
      <w:tr w:rsidR="0087332F" w:rsidRPr="00775695" w14:paraId="0918D3BF" w14:textId="77777777" w:rsidTr="009B6F9E">
        <w:trPr>
          <w:trHeight w:val="410"/>
        </w:trPr>
        <w:tc>
          <w:tcPr>
            <w:tcW w:w="1242" w:type="dxa"/>
            <w:shd w:val="clear" w:color="auto" w:fill="auto"/>
          </w:tcPr>
          <w:p w14:paraId="068880BE" w14:textId="7636CC05" w:rsidR="00800EFA" w:rsidRPr="00775695" w:rsidRDefault="00800EFA" w:rsidP="009B6F9E">
            <w:pPr>
              <w:rPr>
                <w:rFonts w:eastAsiaTheme="minorEastAsia"/>
                <w:b/>
                <w:sz w:val="28"/>
                <w:szCs w:val="28"/>
              </w:rPr>
            </w:pPr>
            <w:r w:rsidRPr="00775695">
              <w:rPr>
                <w:rFonts w:eastAsiaTheme="minorEastAsia"/>
                <w:b/>
                <w:sz w:val="28"/>
                <w:szCs w:val="28"/>
              </w:rPr>
              <w:lastRenderedPageBreak/>
              <w:t>№</w:t>
            </w:r>
            <w:r w:rsidR="006535F2" w:rsidRPr="00775695">
              <w:rPr>
                <w:rFonts w:eastAsiaTheme="minorEastAsia"/>
                <w:b/>
                <w:sz w:val="28"/>
                <w:szCs w:val="28"/>
              </w:rPr>
              <w:t xml:space="preserve"> ФИО участника</w:t>
            </w:r>
          </w:p>
        </w:tc>
        <w:tc>
          <w:tcPr>
            <w:tcW w:w="1843" w:type="dxa"/>
            <w:shd w:val="clear" w:color="auto" w:fill="auto"/>
          </w:tcPr>
          <w:p w14:paraId="3DBFA42F" w14:textId="77837782" w:rsidR="00800EFA" w:rsidRPr="00775695" w:rsidRDefault="00800EFA" w:rsidP="009B6F9E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7C0A6A86" w14:textId="77777777" w:rsidR="00800EFA" w:rsidRPr="00775695" w:rsidRDefault="00800EFA" w:rsidP="009B6F9E">
            <w:pPr>
              <w:rPr>
                <w:rFonts w:eastAsiaTheme="minorEastAsia"/>
                <w:b/>
                <w:sz w:val="28"/>
                <w:szCs w:val="28"/>
              </w:rPr>
            </w:pPr>
            <w:r w:rsidRPr="00775695">
              <w:rPr>
                <w:rFonts w:eastAsiaTheme="minorEastAsia"/>
                <w:b/>
                <w:sz w:val="28"/>
                <w:szCs w:val="28"/>
              </w:rPr>
              <w:t>Название конкурса, в котором  участвовал педагог, коллектив</w:t>
            </w:r>
          </w:p>
        </w:tc>
        <w:tc>
          <w:tcPr>
            <w:tcW w:w="1985" w:type="dxa"/>
            <w:shd w:val="clear" w:color="auto" w:fill="auto"/>
          </w:tcPr>
          <w:p w14:paraId="36A59383" w14:textId="77777777" w:rsidR="00800EFA" w:rsidRPr="00775695" w:rsidRDefault="00800EFA" w:rsidP="009B6F9E">
            <w:pPr>
              <w:rPr>
                <w:rFonts w:eastAsiaTheme="minorEastAsia"/>
                <w:b/>
                <w:sz w:val="28"/>
                <w:szCs w:val="28"/>
              </w:rPr>
            </w:pPr>
            <w:r w:rsidRPr="00775695">
              <w:rPr>
                <w:rFonts w:eastAsiaTheme="minorEastAsia"/>
                <w:b/>
                <w:sz w:val="28"/>
                <w:szCs w:val="28"/>
              </w:rPr>
              <w:t>Результативность</w:t>
            </w:r>
          </w:p>
        </w:tc>
      </w:tr>
      <w:tr w:rsidR="0087332F" w:rsidRPr="00775695" w14:paraId="5BF03FCE" w14:textId="77777777" w:rsidTr="009B6F9E">
        <w:trPr>
          <w:trHeight w:val="423"/>
        </w:trPr>
        <w:tc>
          <w:tcPr>
            <w:tcW w:w="1242" w:type="dxa"/>
            <w:vMerge w:val="restart"/>
            <w:shd w:val="clear" w:color="auto" w:fill="auto"/>
          </w:tcPr>
          <w:p w14:paraId="188000FC" w14:textId="0E954BF2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1B278AD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Ищенко Л.А.</w:t>
            </w:r>
          </w:p>
          <w:p w14:paraId="36CC3002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525A882E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76273A2E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59EFDF03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624B49EF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7D60397A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6F89ED7C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1968AB1B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5F78E46D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3BE01D96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1FDBE43A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51CF4BA7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1896238E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52DEC8EA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47CE9A0A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5BF85416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60BEC3C1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1168B54F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79004447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1A485AEC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64D4BE6A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5099C891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36B03745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21452EAE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761C902A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40D39BFC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1113EEC9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44BC5F80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09A87A1C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1F613806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  <w:p w14:paraId="6FAF0C54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2978DDAA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1CDC9302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55007BCE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0E9A8400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58C6B8A2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5AA60760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2E75D6A0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79B78F6A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proofErr w:type="spellStart"/>
            <w:r w:rsidRPr="00775695">
              <w:rPr>
                <w:sz w:val="28"/>
                <w:szCs w:val="28"/>
                <w:lang w:eastAsia="uk-UA"/>
              </w:rPr>
              <w:t>Собокарь</w:t>
            </w:r>
            <w:proofErr w:type="spellEnd"/>
            <w:r w:rsidRPr="00775695">
              <w:rPr>
                <w:sz w:val="28"/>
                <w:szCs w:val="28"/>
                <w:lang w:eastAsia="uk-UA"/>
              </w:rPr>
              <w:t xml:space="preserve"> М.А.</w:t>
            </w:r>
          </w:p>
        </w:tc>
        <w:tc>
          <w:tcPr>
            <w:tcW w:w="5387" w:type="dxa"/>
            <w:shd w:val="clear" w:color="auto" w:fill="auto"/>
          </w:tcPr>
          <w:p w14:paraId="1205C6CD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Республиканская просветительская акция</w:t>
            </w:r>
          </w:p>
          <w:p w14:paraId="02A87287" w14:textId="22A88C23" w:rsidR="00800EFA" w:rsidRPr="00775695" w:rsidRDefault="00800EFA" w:rsidP="0087332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«Пушкинский диктант», А.С. Пушкина</w:t>
            </w:r>
          </w:p>
        </w:tc>
        <w:tc>
          <w:tcPr>
            <w:tcW w:w="1985" w:type="dxa"/>
            <w:shd w:val="clear" w:color="auto" w:fill="auto"/>
          </w:tcPr>
          <w:p w14:paraId="133E6689" w14:textId="77777777" w:rsidR="00800EFA" w:rsidRPr="00775695" w:rsidRDefault="00800EFA" w:rsidP="009B6F9E">
            <w:pPr>
              <w:spacing w:line="240" w:lineRule="atLeast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775695">
              <w:rPr>
                <w:sz w:val="28"/>
                <w:szCs w:val="28"/>
              </w:rPr>
              <w:t>Сертификат участника</w:t>
            </w:r>
          </w:p>
        </w:tc>
      </w:tr>
      <w:tr w:rsidR="0087332F" w:rsidRPr="00775695" w14:paraId="61F40836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2ACCAEDC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95CEC6A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4CE664B7" w14:textId="4403B672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Дискуссионная площадка «Педсовет </w:t>
            </w:r>
            <w:r w:rsidR="0087332F" w:rsidRPr="00775695">
              <w:rPr>
                <w:sz w:val="28"/>
                <w:szCs w:val="28"/>
              </w:rPr>
              <w:t>76. РФ</w:t>
            </w:r>
            <w:r w:rsidRPr="00775695">
              <w:rPr>
                <w:sz w:val="28"/>
                <w:szCs w:val="28"/>
              </w:rPr>
              <w:t>»</w:t>
            </w:r>
          </w:p>
          <w:p w14:paraId="3DB2A1E3" w14:textId="77777777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Тема: «Современный педагог дошкольного образования: обновление компетенции»</w:t>
            </w:r>
          </w:p>
        </w:tc>
        <w:tc>
          <w:tcPr>
            <w:tcW w:w="1985" w:type="dxa"/>
            <w:shd w:val="clear" w:color="auto" w:fill="auto"/>
          </w:tcPr>
          <w:p w14:paraId="08F96067" w14:textId="77777777" w:rsidR="00800EFA" w:rsidRPr="00775695" w:rsidRDefault="00800EFA" w:rsidP="009B6F9E">
            <w:pPr>
              <w:spacing w:line="240" w:lineRule="atLeast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775695">
              <w:rPr>
                <w:sz w:val="28"/>
                <w:szCs w:val="28"/>
              </w:rPr>
              <w:t>Сертификат участника</w:t>
            </w:r>
          </w:p>
        </w:tc>
      </w:tr>
      <w:tr w:rsidR="0087332F" w:rsidRPr="00775695" w14:paraId="6F655D83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69EBF3AE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BF041EA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6B1D7078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  <w:lang w:val="en-US"/>
              </w:rPr>
              <w:t>V</w:t>
            </w:r>
            <w:r w:rsidRPr="00775695">
              <w:rPr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  <w:lang w:val="en-US"/>
              </w:rPr>
              <w:t>II</w:t>
            </w:r>
            <w:r w:rsidRPr="00775695">
              <w:rPr>
                <w:sz w:val="28"/>
                <w:szCs w:val="28"/>
              </w:rPr>
              <w:t xml:space="preserve"> Всероссийский  съезд работников дошкольного образования</w:t>
            </w:r>
          </w:p>
        </w:tc>
        <w:tc>
          <w:tcPr>
            <w:tcW w:w="1985" w:type="dxa"/>
            <w:shd w:val="clear" w:color="auto" w:fill="auto"/>
          </w:tcPr>
          <w:p w14:paraId="637089DA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Участник</w:t>
            </w:r>
          </w:p>
        </w:tc>
      </w:tr>
      <w:tr w:rsidR="0087332F" w:rsidRPr="00775695" w14:paraId="057435B6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1EC16B52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D3EDEA9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0856EEEB" w14:textId="309B2B3E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Республиканский смотр педагогического мастерства учителе-логопедов дошкольных образовательных учреждений «Моё призвание – учитель-логопед»</w:t>
            </w:r>
          </w:p>
          <w:p w14:paraId="66701DAC" w14:textId="465E31CC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Номинация</w:t>
            </w:r>
            <w:r w:rsidR="0087332F" w:rsidRPr="00775695">
              <w:rPr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</w:rPr>
              <w:t>«Лучшая инновационная практика»</w:t>
            </w:r>
          </w:p>
        </w:tc>
        <w:tc>
          <w:tcPr>
            <w:tcW w:w="1985" w:type="dxa"/>
            <w:shd w:val="clear" w:color="auto" w:fill="auto"/>
          </w:tcPr>
          <w:p w14:paraId="762F3742" w14:textId="77777777" w:rsidR="00800EFA" w:rsidRPr="00775695" w:rsidRDefault="00800EFA" w:rsidP="009B6F9E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  <w:p w14:paraId="0C67CEC6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3 место</w:t>
            </w:r>
          </w:p>
        </w:tc>
      </w:tr>
      <w:tr w:rsidR="0087332F" w:rsidRPr="00775695" w14:paraId="2E5E3851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563D27EF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31EB19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11341E16" w14:textId="1F2157E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Олимпиада на Всероссийском образовательном портале «</w:t>
            </w:r>
            <w:proofErr w:type="spellStart"/>
            <w:r w:rsidRPr="00775695">
              <w:rPr>
                <w:sz w:val="28"/>
                <w:szCs w:val="28"/>
              </w:rPr>
              <w:t>Конкурсита</w:t>
            </w:r>
            <w:proofErr w:type="spellEnd"/>
            <w:r w:rsidRPr="00775695">
              <w:rPr>
                <w:sz w:val="28"/>
                <w:szCs w:val="28"/>
              </w:rPr>
              <w:t>»</w:t>
            </w:r>
            <w:r w:rsidR="0087332F" w:rsidRPr="00775695">
              <w:rPr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</w:rPr>
              <w:t>«Интегрированное (инклюзивное) образование детей с ограниченными возможностями здоровья (ФГОС)»</w:t>
            </w:r>
          </w:p>
        </w:tc>
        <w:tc>
          <w:tcPr>
            <w:tcW w:w="1985" w:type="dxa"/>
            <w:shd w:val="clear" w:color="auto" w:fill="auto"/>
          </w:tcPr>
          <w:p w14:paraId="1772E8EB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Диплом, победитель 1 место</w:t>
            </w:r>
          </w:p>
        </w:tc>
      </w:tr>
      <w:tr w:rsidR="0087332F" w:rsidRPr="00775695" w14:paraId="5B954E54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6FA3570F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84FE045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221C4BDA" w14:textId="19BBF6F5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Олимпиада на Всероссийском образовательном портале «</w:t>
            </w:r>
            <w:proofErr w:type="spellStart"/>
            <w:r w:rsidRPr="00775695">
              <w:rPr>
                <w:sz w:val="28"/>
                <w:szCs w:val="28"/>
              </w:rPr>
              <w:t>Конкурсита</w:t>
            </w:r>
            <w:proofErr w:type="spellEnd"/>
            <w:r w:rsidRPr="00775695">
              <w:rPr>
                <w:sz w:val="28"/>
                <w:szCs w:val="28"/>
              </w:rPr>
              <w:t>»</w:t>
            </w:r>
            <w:r w:rsidR="0087332F" w:rsidRPr="00775695">
              <w:rPr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</w:rPr>
              <w:t>«Формы и методы логопедической работы в соответствии с ФГОС дошкольного образования (ФГОС)</w:t>
            </w:r>
          </w:p>
        </w:tc>
        <w:tc>
          <w:tcPr>
            <w:tcW w:w="1985" w:type="dxa"/>
            <w:shd w:val="clear" w:color="auto" w:fill="auto"/>
          </w:tcPr>
          <w:p w14:paraId="3296BB1E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Диплом, победитель 1 место</w:t>
            </w:r>
          </w:p>
        </w:tc>
      </w:tr>
      <w:tr w:rsidR="0087332F" w:rsidRPr="00775695" w14:paraId="69DB2ABE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09EAE3F4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37CFA6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5F25DC22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Всероссийская олимпиада «Педагогическая практика» в номинации: Мастер-класс как форма повышения профессионального мастерства педагогов ДОУ</w:t>
            </w:r>
          </w:p>
        </w:tc>
        <w:tc>
          <w:tcPr>
            <w:tcW w:w="1985" w:type="dxa"/>
            <w:shd w:val="clear" w:color="auto" w:fill="auto"/>
          </w:tcPr>
          <w:p w14:paraId="4A7AF378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Диплом, победитель 1 место</w:t>
            </w:r>
          </w:p>
        </w:tc>
      </w:tr>
      <w:tr w:rsidR="0087332F" w:rsidRPr="00775695" w14:paraId="25E1C7D3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1803A74C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F35D424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2F18587F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Первый Международный Смотр – конкурс на лучшую презентацию профессионального мастерства работников образовательных учреждений – 2022»</w:t>
            </w:r>
          </w:p>
          <w:p w14:paraId="4CD4B6E5" w14:textId="5092F1C3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 номинации</w:t>
            </w:r>
            <w:r w:rsidR="0087332F" w:rsidRPr="00775695">
              <w:rPr>
                <w:sz w:val="28"/>
                <w:szCs w:val="28"/>
              </w:rPr>
              <w:t xml:space="preserve"> </w:t>
            </w:r>
            <w:r w:rsidRPr="00775695">
              <w:rPr>
                <w:sz w:val="28"/>
                <w:szCs w:val="28"/>
              </w:rPr>
              <w:t>«Лучший работник учреждения»</w:t>
            </w:r>
          </w:p>
        </w:tc>
        <w:tc>
          <w:tcPr>
            <w:tcW w:w="1985" w:type="dxa"/>
            <w:shd w:val="clear" w:color="auto" w:fill="auto"/>
          </w:tcPr>
          <w:p w14:paraId="17795C97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Диплом, 4 место</w:t>
            </w:r>
          </w:p>
        </w:tc>
      </w:tr>
      <w:tr w:rsidR="0087332F" w:rsidRPr="00775695" w14:paraId="4F519257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61BBC19E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FFADAD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3DB6B98A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Марафон "Соблюдение требований ФАОП ДО для обучающихся с ОВЗ: организация учебно-воспитательной работы с детьми дошкольного возраста по ФГОС ДО" (36 </w:t>
            </w:r>
            <w:r w:rsidRPr="00775695">
              <w:rPr>
                <w:sz w:val="28"/>
                <w:szCs w:val="28"/>
              </w:rPr>
              <w:lastRenderedPageBreak/>
              <w:t>часов).</w:t>
            </w:r>
          </w:p>
        </w:tc>
        <w:tc>
          <w:tcPr>
            <w:tcW w:w="1985" w:type="dxa"/>
            <w:shd w:val="clear" w:color="auto" w:fill="auto"/>
          </w:tcPr>
          <w:p w14:paraId="25F8A7FE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lastRenderedPageBreak/>
              <w:t>Диплом участника курса</w:t>
            </w:r>
          </w:p>
        </w:tc>
      </w:tr>
      <w:tr w:rsidR="0087332F" w:rsidRPr="00775695" w14:paraId="62E15DA1" w14:textId="77777777" w:rsidTr="009B6F9E">
        <w:trPr>
          <w:trHeight w:val="423"/>
        </w:trPr>
        <w:tc>
          <w:tcPr>
            <w:tcW w:w="1242" w:type="dxa"/>
            <w:vMerge/>
            <w:shd w:val="clear" w:color="auto" w:fill="auto"/>
          </w:tcPr>
          <w:p w14:paraId="0767EFFF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96EBBB1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682335A9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w w:val="105"/>
                <w:sz w:val="28"/>
                <w:szCs w:val="28"/>
              </w:rPr>
              <w:t>Районный конкурс «Педагог года Донецкой Народной Республики</w:t>
            </w:r>
            <w:r w:rsidRPr="00775695">
              <w:rPr>
                <w:b/>
                <w:w w:val="105"/>
                <w:sz w:val="28"/>
                <w:szCs w:val="28"/>
              </w:rPr>
              <w:t>»</w:t>
            </w:r>
            <w:r w:rsidRPr="00775695">
              <w:rPr>
                <w:w w:val="105"/>
                <w:sz w:val="28"/>
                <w:szCs w:val="28"/>
              </w:rPr>
              <w:t xml:space="preserve"> в 2023 году в номинации «Логопед года»</w:t>
            </w:r>
          </w:p>
        </w:tc>
        <w:tc>
          <w:tcPr>
            <w:tcW w:w="1985" w:type="dxa"/>
            <w:shd w:val="clear" w:color="auto" w:fill="auto"/>
          </w:tcPr>
          <w:p w14:paraId="29CE95B9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 место</w:t>
            </w:r>
          </w:p>
          <w:p w14:paraId="7552A150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</w:p>
          <w:p w14:paraId="7E03625C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87332F" w:rsidRPr="00775695" w14:paraId="072772C5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7AD1CD37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BAAE1D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5DB6878B" w14:textId="77777777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Всероссийская олимпиада «Педагогическая практика» в номинации «Инновации в современном дошкольном образовании»</w:t>
            </w:r>
          </w:p>
        </w:tc>
        <w:tc>
          <w:tcPr>
            <w:tcW w:w="1985" w:type="dxa"/>
            <w:shd w:val="clear" w:color="auto" w:fill="auto"/>
          </w:tcPr>
          <w:p w14:paraId="3E7AC6BF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   Диплом </w:t>
            </w:r>
            <w:r w:rsidRPr="00775695">
              <w:rPr>
                <w:sz w:val="28"/>
                <w:szCs w:val="28"/>
                <w:lang w:val="en-US"/>
              </w:rPr>
              <w:t xml:space="preserve">I </w:t>
            </w:r>
            <w:r w:rsidRPr="00775695">
              <w:rPr>
                <w:sz w:val="28"/>
                <w:szCs w:val="28"/>
              </w:rPr>
              <w:t>место</w:t>
            </w:r>
          </w:p>
        </w:tc>
      </w:tr>
      <w:tr w:rsidR="0087332F" w:rsidRPr="00775695" w14:paraId="5D955D4A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0F6A99D4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9C1E94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0B4DCEF6" w14:textId="77777777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Всероссийский конкурс для работников образования «Новогодняя сказка»</w:t>
            </w:r>
          </w:p>
        </w:tc>
        <w:tc>
          <w:tcPr>
            <w:tcW w:w="1985" w:type="dxa"/>
            <w:shd w:val="clear" w:color="auto" w:fill="auto"/>
          </w:tcPr>
          <w:p w14:paraId="430979E0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 2 место</w:t>
            </w:r>
          </w:p>
        </w:tc>
      </w:tr>
      <w:tr w:rsidR="0087332F" w:rsidRPr="00775695" w14:paraId="081C3A93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4628D4B2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749153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3DF7DCC4" w14:textId="77777777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Марафон "Соблюдение требований ФАОП ДО для обучающихся с ОВЗ: организация учебно-воспитательной работы с детьми дошкольного возраста по ФГОС ДО" (36 часов).</w:t>
            </w:r>
          </w:p>
        </w:tc>
        <w:tc>
          <w:tcPr>
            <w:tcW w:w="1985" w:type="dxa"/>
            <w:shd w:val="clear" w:color="auto" w:fill="auto"/>
          </w:tcPr>
          <w:p w14:paraId="68DD2D35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 участника курса</w:t>
            </w:r>
          </w:p>
        </w:tc>
      </w:tr>
      <w:tr w:rsidR="0087332F" w:rsidRPr="00775695" w14:paraId="476719F2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3DFFD798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AFEB2EB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3822ACE6" w14:textId="77777777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ПЕДАГОГИЧЕСКИЕ ЧТЕНИЯ</w:t>
            </w:r>
          </w:p>
          <w:p w14:paraId="254FD0FE" w14:textId="0328534E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 xml:space="preserve">«Задачи и содержание </w:t>
            </w:r>
            <w:r w:rsidR="0087332F" w:rsidRPr="00775695">
              <w:rPr>
                <w:rFonts w:ascii="Times New Roman" w:hAnsi="Times New Roman"/>
                <w:sz w:val="28"/>
                <w:szCs w:val="28"/>
              </w:rPr>
              <w:t>образования образовательной</w:t>
            </w:r>
          </w:p>
          <w:p w14:paraId="70AF3CEC" w14:textId="43C50329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 xml:space="preserve"> области речевое  разви</w:t>
            </w:r>
            <w:r w:rsidR="0087332F" w:rsidRPr="00775695">
              <w:rPr>
                <w:rFonts w:ascii="Times New Roman" w:hAnsi="Times New Roman"/>
                <w:sz w:val="28"/>
                <w:szCs w:val="28"/>
              </w:rPr>
              <w:t xml:space="preserve">тие детей от 2 месяцев до 1 год </w:t>
            </w:r>
            <w:r w:rsidRPr="00775695">
              <w:rPr>
                <w:rFonts w:ascii="Times New Roman" w:hAnsi="Times New Roman"/>
                <w:sz w:val="28"/>
                <w:szCs w:val="28"/>
              </w:rPr>
              <w:t>от 1 года до 2 лет».</w:t>
            </w:r>
          </w:p>
        </w:tc>
        <w:tc>
          <w:tcPr>
            <w:tcW w:w="1985" w:type="dxa"/>
            <w:shd w:val="clear" w:color="auto" w:fill="auto"/>
          </w:tcPr>
          <w:p w14:paraId="0DC13050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Докладчик</w:t>
            </w:r>
          </w:p>
        </w:tc>
      </w:tr>
      <w:tr w:rsidR="0087332F" w:rsidRPr="00775695" w14:paraId="785F6D11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595B2B2F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9494DA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741F1C73" w14:textId="77777777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Акция «Диктант Победы»</w:t>
            </w:r>
          </w:p>
        </w:tc>
        <w:tc>
          <w:tcPr>
            <w:tcW w:w="1985" w:type="dxa"/>
            <w:shd w:val="clear" w:color="auto" w:fill="auto"/>
          </w:tcPr>
          <w:p w14:paraId="68935CE3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 участника</w:t>
            </w:r>
          </w:p>
        </w:tc>
      </w:tr>
      <w:tr w:rsidR="0087332F" w:rsidRPr="00775695" w14:paraId="6DF8999A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7FE827FF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0853678A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  <w:r w:rsidRPr="00775695">
              <w:rPr>
                <w:sz w:val="28"/>
                <w:szCs w:val="28"/>
                <w:lang w:eastAsia="uk-UA"/>
              </w:rPr>
              <w:t>Творческий коллектив МБДОУ№150</w:t>
            </w:r>
          </w:p>
          <w:p w14:paraId="02B7BD07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  <w:r w:rsidRPr="00775695">
              <w:rPr>
                <w:sz w:val="28"/>
                <w:szCs w:val="28"/>
                <w:lang w:eastAsia="uk-UA"/>
              </w:rPr>
              <w:t xml:space="preserve">руководитель </w:t>
            </w:r>
          </w:p>
          <w:p w14:paraId="5DDB693E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775695">
              <w:rPr>
                <w:sz w:val="28"/>
                <w:szCs w:val="28"/>
                <w:lang w:eastAsia="uk-UA"/>
              </w:rPr>
              <w:t>Коровко</w:t>
            </w:r>
            <w:proofErr w:type="spellEnd"/>
            <w:r w:rsidRPr="00775695">
              <w:rPr>
                <w:sz w:val="28"/>
                <w:szCs w:val="28"/>
                <w:lang w:eastAsia="uk-UA"/>
              </w:rPr>
              <w:t xml:space="preserve"> Т.В.</w:t>
            </w:r>
          </w:p>
        </w:tc>
        <w:tc>
          <w:tcPr>
            <w:tcW w:w="5387" w:type="dxa"/>
            <w:shd w:val="clear" w:color="auto" w:fill="auto"/>
          </w:tcPr>
          <w:p w14:paraId="4561561A" w14:textId="77777777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Региональный этап «Первого межрегионального смотра-конкурса на лучшую презентацию профессионального мастерства среди работников учреждений 2022 года «в номинации «Лучший номер художественной самодеятельности» за номер «Первый парень на деревне»</w:t>
            </w:r>
          </w:p>
        </w:tc>
        <w:tc>
          <w:tcPr>
            <w:tcW w:w="1985" w:type="dxa"/>
            <w:shd w:val="clear" w:color="auto" w:fill="auto"/>
          </w:tcPr>
          <w:p w14:paraId="4231077A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Диплом </w:t>
            </w:r>
            <w:r w:rsidRPr="00775695">
              <w:rPr>
                <w:sz w:val="28"/>
                <w:szCs w:val="28"/>
                <w:lang w:val="en-US"/>
              </w:rPr>
              <w:t xml:space="preserve">2 </w:t>
            </w:r>
            <w:r w:rsidRPr="00775695">
              <w:rPr>
                <w:sz w:val="28"/>
                <w:szCs w:val="28"/>
              </w:rPr>
              <w:t>место</w:t>
            </w:r>
          </w:p>
        </w:tc>
      </w:tr>
      <w:tr w:rsidR="0087332F" w:rsidRPr="00775695" w14:paraId="0A51D61E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75299151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56B8D1AD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  <w:p w14:paraId="0B50C06E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775695">
              <w:rPr>
                <w:sz w:val="28"/>
                <w:szCs w:val="28"/>
                <w:lang w:eastAsia="uk-UA"/>
              </w:rPr>
              <w:t>Коровко</w:t>
            </w:r>
            <w:proofErr w:type="spellEnd"/>
            <w:r w:rsidRPr="00775695">
              <w:rPr>
                <w:sz w:val="28"/>
                <w:szCs w:val="28"/>
                <w:lang w:eastAsia="uk-UA"/>
              </w:rPr>
              <w:t xml:space="preserve"> Т.В.</w:t>
            </w:r>
          </w:p>
        </w:tc>
        <w:tc>
          <w:tcPr>
            <w:tcW w:w="5387" w:type="dxa"/>
            <w:shd w:val="clear" w:color="auto" w:fill="auto"/>
          </w:tcPr>
          <w:p w14:paraId="33F2E2A0" w14:textId="77777777" w:rsidR="00800EFA" w:rsidRPr="00775695" w:rsidRDefault="00800EFA" w:rsidP="009B6F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75695">
              <w:rPr>
                <w:rFonts w:ascii="Times New Roman" w:hAnsi="Times New Roman"/>
                <w:sz w:val="28"/>
                <w:szCs w:val="28"/>
              </w:rPr>
              <w:t>Международный творческий конкурс «Покормите птиц»</w:t>
            </w:r>
          </w:p>
        </w:tc>
        <w:tc>
          <w:tcPr>
            <w:tcW w:w="1985" w:type="dxa"/>
            <w:shd w:val="clear" w:color="auto" w:fill="auto"/>
          </w:tcPr>
          <w:p w14:paraId="07ECE37A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Диплом лауреата </w:t>
            </w:r>
            <w:r w:rsidRPr="00775695">
              <w:rPr>
                <w:sz w:val="28"/>
                <w:szCs w:val="28"/>
                <w:lang w:val="en-US"/>
              </w:rPr>
              <w:t>III</w:t>
            </w:r>
          </w:p>
          <w:p w14:paraId="25DF8083" w14:textId="77777777" w:rsidR="00800EFA" w:rsidRPr="00775695" w:rsidRDefault="00800EFA" w:rsidP="009B6F9E">
            <w:pPr>
              <w:spacing w:line="240" w:lineRule="atLeast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степени</w:t>
            </w:r>
          </w:p>
        </w:tc>
      </w:tr>
      <w:tr w:rsidR="0087332F" w:rsidRPr="00775695" w14:paraId="1D759696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008FFD0B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EEB2EB1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0F6B0FC6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Всероссийский конкурс для работников образования «Новогодняя сказка»</w:t>
            </w:r>
          </w:p>
        </w:tc>
        <w:tc>
          <w:tcPr>
            <w:tcW w:w="1985" w:type="dxa"/>
            <w:shd w:val="clear" w:color="auto" w:fill="auto"/>
          </w:tcPr>
          <w:p w14:paraId="1948EB3F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 2 место</w:t>
            </w:r>
          </w:p>
        </w:tc>
      </w:tr>
      <w:tr w:rsidR="0087332F" w:rsidRPr="00775695" w14:paraId="2927B2A9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431EA749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A0472DA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67B6D063" w14:textId="77777777" w:rsidR="00800EFA" w:rsidRPr="00775695" w:rsidRDefault="00800EFA" w:rsidP="009B6F9E">
            <w:pPr>
              <w:spacing w:after="200" w:line="276" w:lineRule="auto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Всероссийском конкурс интернет-ресурсов педагогов и образовательных организаций «Лучший образовательный интернет-ресурс - 2022» в номинации «Дошкольные образовательные организации».</w:t>
            </w:r>
          </w:p>
        </w:tc>
        <w:tc>
          <w:tcPr>
            <w:tcW w:w="1985" w:type="dxa"/>
            <w:shd w:val="clear" w:color="auto" w:fill="auto"/>
          </w:tcPr>
          <w:p w14:paraId="6B6552D5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Сертификат участника конкурса</w:t>
            </w:r>
          </w:p>
        </w:tc>
      </w:tr>
      <w:tr w:rsidR="0087332F" w:rsidRPr="00775695" w14:paraId="35B71E61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72FDCBD7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D81FE21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4EFEF7C0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Всероссийская олимпиада «Педагогическая практика» в номинации «Инновации в современном дошкольном </w:t>
            </w:r>
            <w:r w:rsidRPr="00775695">
              <w:rPr>
                <w:sz w:val="28"/>
                <w:szCs w:val="28"/>
              </w:rPr>
              <w:lastRenderedPageBreak/>
              <w:t>образовании»</w:t>
            </w:r>
          </w:p>
        </w:tc>
        <w:tc>
          <w:tcPr>
            <w:tcW w:w="1985" w:type="dxa"/>
            <w:shd w:val="clear" w:color="auto" w:fill="auto"/>
          </w:tcPr>
          <w:p w14:paraId="267370B2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lastRenderedPageBreak/>
              <w:t xml:space="preserve">     Диплом I место</w:t>
            </w:r>
          </w:p>
        </w:tc>
      </w:tr>
      <w:tr w:rsidR="0087332F" w:rsidRPr="00775695" w14:paraId="600DFE8E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4D152E2D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99645E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57AC32D4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Марафон "Соблюдение требований ФАОП ДО для обучающихся с ОВЗ: организация учебно-воспитательной работы с детьми дошкольного возраста по ФГОС ДО" (36 часов).</w:t>
            </w:r>
          </w:p>
        </w:tc>
        <w:tc>
          <w:tcPr>
            <w:tcW w:w="1985" w:type="dxa"/>
            <w:shd w:val="clear" w:color="auto" w:fill="auto"/>
          </w:tcPr>
          <w:p w14:paraId="0426D034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 участника курса</w:t>
            </w:r>
          </w:p>
        </w:tc>
      </w:tr>
      <w:tr w:rsidR="0087332F" w:rsidRPr="00775695" w14:paraId="709AD657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13EB791C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B91F3C0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3940D8A7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Педагогические чтения</w:t>
            </w:r>
          </w:p>
          <w:p w14:paraId="07C45896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«Особенности образовательной деятельности</w:t>
            </w:r>
          </w:p>
          <w:p w14:paraId="128724C6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 разных видов и культурных практик согласно федеральной программе дошкольного образования»</w:t>
            </w:r>
          </w:p>
        </w:tc>
        <w:tc>
          <w:tcPr>
            <w:tcW w:w="1985" w:type="dxa"/>
            <w:shd w:val="clear" w:color="auto" w:fill="auto"/>
          </w:tcPr>
          <w:p w14:paraId="659A6ED5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Докладчик</w:t>
            </w:r>
          </w:p>
        </w:tc>
      </w:tr>
      <w:tr w:rsidR="0087332F" w:rsidRPr="00775695" w14:paraId="05096DE0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7F1DB632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1E3A044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04880D2D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Акция «Диктант Победы»</w:t>
            </w:r>
          </w:p>
        </w:tc>
        <w:tc>
          <w:tcPr>
            <w:tcW w:w="1985" w:type="dxa"/>
            <w:shd w:val="clear" w:color="auto" w:fill="auto"/>
          </w:tcPr>
          <w:p w14:paraId="726E1ADC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 участника</w:t>
            </w:r>
          </w:p>
        </w:tc>
      </w:tr>
      <w:tr w:rsidR="0087332F" w:rsidRPr="00775695" w14:paraId="5D5C9D52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55C8D8E8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5360E68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775695">
              <w:rPr>
                <w:sz w:val="28"/>
                <w:szCs w:val="28"/>
                <w:lang w:eastAsia="uk-UA"/>
              </w:rPr>
              <w:t>Валетова</w:t>
            </w:r>
            <w:proofErr w:type="spellEnd"/>
            <w:r w:rsidRPr="00775695">
              <w:rPr>
                <w:sz w:val="28"/>
                <w:szCs w:val="28"/>
                <w:lang w:eastAsia="uk-UA"/>
              </w:rPr>
              <w:t xml:space="preserve"> Т.В.</w:t>
            </w:r>
          </w:p>
        </w:tc>
        <w:tc>
          <w:tcPr>
            <w:tcW w:w="5387" w:type="dxa"/>
            <w:shd w:val="clear" w:color="auto" w:fill="auto"/>
          </w:tcPr>
          <w:p w14:paraId="55D36241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Марафон "Соблюдение требований ФАОП ДО для обучающихся с ОВЗ: организация учебно-воспитательной работы с детьми дошкольного возраста по ФГОС ДО" (36 часов).</w:t>
            </w:r>
          </w:p>
        </w:tc>
        <w:tc>
          <w:tcPr>
            <w:tcW w:w="1985" w:type="dxa"/>
            <w:shd w:val="clear" w:color="auto" w:fill="auto"/>
          </w:tcPr>
          <w:p w14:paraId="296D337A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 участника курса</w:t>
            </w:r>
          </w:p>
        </w:tc>
      </w:tr>
      <w:tr w:rsidR="0087332F" w:rsidRPr="00775695" w14:paraId="075C18A1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450C3000" w14:textId="77777777" w:rsidR="00800EFA" w:rsidRPr="00775695" w:rsidRDefault="00800EFA" w:rsidP="009B6F9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9A4856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5387" w:type="dxa"/>
            <w:shd w:val="clear" w:color="auto" w:fill="auto"/>
          </w:tcPr>
          <w:p w14:paraId="5CD6115D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Педагогические чтения</w:t>
            </w:r>
          </w:p>
          <w:p w14:paraId="1B64FC06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«Задачи и содержание образования образовательной области познавательное развитие от 2 месяцев до 1 года от 1 года до 2 лет».</w:t>
            </w:r>
          </w:p>
        </w:tc>
        <w:tc>
          <w:tcPr>
            <w:tcW w:w="1985" w:type="dxa"/>
            <w:shd w:val="clear" w:color="auto" w:fill="auto"/>
          </w:tcPr>
          <w:p w14:paraId="0C25207D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Докладчик</w:t>
            </w:r>
          </w:p>
        </w:tc>
      </w:tr>
      <w:tr w:rsidR="0087332F" w:rsidRPr="00775695" w14:paraId="3C02D509" w14:textId="77777777" w:rsidTr="009B6F9E">
        <w:trPr>
          <w:trHeight w:val="473"/>
        </w:trPr>
        <w:tc>
          <w:tcPr>
            <w:tcW w:w="1242" w:type="dxa"/>
            <w:vMerge/>
            <w:shd w:val="clear" w:color="auto" w:fill="auto"/>
          </w:tcPr>
          <w:p w14:paraId="73299B52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commentRangeStart w:id="0"/>
          </w:p>
        </w:tc>
        <w:tc>
          <w:tcPr>
            <w:tcW w:w="1843" w:type="dxa"/>
            <w:shd w:val="clear" w:color="auto" w:fill="auto"/>
          </w:tcPr>
          <w:p w14:paraId="1E3899E5" w14:textId="77777777" w:rsidR="00800EFA" w:rsidRPr="00775695" w:rsidRDefault="00800EFA" w:rsidP="009B6F9E">
            <w:pPr>
              <w:rPr>
                <w:sz w:val="28"/>
                <w:szCs w:val="28"/>
                <w:lang w:eastAsia="uk-UA"/>
              </w:rPr>
            </w:pPr>
            <w:r w:rsidRPr="00775695">
              <w:rPr>
                <w:sz w:val="28"/>
                <w:szCs w:val="28"/>
                <w:lang w:eastAsia="uk-UA"/>
              </w:rPr>
              <w:t>Сапожникова О.Э.</w:t>
            </w:r>
          </w:p>
        </w:tc>
        <w:tc>
          <w:tcPr>
            <w:tcW w:w="5387" w:type="dxa"/>
            <w:shd w:val="clear" w:color="auto" w:fill="auto"/>
          </w:tcPr>
          <w:p w14:paraId="7C749877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Марафон "Соблюдение требований ФАОП ДО для обучающихся с ОВЗ: организация учебно-воспитательной работы с детьми дошкольного возраста по ФГОС ДО" (36 часов).</w:t>
            </w:r>
          </w:p>
        </w:tc>
        <w:tc>
          <w:tcPr>
            <w:tcW w:w="1985" w:type="dxa"/>
            <w:shd w:val="clear" w:color="auto" w:fill="auto"/>
          </w:tcPr>
          <w:p w14:paraId="200A08DD" w14:textId="77777777" w:rsidR="00800EFA" w:rsidRPr="00775695" w:rsidRDefault="00800EFA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 участника курса</w:t>
            </w:r>
            <w:commentRangeEnd w:id="0"/>
            <w:r w:rsidRPr="00775695">
              <w:rPr>
                <w:rStyle w:val="af2"/>
                <w:rFonts w:asciiTheme="minorHAnsi" w:eastAsiaTheme="minorEastAsia" w:hAnsiTheme="minorHAnsi" w:cstheme="minorBidi"/>
                <w:sz w:val="28"/>
                <w:szCs w:val="28"/>
              </w:rPr>
              <w:commentReference w:id="0"/>
            </w:r>
          </w:p>
        </w:tc>
      </w:tr>
    </w:tbl>
    <w:p w14:paraId="53B39070" w14:textId="77777777" w:rsidR="00800EFA" w:rsidRPr="00775695" w:rsidRDefault="00800EFA" w:rsidP="00800EFA">
      <w:pPr>
        <w:rPr>
          <w:sz w:val="28"/>
          <w:szCs w:val="28"/>
        </w:rPr>
      </w:pPr>
    </w:p>
    <w:p w14:paraId="2AB8EE2F" w14:textId="60F982F9" w:rsidR="00CE0234" w:rsidRPr="00775695" w:rsidRDefault="00CE0234" w:rsidP="00CE0234">
      <w:pPr>
        <w:jc w:val="both"/>
        <w:rPr>
          <w:sz w:val="28"/>
          <w:szCs w:val="28"/>
        </w:rPr>
      </w:pPr>
      <w:r w:rsidRPr="00775695">
        <w:rPr>
          <w:rFonts w:eastAsia="Calibri"/>
          <w:sz w:val="28"/>
          <w:szCs w:val="28"/>
          <w:lang w:eastAsia="en-US"/>
        </w:rPr>
        <w:t xml:space="preserve">   В текущем учебном году педагоги продолжали печатать свои работы, и опубликовывать их на профессиональных интернет – ресурсах: «</w:t>
      </w:r>
      <w:proofErr w:type="spellStart"/>
      <w:r w:rsidRPr="00775695">
        <w:rPr>
          <w:rFonts w:eastAsia="Calibri"/>
          <w:sz w:val="28"/>
          <w:szCs w:val="28"/>
          <w:lang w:eastAsia="en-US"/>
        </w:rPr>
        <w:t>Инфоурок</w:t>
      </w:r>
      <w:proofErr w:type="spellEnd"/>
      <w:r w:rsidRPr="00775695">
        <w:rPr>
          <w:rFonts w:eastAsia="Calibri"/>
          <w:sz w:val="28"/>
          <w:szCs w:val="28"/>
          <w:lang w:eastAsia="en-US"/>
        </w:rPr>
        <w:t>», «</w:t>
      </w:r>
      <w:proofErr w:type="spellStart"/>
      <w:r w:rsidRPr="00775695">
        <w:rPr>
          <w:rFonts w:eastAsia="Calibri"/>
          <w:sz w:val="28"/>
          <w:szCs w:val="28"/>
          <w:lang w:eastAsia="en-US"/>
        </w:rPr>
        <w:t>Мультиурок</w:t>
      </w:r>
      <w:proofErr w:type="spellEnd"/>
      <w:r w:rsidRPr="00775695">
        <w:rPr>
          <w:rFonts w:eastAsia="Calibri"/>
          <w:sz w:val="28"/>
          <w:szCs w:val="28"/>
          <w:lang w:eastAsia="en-US"/>
        </w:rPr>
        <w:t xml:space="preserve">».  Активно в учебном году распространяли собственные наработки </w:t>
      </w:r>
      <w:proofErr w:type="spellStart"/>
      <w:r w:rsidRPr="00775695">
        <w:rPr>
          <w:rFonts w:eastAsia="Calibri"/>
          <w:sz w:val="28"/>
          <w:szCs w:val="28"/>
          <w:lang w:eastAsia="en-US"/>
        </w:rPr>
        <w:t>Собокарь</w:t>
      </w:r>
      <w:proofErr w:type="spellEnd"/>
      <w:r w:rsidRPr="00775695">
        <w:rPr>
          <w:rFonts w:eastAsia="Calibri"/>
          <w:sz w:val="28"/>
          <w:szCs w:val="28"/>
          <w:lang w:eastAsia="en-US"/>
        </w:rPr>
        <w:t xml:space="preserve"> М.А., </w:t>
      </w:r>
      <w:proofErr w:type="spellStart"/>
      <w:r w:rsidRPr="00775695">
        <w:rPr>
          <w:rFonts w:eastAsia="Calibri"/>
          <w:sz w:val="28"/>
          <w:szCs w:val="28"/>
          <w:lang w:eastAsia="en-US"/>
        </w:rPr>
        <w:t>Коровко</w:t>
      </w:r>
      <w:proofErr w:type="spellEnd"/>
      <w:r w:rsidRPr="00775695">
        <w:rPr>
          <w:rFonts w:eastAsia="Calibri"/>
          <w:sz w:val="28"/>
          <w:szCs w:val="28"/>
          <w:lang w:eastAsia="en-US"/>
        </w:rPr>
        <w:t xml:space="preserve"> Т.В., (50% от состава педагогов). </w:t>
      </w:r>
    </w:p>
    <w:p w14:paraId="5B7720A4" w14:textId="4720B25A" w:rsidR="00227615" w:rsidRDefault="001A381A" w:rsidP="00227615">
      <w:pPr>
        <w:rPr>
          <w:rStyle w:val="fontstyle01"/>
          <w:sz w:val="28"/>
          <w:szCs w:val="28"/>
        </w:rPr>
      </w:pPr>
      <w:r w:rsidRPr="00775695">
        <w:rPr>
          <w:rStyle w:val="fontstyle01"/>
          <w:sz w:val="28"/>
          <w:szCs w:val="28"/>
        </w:rPr>
        <w:t>Данные по результатам участия воспитанников представлены в таблице</w:t>
      </w:r>
      <w:r w:rsidR="00227615">
        <w:rPr>
          <w:rStyle w:val="fontstyle01"/>
          <w:sz w:val="28"/>
          <w:szCs w:val="28"/>
        </w:rPr>
        <w:t>:</w:t>
      </w:r>
    </w:p>
    <w:p w14:paraId="4C66F5F8" w14:textId="77777777" w:rsidR="00227615" w:rsidRPr="00227615" w:rsidRDefault="00227615" w:rsidP="00227615">
      <w:pPr>
        <w:rPr>
          <w:b/>
          <w:sz w:val="28"/>
          <w:szCs w:val="28"/>
        </w:rPr>
      </w:pPr>
    </w:p>
    <w:tbl>
      <w:tblPr>
        <w:tblpPr w:leftFromText="180" w:rightFromText="180" w:vertAnchor="text" w:tblpX="-446" w:tblpY="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794"/>
        <w:gridCol w:w="2552"/>
        <w:gridCol w:w="1701"/>
      </w:tblGrid>
      <w:tr w:rsidR="00227615" w:rsidRPr="00227615" w14:paraId="480005EB" w14:textId="77777777" w:rsidTr="00227615">
        <w:tc>
          <w:tcPr>
            <w:tcW w:w="212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B953651" w14:textId="77777777" w:rsidR="00227615" w:rsidRPr="001D6547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1D6547">
              <w:rPr>
                <w:sz w:val="28"/>
                <w:szCs w:val="28"/>
              </w:rPr>
              <w:t>ФИО ребёнка-участника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651902E" w14:textId="77777777" w:rsidR="00227615" w:rsidRPr="001D6547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1D6547">
              <w:rPr>
                <w:sz w:val="28"/>
                <w:szCs w:val="28"/>
              </w:rPr>
              <w:t>Название конкурса, в котором  участвовал ребёнок (дети)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214E484" w14:textId="77777777" w:rsidR="00227615" w:rsidRPr="001D6547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1D6547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68F7173" w14:textId="77777777" w:rsidR="00227615" w:rsidRPr="001D6547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1D6547">
              <w:rPr>
                <w:sz w:val="28"/>
                <w:szCs w:val="28"/>
              </w:rPr>
              <w:t>Результативность</w:t>
            </w:r>
          </w:p>
        </w:tc>
      </w:tr>
      <w:tr w:rsidR="00227615" w:rsidRPr="00227615" w14:paraId="799156FB" w14:textId="77777777" w:rsidTr="00227615">
        <w:trPr>
          <w:trHeight w:val="26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7F4C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Тимошенко Вероника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BED5C" w14:textId="28772E5E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 Январь 2024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DF01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«Весёлая головоломка»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F0C4" w14:textId="5E12FD22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2F2E2C77" w14:textId="77777777" w:rsidTr="00227615">
        <w:trPr>
          <w:trHeight w:val="33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75E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Русакова Полина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13FD2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A27A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9BF0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24FE465A" w14:textId="77777777" w:rsidTr="00227615">
        <w:trPr>
          <w:trHeight w:val="27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873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A5566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AECD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E1B2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0299F5B7" w14:textId="77777777" w:rsidTr="00227615">
        <w:trPr>
          <w:trHeight w:val="26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820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lastRenderedPageBreak/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3CD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4A0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1DE0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50D647DD" w14:textId="77777777" w:rsidTr="00227615">
        <w:trPr>
          <w:trHeight w:val="2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B2CD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1C5B" w14:textId="432E7408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Февраль 2024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E865B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«Весёлые ребусы»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2CD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26BA8609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CE75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Русакова Полина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BE10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C5F9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7CAA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1CC4BD6D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C2EA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599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7DE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E4A6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74AE2122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39A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6E0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B825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51F6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57098467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260B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1CBA" w14:textId="487077D6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Февраль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FF2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«Я и моя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25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  <w:p w14:paraId="720F7BB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</w:tr>
      <w:tr w:rsidR="00227615" w:rsidRPr="00227615" w14:paraId="548A5B2D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5B0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C392" w14:textId="29186F12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Февраль 2024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C797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«Изучаем праздник:23 Февраля»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209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4664B8D6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6AC1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0AC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64D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65EE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0E20F3CF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85B1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Русакова Полина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8825" w14:textId="0455632F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Февраль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DE2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«Масленицу встречаем»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D7BA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09956999" w14:textId="77777777" w:rsidTr="00227615">
        <w:trPr>
          <w:trHeight w:val="24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E83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Тимошенко Вероника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176F" w14:textId="0C90315D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 Март 2024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CE6C0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«Привет, весна»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F881B" w14:textId="0BB88823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4D3EE0F6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5B6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4B7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049E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1BA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649C2BAC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53C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FEF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A33B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FF1C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3172F09F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72A6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Русакова Полина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099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DEE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D1A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526C95EA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5C2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Русакова Полина</w:t>
            </w: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983B" w14:textId="3D034DDF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Всероссийский детский творческий конкурс Март 2024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0D8A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«Этот прекрасный женский день!»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3582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 1 место</w:t>
            </w:r>
          </w:p>
        </w:tc>
      </w:tr>
      <w:tr w:rsidR="00227615" w:rsidRPr="00227615" w14:paraId="6D22B1AB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3197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Овчаренко Ульяна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FAD6" w14:textId="40303426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Март 2024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8D8E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«Персонажи русских сказок»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61F4" w14:textId="187A9EF0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73781700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1CBB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F45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0C515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5818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3BBC524A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75B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DDFA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9A580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EE5A2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5931D3C4" w14:textId="77777777" w:rsidTr="00227615">
        <w:trPr>
          <w:trHeight w:val="2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ACF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Русакова Полина</w:t>
            </w: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9DA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F22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A91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Диплом</w:t>
            </w:r>
          </w:p>
        </w:tc>
      </w:tr>
      <w:tr w:rsidR="00227615" w:rsidRPr="00227615" w14:paraId="635D77CA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7AB1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Тимошенко Вероника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FF4A" w14:textId="49C550A3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Всероссийский детский творческий конкурс Апрель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80C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« Я художник»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B29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 1 место</w:t>
            </w:r>
          </w:p>
        </w:tc>
      </w:tr>
      <w:tr w:rsidR="00227615" w:rsidRPr="00227615" w14:paraId="44CF39BB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47F6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Садовниченко Полина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DE3D" w14:textId="685A9336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Апрель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7D0A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 xml:space="preserve">« Помоги </w:t>
            </w:r>
            <w:proofErr w:type="spellStart"/>
            <w:r w:rsidRPr="00227615">
              <w:rPr>
                <w:sz w:val="28"/>
                <w:szCs w:val="28"/>
              </w:rPr>
              <w:t>Вшдане</w:t>
            </w:r>
            <w:proofErr w:type="spellEnd"/>
            <w:r w:rsidRPr="00227615">
              <w:rPr>
                <w:sz w:val="28"/>
                <w:szCs w:val="28"/>
              </w:rPr>
              <w:t xml:space="preserve"> с уроками»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A8E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69481176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5BAD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</w:t>
            </w:r>
            <w:r w:rsidRPr="00227615">
              <w:rPr>
                <w:sz w:val="28"/>
                <w:szCs w:val="28"/>
              </w:rPr>
              <w:lastRenderedPageBreak/>
              <w:t>Виктория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BBEE" w14:textId="6E41C418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lastRenderedPageBreak/>
              <w:t xml:space="preserve">Всероссийский детский </w:t>
            </w:r>
            <w:r w:rsidRPr="00227615">
              <w:rPr>
                <w:sz w:val="28"/>
                <w:szCs w:val="28"/>
              </w:rPr>
              <w:lastRenderedPageBreak/>
              <w:t>творческий конкурс Июнь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616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lastRenderedPageBreak/>
              <w:t>« Моя страна-</w:t>
            </w:r>
            <w:r w:rsidRPr="00227615">
              <w:rPr>
                <w:rFonts w:eastAsia="Calibri"/>
                <w:sz w:val="28"/>
                <w:szCs w:val="28"/>
                <w:lang w:eastAsia="ar-SA"/>
              </w:rPr>
              <w:lastRenderedPageBreak/>
              <w:t>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218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lastRenderedPageBreak/>
              <w:t xml:space="preserve">Диплом 1 </w:t>
            </w:r>
            <w:r w:rsidRPr="00227615">
              <w:rPr>
                <w:rFonts w:eastAsia="Calibri"/>
                <w:sz w:val="28"/>
                <w:szCs w:val="28"/>
              </w:rPr>
              <w:lastRenderedPageBreak/>
              <w:t>место</w:t>
            </w:r>
          </w:p>
        </w:tc>
      </w:tr>
      <w:tr w:rsidR="00227615" w:rsidRPr="00227615" w14:paraId="264FF3F6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E1A1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lastRenderedPageBreak/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1641" w14:textId="4D6EFA40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Июнь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A3D7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Все о собаках»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3BF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28DD89AC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58540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FE3B" w14:textId="0A2CD709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Июнь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ED27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С ветерком»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FB90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3B391E84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02FE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2270" w14:textId="1AAAEEFB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Всероссийский детский творческий конкурс Июль2024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E8E5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«Любимая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7A9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 1 место</w:t>
            </w:r>
          </w:p>
        </w:tc>
      </w:tr>
      <w:tr w:rsidR="00227615" w:rsidRPr="00227615" w14:paraId="34E7EFEE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65F3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B8F6" w14:textId="5573919A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Июль2024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593B5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 xml:space="preserve">« </w:t>
            </w:r>
            <w:proofErr w:type="spellStart"/>
            <w:r w:rsidRPr="00227615">
              <w:rPr>
                <w:rFonts w:eastAsia="Calibri"/>
                <w:sz w:val="28"/>
                <w:szCs w:val="28"/>
                <w:lang w:eastAsia="ar-SA"/>
              </w:rPr>
              <w:t>Вшданя</w:t>
            </w:r>
            <w:proofErr w:type="spellEnd"/>
            <w:r w:rsidRPr="00227615">
              <w:rPr>
                <w:rFonts w:eastAsia="Calibri"/>
                <w:sz w:val="28"/>
                <w:szCs w:val="28"/>
                <w:lang w:eastAsia="ar-SA"/>
              </w:rPr>
              <w:t xml:space="preserve"> на ферме»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2E2A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4E17A627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F061B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2375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</w:t>
            </w:r>
          </w:p>
          <w:p w14:paraId="150F1DB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Август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CF2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Игры и игрушки»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68A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521B9A2D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49DF0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Топунова</w:t>
            </w:r>
            <w:proofErr w:type="spellEnd"/>
            <w:r w:rsidRPr="00227615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CB1D7" w14:textId="3A50EBF5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Всероссийский детский творческий конкурс Август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589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«Удивительные сны»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E69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 1 место</w:t>
            </w:r>
          </w:p>
        </w:tc>
      </w:tr>
      <w:tr w:rsidR="00227615" w:rsidRPr="00227615" w14:paraId="1C9A7C95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CADE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Русакова Полина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20BF" w14:textId="4D42813C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Международная интегрированная олимпиада Сентябрь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3ACB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«Осенний денек»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B5DC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 1 место</w:t>
            </w:r>
          </w:p>
        </w:tc>
      </w:tr>
      <w:tr w:rsidR="00227615" w:rsidRPr="00227615" w14:paraId="02981C33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FF62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Русакова Полина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72B8" w14:textId="547AB1E9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олимпиада « Белый мишка» Сентябрь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B26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По обучению грамоте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87D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 1 место</w:t>
            </w:r>
          </w:p>
        </w:tc>
      </w:tr>
      <w:tr w:rsidR="00227615" w:rsidRPr="00227615" w14:paraId="138AEBCE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FCDFB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Шевцов Михаил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D86B" w14:textId="635A1102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Сентябрь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28A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Повсюду звери»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A02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1F3617BF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43B80B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Бондаренко Вероника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B2DA" w14:textId="2801D49F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Сентябрь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3E3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Народная мудрость»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C3B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2D007751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81BF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Петр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0F38" w14:textId="79D19884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викторина «Время знаний» Октябрь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C352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Дружная 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CA7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 1 место</w:t>
            </w:r>
          </w:p>
        </w:tc>
      </w:tr>
      <w:tr w:rsidR="00227615" w:rsidRPr="00227615" w14:paraId="76BDB799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A765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AEA7" w14:textId="06916BAB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Октябрь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2160F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Народы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0BA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5651566E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1F0C5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Гаврилицкий</w:t>
            </w:r>
            <w:proofErr w:type="spellEnd"/>
            <w:r w:rsidRPr="00227615">
              <w:rPr>
                <w:sz w:val="28"/>
                <w:szCs w:val="28"/>
              </w:rPr>
              <w:t xml:space="preserve"> Глеб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B6F1" w14:textId="32A96BAB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Всероссийский детский творческий конкурс Октябрь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E82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«Осень золотая, очей очарованье»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3D1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 1 место</w:t>
            </w:r>
          </w:p>
        </w:tc>
      </w:tr>
      <w:tr w:rsidR="00227615" w:rsidRPr="00227615" w14:paraId="78BAFD4A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3DE77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Петр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CD0E" w14:textId="2D73DAEE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Октябрь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6A6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Все о природе2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B75B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 1 место</w:t>
            </w:r>
          </w:p>
        </w:tc>
      </w:tr>
      <w:tr w:rsidR="00227615" w:rsidRPr="00227615" w14:paraId="760ADDD3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DC6BD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lastRenderedPageBreak/>
              <w:t>Шевцов Михаил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CE9B" w14:textId="50709F80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Октябрь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D791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Я-грамотей»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BA58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5226A532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D1E36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Петр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9797" w14:textId="76A0C20B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Ноябрь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7877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Я познаю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3A55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2D9FEFA6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96C7C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Петр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FEBE" w14:textId="32000BF9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Ноябрь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BAF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Путешествие по времени»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0D1E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00127C18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7CF0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Иван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51654" w14:textId="2A723CF9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Ноябрь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66DD4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Обувь от А до 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4BA3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227615" w:rsidRPr="00227615" w14:paraId="3820D0E8" w14:textId="77777777" w:rsidTr="00227615">
        <w:trPr>
          <w:trHeight w:val="22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5206A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proofErr w:type="spellStart"/>
            <w:r w:rsidRPr="00227615">
              <w:rPr>
                <w:sz w:val="28"/>
                <w:szCs w:val="28"/>
              </w:rPr>
              <w:t>Мырда</w:t>
            </w:r>
            <w:proofErr w:type="spellEnd"/>
            <w:r w:rsidRPr="00227615">
              <w:rPr>
                <w:sz w:val="28"/>
                <w:szCs w:val="28"/>
              </w:rPr>
              <w:t xml:space="preserve"> Петр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DD82" w14:textId="3E116A52" w:rsidR="00227615" w:rsidRPr="00227615" w:rsidRDefault="00227615" w:rsidP="0022761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sz w:val="28"/>
                <w:szCs w:val="28"/>
              </w:rPr>
            </w:pPr>
            <w:r w:rsidRPr="00227615">
              <w:rPr>
                <w:sz w:val="28"/>
                <w:szCs w:val="28"/>
              </w:rPr>
              <w:t>Всероссийская познавательная онлайн – викторина Декабрь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AFF9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  <w:lang w:eastAsia="ar-SA"/>
              </w:rPr>
            </w:pPr>
            <w:r w:rsidRPr="00227615">
              <w:rPr>
                <w:rFonts w:eastAsia="Calibri"/>
                <w:sz w:val="28"/>
                <w:szCs w:val="28"/>
                <w:lang w:eastAsia="ar-SA"/>
              </w:rPr>
              <w:t>« Зимние сказки»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7C518" w14:textId="77777777" w:rsidR="00227615" w:rsidRPr="00227615" w:rsidRDefault="00227615" w:rsidP="00143485">
            <w:pPr>
              <w:pStyle w:val="afa"/>
              <w:tabs>
                <w:tab w:val="left" w:pos="5558"/>
                <w:tab w:val="left" w:pos="9547"/>
              </w:tabs>
              <w:ind w:left="34"/>
              <w:rPr>
                <w:rFonts w:eastAsia="Calibri"/>
                <w:sz w:val="28"/>
                <w:szCs w:val="28"/>
              </w:rPr>
            </w:pPr>
            <w:r w:rsidRPr="00227615">
              <w:rPr>
                <w:rFonts w:eastAsia="Calibri"/>
                <w:sz w:val="28"/>
                <w:szCs w:val="28"/>
              </w:rPr>
              <w:t>Диплом</w:t>
            </w:r>
          </w:p>
        </w:tc>
      </w:tr>
    </w:tbl>
    <w:p w14:paraId="402C84F7" w14:textId="5E792401" w:rsidR="00227615" w:rsidRDefault="00227615" w:rsidP="00CE0234">
      <w:pPr>
        <w:jc w:val="both"/>
        <w:rPr>
          <w:b/>
          <w:i/>
          <w:sz w:val="28"/>
          <w:szCs w:val="28"/>
        </w:rPr>
      </w:pPr>
    </w:p>
    <w:p w14:paraId="05DDA637" w14:textId="1C92A0B8" w:rsidR="00754DD1" w:rsidRPr="00775695" w:rsidRDefault="00A95FA8" w:rsidP="00CE0234">
      <w:pPr>
        <w:jc w:val="both"/>
        <w:rPr>
          <w:b/>
          <w:i/>
          <w:sz w:val="28"/>
          <w:szCs w:val="28"/>
        </w:rPr>
      </w:pPr>
      <w:r w:rsidRPr="00775695">
        <w:rPr>
          <w:b/>
          <w:i/>
          <w:sz w:val="28"/>
          <w:szCs w:val="28"/>
        </w:rPr>
        <w:t>3</w:t>
      </w:r>
      <w:r w:rsidRPr="00775695">
        <w:rPr>
          <w:b/>
          <w:sz w:val="28"/>
          <w:szCs w:val="28"/>
        </w:rPr>
        <w:t>.5</w:t>
      </w:r>
      <w:r w:rsidR="00CE0234" w:rsidRPr="00775695">
        <w:rPr>
          <w:b/>
          <w:sz w:val="28"/>
          <w:szCs w:val="28"/>
        </w:rPr>
        <w:t xml:space="preserve">. </w:t>
      </w:r>
      <w:r w:rsidRPr="00775695">
        <w:rPr>
          <w:b/>
          <w:sz w:val="28"/>
          <w:szCs w:val="28"/>
        </w:rPr>
        <w:t>Методические</w:t>
      </w:r>
      <w:r w:rsidR="003C05E8" w:rsidRPr="00775695">
        <w:rPr>
          <w:b/>
          <w:sz w:val="28"/>
          <w:szCs w:val="28"/>
        </w:rPr>
        <w:t xml:space="preserve"> </w:t>
      </w:r>
      <w:r w:rsidRPr="00775695">
        <w:rPr>
          <w:b/>
          <w:sz w:val="28"/>
          <w:szCs w:val="28"/>
        </w:rPr>
        <w:t>объединения</w:t>
      </w:r>
      <w:r w:rsidR="003C05E8" w:rsidRPr="00775695">
        <w:rPr>
          <w:b/>
          <w:sz w:val="28"/>
          <w:szCs w:val="28"/>
        </w:rPr>
        <w:t>.</w:t>
      </w:r>
    </w:p>
    <w:p w14:paraId="26D5D483" w14:textId="399A6146" w:rsidR="00BD3075" w:rsidRPr="00775695" w:rsidRDefault="00A95FA8" w:rsidP="00BD3075">
      <w:pPr>
        <w:jc w:val="both"/>
        <w:rPr>
          <w:rFonts w:eastAsia="Calibri"/>
          <w:i/>
          <w:sz w:val="28"/>
          <w:szCs w:val="28"/>
        </w:rPr>
      </w:pPr>
      <w:r w:rsidRPr="00775695">
        <w:rPr>
          <w:sz w:val="28"/>
          <w:szCs w:val="28"/>
        </w:rPr>
        <w:t xml:space="preserve">       </w:t>
      </w:r>
      <w:r w:rsidR="00C5772E" w:rsidRPr="00775695">
        <w:rPr>
          <w:sz w:val="28"/>
          <w:szCs w:val="28"/>
        </w:rPr>
        <w:t xml:space="preserve">Педагоги дошкольного учреждения </w:t>
      </w:r>
      <w:proofErr w:type="spellStart"/>
      <w:r w:rsidR="00C5772E" w:rsidRPr="00775695">
        <w:rPr>
          <w:sz w:val="28"/>
          <w:szCs w:val="28"/>
        </w:rPr>
        <w:t>Собокарь</w:t>
      </w:r>
      <w:proofErr w:type="spellEnd"/>
      <w:r w:rsidR="00C5772E" w:rsidRPr="00775695">
        <w:rPr>
          <w:sz w:val="28"/>
          <w:szCs w:val="28"/>
        </w:rPr>
        <w:t xml:space="preserve"> М.А., </w:t>
      </w:r>
      <w:proofErr w:type="spellStart"/>
      <w:r w:rsidR="00C5772E" w:rsidRPr="00775695">
        <w:rPr>
          <w:sz w:val="28"/>
          <w:szCs w:val="28"/>
        </w:rPr>
        <w:t>Коровко</w:t>
      </w:r>
      <w:proofErr w:type="spellEnd"/>
      <w:r w:rsidR="00C5772E" w:rsidRPr="00775695">
        <w:rPr>
          <w:sz w:val="28"/>
          <w:szCs w:val="28"/>
        </w:rPr>
        <w:t xml:space="preserve"> Т.В., Сапожникова О.Э., </w:t>
      </w:r>
      <w:proofErr w:type="spellStart"/>
      <w:r w:rsidR="00C5772E" w:rsidRPr="00775695">
        <w:rPr>
          <w:sz w:val="28"/>
          <w:szCs w:val="28"/>
        </w:rPr>
        <w:t>Валетова</w:t>
      </w:r>
      <w:proofErr w:type="spellEnd"/>
      <w:r w:rsidR="00C5772E" w:rsidRPr="00775695">
        <w:rPr>
          <w:sz w:val="28"/>
          <w:szCs w:val="28"/>
        </w:rPr>
        <w:t xml:space="preserve"> Т.В., Ищенко Л.А. были активными участниками </w:t>
      </w:r>
      <w:r w:rsidR="002446B7" w:rsidRPr="00775695">
        <w:rPr>
          <w:sz w:val="28"/>
          <w:szCs w:val="28"/>
        </w:rPr>
        <w:t xml:space="preserve">(дистанционных) </w:t>
      </w:r>
      <w:r w:rsidR="00C5772E" w:rsidRPr="00775695">
        <w:rPr>
          <w:sz w:val="28"/>
          <w:szCs w:val="28"/>
        </w:rPr>
        <w:t>районных методических объединений. Все знания, полученные на МО, семинарах были представлены в виде сообщений и рассматривались педагогических минутках и применялись педагогами в педагогической работе.</w:t>
      </w:r>
    </w:p>
    <w:p w14:paraId="74467769" w14:textId="45413201" w:rsidR="00BD3075" w:rsidRPr="00775695" w:rsidRDefault="00BD3075" w:rsidP="00BD3075">
      <w:pPr>
        <w:jc w:val="both"/>
        <w:rPr>
          <w:i/>
          <w:color w:val="1F497D"/>
          <w:sz w:val="28"/>
          <w:szCs w:val="28"/>
        </w:rPr>
      </w:pPr>
      <w:r w:rsidRPr="00775695">
        <w:rPr>
          <w:i/>
          <w:sz w:val="28"/>
          <w:szCs w:val="28"/>
        </w:rPr>
        <w:t>Положительные тенденции</w:t>
      </w:r>
      <w:r w:rsidRPr="00775695">
        <w:rPr>
          <w:b/>
          <w:i/>
          <w:sz w:val="28"/>
          <w:szCs w:val="28"/>
        </w:rPr>
        <w:t xml:space="preserve">: </w:t>
      </w:r>
      <w:r w:rsidRPr="00775695">
        <w:rPr>
          <w:i/>
          <w:sz w:val="28"/>
          <w:szCs w:val="28"/>
        </w:rPr>
        <w:t>в 202</w:t>
      </w:r>
      <w:r w:rsidR="00C0341B" w:rsidRPr="00775695">
        <w:rPr>
          <w:i/>
          <w:sz w:val="28"/>
          <w:szCs w:val="28"/>
        </w:rPr>
        <w:t>3</w:t>
      </w:r>
      <w:r w:rsidRPr="00775695">
        <w:rPr>
          <w:i/>
          <w:sz w:val="28"/>
          <w:szCs w:val="28"/>
        </w:rPr>
        <w:t xml:space="preserve"> – 202</w:t>
      </w:r>
      <w:r w:rsidR="00C0341B" w:rsidRPr="00775695">
        <w:rPr>
          <w:i/>
          <w:sz w:val="28"/>
          <w:szCs w:val="28"/>
        </w:rPr>
        <w:t>4</w:t>
      </w:r>
      <w:r w:rsidRPr="00775695">
        <w:rPr>
          <w:i/>
          <w:sz w:val="28"/>
          <w:szCs w:val="28"/>
        </w:rPr>
        <w:t xml:space="preserve"> учебном году педагоги продолжали участвовать в конкурсах профессиональног</w:t>
      </w:r>
      <w:r w:rsidR="0087332F" w:rsidRPr="00775695">
        <w:rPr>
          <w:i/>
          <w:sz w:val="28"/>
          <w:szCs w:val="28"/>
        </w:rPr>
        <w:t>о мастерства различных уровней.</w:t>
      </w:r>
    </w:p>
    <w:p w14:paraId="4E5FDE78" w14:textId="77777777" w:rsidR="00BD3075" w:rsidRPr="00775695" w:rsidRDefault="00BD3075" w:rsidP="004533FC">
      <w:pPr>
        <w:jc w:val="both"/>
        <w:rPr>
          <w:color w:val="1F497D" w:themeColor="text2"/>
          <w:sz w:val="28"/>
          <w:szCs w:val="28"/>
          <w:highlight w:val="yellow"/>
        </w:rPr>
      </w:pPr>
    </w:p>
    <w:p w14:paraId="17DB446D" w14:textId="77777777" w:rsidR="0086333C" w:rsidRPr="00775695" w:rsidRDefault="00A95FA8" w:rsidP="0086333C">
      <w:pPr>
        <w:jc w:val="both"/>
        <w:rPr>
          <w:b/>
          <w:sz w:val="28"/>
          <w:szCs w:val="28"/>
        </w:rPr>
      </w:pPr>
      <w:r w:rsidRPr="00775695">
        <w:rPr>
          <w:b/>
          <w:sz w:val="28"/>
          <w:szCs w:val="28"/>
        </w:rPr>
        <w:t>3.6</w:t>
      </w:r>
      <w:r w:rsidR="003C05E8" w:rsidRPr="00775695">
        <w:rPr>
          <w:b/>
          <w:sz w:val="28"/>
          <w:szCs w:val="28"/>
        </w:rPr>
        <w:t>.</w:t>
      </w:r>
      <w:r w:rsidR="00AB6FA0" w:rsidRPr="00775695">
        <w:rPr>
          <w:b/>
          <w:sz w:val="28"/>
          <w:szCs w:val="28"/>
        </w:rPr>
        <w:t xml:space="preserve"> </w:t>
      </w:r>
      <w:r w:rsidR="0086333C" w:rsidRPr="00775695">
        <w:rPr>
          <w:rStyle w:val="fontstyle01"/>
          <w:b/>
          <w:sz w:val="28"/>
          <w:szCs w:val="28"/>
        </w:rPr>
        <w:t>Оценка качества библиотечно-информационного обеспечения</w:t>
      </w:r>
      <w:r w:rsidRPr="00775695">
        <w:rPr>
          <w:b/>
          <w:sz w:val="28"/>
          <w:szCs w:val="28"/>
        </w:rPr>
        <w:t xml:space="preserve"> </w:t>
      </w:r>
    </w:p>
    <w:p w14:paraId="08FF0889" w14:textId="6DB7E38A" w:rsidR="0086333C" w:rsidRPr="00775695" w:rsidRDefault="00A95FA8" w:rsidP="00CB700E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</w:t>
      </w:r>
      <w:r w:rsidR="00CB700E" w:rsidRPr="00775695">
        <w:rPr>
          <w:sz w:val="28"/>
          <w:szCs w:val="28"/>
        </w:rPr>
        <w:t xml:space="preserve">           </w:t>
      </w:r>
      <w:r w:rsidRPr="00775695">
        <w:rPr>
          <w:sz w:val="28"/>
          <w:szCs w:val="28"/>
        </w:rPr>
        <w:t xml:space="preserve">  </w:t>
      </w:r>
      <w:r w:rsidR="00AB6FA0" w:rsidRPr="00775695">
        <w:rPr>
          <w:sz w:val="28"/>
          <w:szCs w:val="28"/>
        </w:rPr>
        <w:t xml:space="preserve"> </w:t>
      </w:r>
      <w:r w:rsidR="0086333C" w:rsidRPr="00775695">
        <w:rPr>
          <w:rStyle w:val="fontstyle01"/>
          <w:sz w:val="28"/>
          <w:szCs w:val="28"/>
        </w:rPr>
        <w:t>В ГКДОУ библиотека является составной частью методической службы.</w:t>
      </w:r>
      <w:r w:rsidR="0086333C" w:rsidRPr="00775695">
        <w:rPr>
          <w:rFonts w:ascii="TimesNewRomanPSMT" w:hAnsi="TimesNewRomanPSMT"/>
          <w:sz w:val="28"/>
          <w:szCs w:val="28"/>
        </w:rPr>
        <w:br/>
      </w:r>
      <w:r w:rsidR="0086333C" w:rsidRPr="00775695">
        <w:rPr>
          <w:rStyle w:val="fontstyle01"/>
          <w:sz w:val="28"/>
          <w:szCs w:val="28"/>
        </w:rPr>
        <w:t>Библиотечный фонд располагается в методическом кабинете, группах д</w:t>
      </w:r>
      <w:r w:rsidR="00CB700E" w:rsidRPr="00775695">
        <w:rPr>
          <w:rStyle w:val="fontstyle01"/>
          <w:sz w:val="28"/>
          <w:szCs w:val="28"/>
        </w:rPr>
        <w:t xml:space="preserve">етского сада, и </w:t>
      </w:r>
      <w:r w:rsidR="0086333C" w:rsidRPr="00775695">
        <w:rPr>
          <w:rStyle w:val="fontstyle01"/>
          <w:sz w:val="28"/>
          <w:szCs w:val="28"/>
        </w:rPr>
        <w:t>представлен методической литературой по всем образовательным областям основной</w:t>
      </w:r>
      <w:r w:rsidR="0086333C" w:rsidRPr="00775695">
        <w:rPr>
          <w:rFonts w:ascii="TimesNewRomanPSMT" w:hAnsi="TimesNewRomanPSMT"/>
          <w:sz w:val="28"/>
          <w:szCs w:val="28"/>
        </w:rPr>
        <w:br/>
      </w:r>
      <w:r w:rsidR="0086333C" w:rsidRPr="00775695">
        <w:rPr>
          <w:rStyle w:val="fontstyle01"/>
          <w:sz w:val="28"/>
          <w:szCs w:val="28"/>
        </w:rPr>
        <w:t>общеобразовательной программы, детской художественной литературой,</w:t>
      </w:r>
      <w:r w:rsidR="0086333C" w:rsidRPr="00775695">
        <w:rPr>
          <w:rFonts w:ascii="TimesNewRomanPSMT" w:hAnsi="TimesNewRomanPSMT"/>
          <w:sz w:val="28"/>
          <w:szCs w:val="28"/>
        </w:rPr>
        <w:br/>
      </w:r>
      <w:r w:rsidR="0086333C" w:rsidRPr="00775695">
        <w:rPr>
          <w:rStyle w:val="fontstyle01"/>
          <w:sz w:val="28"/>
          <w:szCs w:val="28"/>
        </w:rPr>
        <w:t>периодическими изданиями, а также другими информационными ресурсами на</w:t>
      </w:r>
      <w:r w:rsidR="0086333C" w:rsidRPr="00775695">
        <w:rPr>
          <w:rFonts w:ascii="TimesNewRomanPSMT" w:hAnsi="TimesNewRomanPSMT"/>
          <w:sz w:val="28"/>
          <w:szCs w:val="28"/>
        </w:rPr>
        <w:br/>
      </w:r>
      <w:r w:rsidR="0086333C" w:rsidRPr="00775695">
        <w:rPr>
          <w:rStyle w:val="fontstyle01"/>
          <w:sz w:val="28"/>
          <w:szCs w:val="28"/>
        </w:rPr>
        <w:t>различных электронных носителях. В каждой возрастной группе имеется банк</w:t>
      </w:r>
      <w:r w:rsidR="0086333C" w:rsidRPr="00775695">
        <w:rPr>
          <w:rFonts w:ascii="TimesNewRomanPSMT" w:hAnsi="TimesNewRomanPSMT"/>
          <w:sz w:val="28"/>
          <w:szCs w:val="28"/>
        </w:rPr>
        <w:br/>
      </w:r>
      <w:r w:rsidR="0086333C" w:rsidRPr="00775695">
        <w:rPr>
          <w:rStyle w:val="fontstyle01"/>
          <w:sz w:val="28"/>
          <w:szCs w:val="28"/>
        </w:rPr>
        <w:t>необходимых учебно-методических пособий, рекомендованных для планирования</w:t>
      </w:r>
      <w:r w:rsidR="0086333C" w:rsidRPr="00775695">
        <w:rPr>
          <w:rFonts w:ascii="TimesNewRomanPSMT" w:hAnsi="TimesNewRomanPSMT"/>
          <w:sz w:val="28"/>
          <w:szCs w:val="28"/>
        </w:rPr>
        <w:br/>
      </w:r>
      <w:r w:rsidR="0086333C" w:rsidRPr="00775695">
        <w:rPr>
          <w:rStyle w:val="fontstyle01"/>
          <w:sz w:val="28"/>
          <w:szCs w:val="28"/>
        </w:rPr>
        <w:t>воспитательно-образовательной работы в соответствии с обязательной частью</w:t>
      </w:r>
      <w:r w:rsidR="0086333C" w:rsidRPr="00775695">
        <w:rPr>
          <w:rFonts w:ascii="TimesNewRomanPSMT" w:hAnsi="TimesNewRomanPSMT"/>
          <w:sz w:val="28"/>
          <w:szCs w:val="28"/>
        </w:rPr>
        <w:br/>
      </w:r>
      <w:r w:rsidR="0086333C" w:rsidRPr="00775695">
        <w:rPr>
          <w:rStyle w:val="fontstyle01"/>
          <w:sz w:val="28"/>
          <w:szCs w:val="28"/>
        </w:rPr>
        <w:t>ООП ДО.</w:t>
      </w:r>
    </w:p>
    <w:p w14:paraId="5330785E" w14:textId="39F92E1E" w:rsidR="0086333C" w:rsidRPr="00775695" w:rsidRDefault="00CB700E" w:rsidP="00CB700E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</w:t>
      </w:r>
      <w:r w:rsidRPr="00775695">
        <w:rPr>
          <w:rStyle w:val="fontstyle01"/>
          <w:sz w:val="28"/>
          <w:szCs w:val="28"/>
        </w:rPr>
        <w:t>Функционирует сайт образовательного учреждения, информация</w:t>
      </w:r>
      <w:r w:rsidRPr="00775695">
        <w:rPr>
          <w:rFonts w:ascii="TimesNewRomanPSMT" w:hAnsi="TimesNewRomanPSMT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размещается в соответствии с требованиями законодательства. Информация</w:t>
      </w:r>
      <w:r w:rsidRPr="00775695">
        <w:rPr>
          <w:rFonts w:ascii="TimesNewRomanPSMT" w:hAnsi="TimesNewRomanPSMT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о деятельности образовательного учреждения для заинтересованных лиц</w:t>
      </w:r>
      <w:r w:rsidRPr="00775695">
        <w:rPr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доступна и открыта: наличие информации на сайте (информация об организации,</w:t>
      </w:r>
      <w:r w:rsidRPr="00775695">
        <w:rPr>
          <w:rFonts w:ascii="TimesNewRomanPSMT" w:hAnsi="TimesNewRomanPSMT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административном и педагогическом составе, информация о правилах</w:t>
      </w:r>
      <w:r w:rsidRPr="00775695">
        <w:rPr>
          <w:rFonts w:ascii="TimesNewRomanPSMT" w:hAnsi="TimesNewRomanPSMT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lastRenderedPageBreak/>
        <w:t>комплектования и приема в ДОУ, здоровье сбережения,</w:t>
      </w:r>
      <w:r w:rsidRPr="00775695">
        <w:rPr>
          <w:rFonts w:ascii="TimesNewRomanPSMT" w:hAnsi="TimesNewRomanPSMT"/>
          <w:sz w:val="28"/>
          <w:szCs w:val="28"/>
        </w:rPr>
        <w:br/>
      </w:r>
      <w:r w:rsidRPr="00775695">
        <w:rPr>
          <w:rStyle w:val="fontstyle01"/>
          <w:sz w:val="28"/>
          <w:szCs w:val="28"/>
        </w:rPr>
        <w:t>дорожная безопасность, пожарная безопасность, информационная безопасность,</w:t>
      </w:r>
      <w:r w:rsidR="00ED40E3">
        <w:rPr>
          <w:rFonts w:ascii="TimesNewRomanPSMT" w:hAnsi="TimesNewRomanPSMT"/>
          <w:sz w:val="28"/>
          <w:szCs w:val="28"/>
        </w:rPr>
        <w:t xml:space="preserve"> </w:t>
      </w:r>
      <w:r w:rsidRPr="00775695">
        <w:rPr>
          <w:rStyle w:val="fontstyle01"/>
          <w:sz w:val="28"/>
          <w:szCs w:val="28"/>
        </w:rPr>
        <w:t>об образовательной деятельности).</w:t>
      </w:r>
    </w:p>
    <w:p w14:paraId="125A507C" w14:textId="2ACAF00F" w:rsidR="00A851D1" w:rsidRPr="00775695" w:rsidRDefault="00E73D1E" w:rsidP="00CB700E">
      <w:pPr>
        <w:jc w:val="both"/>
        <w:rPr>
          <w:sz w:val="28"/>
          <w:szCs w:val="28"/>
        </w:rPr>
      </w:pPr>
      <w:r w:rsidRPr="00775695">
        <w:rPr>
          <w:sz w:val="28"/>
          <w:szCs w:val="28"/>
          <w:shd w:val="clear" w:color="auto" w:fill="FFFFFF"/>
        </w:rPr>
        <w:t xml:space="preserve"> </w:t>
      </w:r>
      <w:r w:rsidR="00A851D1" w:rsidRPr="00775695">
        <w:rPr>
          <w:sz w:val="28"/>
          <w:szCs w:val="28"/>
        </w:rPr>
        <w:t xml:space="preserve">       </w:t>
      </w:r>
      <w:r w:rsidR="00A851D1" w:rsidRPr="00775695">
        <w:rPr>
          <w:rStyle w:val="fontstyle01"/>
          <w:sz w:val="28"/>
          <w:szCs w:val="28"/>
        </w:rPr>
        <w:t xml:space="preserve">Через Государственные </w:t>
      </w:r>
      <w:proofErr w:type="spellStart"/>
      <w:r w:rsidR="00A851D1" w:rsidRPr="00775695">
        <w:rPr>
          <w:rStyle w:val="fontstyle01"/>
          <w:sz w:val="28"/>
          <w:szCs w:val="28"/>
        </w:rPr>
        <w:t>паблики</w:t>
      </w:r>
      <w:proofErr w:type="spellEnd"/>
      <w:r w:rsidR="00A851D1" w:rsidRPr="00775695">
        <w:rPr>
          <w:rStyle w:val="fontstyle01"/>
          <w:sz w:val="28"/>
          <w:szCs w:val="28"/>
        </w:rPr>
        <w:t xml:space="preserve"> (официальные сообщества) пользователи</w:t>
      </w:r>
      <w:r w:rsidR="00A851D1" w:rsidRPr="00775695">
        <w:rPr>
          <w:rFonts w:ascii="TimesNewRomanPSMT" w:hAnsi="TimesNewRomanPSMT"/>
          <w:sz w:val="28"/>
          <w:szCs w:val="28"/>
        </w:rPr>
        <w:br/>
      </w:r>
      <w:r w:rsidR="00A851D1" w:rsidRPr="00775695">
        <w:rPr>
          <w:rStyle w:val="fontstyle01"/>
          <w:sz w:val="28"/>
          <w:szCs w:val="28"/>
        </w:rPr>
        <w:t>получают актуальную достоверную информацию о работе органов власти,</w:t>
      </w:r>
      <w:r w:rsidR="00A851D1" w:rsidRPr="00775695">
        <w:rPr>
          <w:rFonts w:ascii="TimesNewRomanPSMT" w:hAnsi="TimesNewRomanPSMT"/>
          <w:sz w:val="28"/>
          <w:szCs w:val="28"/>
        </w:rPr>
        <w:br/>
      </w:r>
      <w:r w:rsidR="00A851D1" w:rsidRPr="00775695">
        <w:rPr>
          <w:rStyle w:val="fontstyle01"/>
          <w:sz w:val="28"/>
          <w:szCs w:val="28"/>
        </w:rPr>
        <w:t>деятельности ГКДОУ «ДЕТСКИЙ САД №150 Г.О. ДОНЕЦК» Д Н Р, ежедневно</w:t>
      </w:r>
      <w:r w:rsidR="00A851D1" w:rsidRPr="00775695">
        <w:rPr>
          <w:sz w:val="28"/>
          <w:szCs w:val="28"/>
        </w:rPr>
        <w:br/>
      </w:r>
      <w:r w:rsidR="00A851D1" w:rsidRPr="00775695">
        <w:rPr>
          <w:rStyle w:val="fontstyle01"/>
          <w:sz w:val="28"/>
          <w:szCs w:val="28"/>
        </w:rPr>
        <w:t>получают новостную информацию, объявления, у каждого имеется возможность</w:t>
      </w:r>
      <w:r w:rsidR="00A851D1" w:rsidRPr="00775695">
        <w:rPr>
          <w:rFonts w:ascii="TimesNewRomanPSMT" w:hAnsi="TimesNewRomanPSMT"/>
          <w:sz w:val="28"/>
          <w:szCs w:val="28"/>
        </w:rPr>
        <w:br/>
      </w:r>
      <w:r w:rsidR="00A851D1" w:rsidRPr="00775695">
        <w:rPr>
          <w:rStyle w:val="fontstyle01"/>
          <w:sz w:val="28"/>
          <w:szCs w:val="28"/>
        </w:rPr>
        <w:t>выйти на обратную связь, оставить обращение в комментариях к постам, в</w:t>
      </w:r>
      <w:r w:rsidR="00A851D1" w:rsidRPr="00775695">
        <w:rPr>
          <w:rFonts w:ascii="TimesNewRomanPSMT" w:hAnsi="TimesNewRomanPSMT"/>
          <w:sz w:val="28"/>
          <w:szCs w:val="28"/>
        </w:rPr>
        <w:br/>
      </w:r>
      <w:r w:rsidR="00A851D1" w:rsidRPr="00775695">
        <w:rPr>
          <w:rStyle w:val="fontstyle01"/>
          <w:sz w:val="28"/>
          <w:szCs w:val="28"/>
        </w:rPr>
        <w:t>сообщениях группы.</w:t>
      </w:r>
    </w:p>
    <w:p w14:paraId="62D0E682" w14:textId="34B8EEB9" w:rsidR="000A63B6" w:rsidRPr="007D1635" w:rsidRDefault="00D0581A" w:rsidP="007D1635">
      <w:pPr>
        <w:spacing w:line="276" w:lineRule="auto"/>
        <w:jc w:val="both"/>
        <w:rPr>
          <w:sz w:val="28"/>
          <w:szCs w:val="28"/>
        </w:rPr>
      </w:pPr>
      <w:r w:rsidRPr="007D1635">
        <w:rPr>
          <w:rStyle w:val="fontstyle01"/>
          <w:color w:val="auto"/>
          <w:sz w:val="28"/>
          <w:szCs w:val="28"/>
        </w:rPr>
        <w:t xml:space="preserve">          Для взаимодействия и обмена информацией все участники</w:t>
      </w:r>
      <w:r w:rsidRPr="007D1635">
        <w:rPr>
          <w:rFonts w:ascii="TimesNewRomanPSMT" w:hAnsi="TimesNewRomanPSMT"/>
          <w:sz w:val="28"/>
          <w:szCs w:val="28"/>
        </w:rPr>
        <w:br/>
      </w:r>
      <w:r w:rsidRPr="007D1635">
        <w:rPr>
          <w:rStyle w:val="fontstyle01"/>
          <w:color w:val="auto"/>
          <w:sz w:val="28"/>
          <w:szCs w:val="28"/>
        </w:rPr>
        <w:t>образовательного процесса  ГКДОУ «ДЕТСКИЙ САД №150 Г.О. ДОНЕЦК» ДНР</w:t>
      </w:r>
      <w:r w:rsidR="000A63B6" w:rsidRPr="007D1635">
        <w:rPr>
          <w:rFonts w:ascii="TimesNewRomanPSMT" w:hAnsi="TimesNewRomanPSMT"/>
          <w:sz w:val="28"/>
          <w:szCs w:val="28"/>
        </w:rPr>
        <w:t xml:space="preserve"> </w:t>
      </w:r>
      <w:r w:rsidRPr="007D1635">
        <w:rPr>
          <w:rStyle w:val="fontstyle01"/>
          <w:color w:val="auto"/>
          <w:sz w:val="28"/>
          <w:szCs w:val="28"/>
        </w:rPr>
        <w:t>используют современные и безопасные мессенджеры: сообщества в ВКонтакте</w:t>
      </w:r>
      <w:r w:rsidR="000A63B6" w:rsidRPr="007D1635">
        <w:rPr>
          <w:rFonts w:ascii="TimesNewRomanPSMT" w:hAnsi="TimesNewRomanPSMT"/>
          <w:sz w:val="28"/>
          <w:szCs w:val="28"/>
        </w:rPr>
        <w:t xml:space="preserve"> </w:t>
      </w:r>
      <w:r w:rsidR="007D1635">
        <w:rPr>
          <w:rStyle w:val="fontstyle01"/>
          <w:color w:val="auto"/>
          <w:sz w:val="28"/>
          <w:szCs w:val="28"/>
        </w:rPr>
        <w:t xml:space="preserve">/ссылка: </w:t>
      </w:r>
      <w:hyperlink r:id="rId16" w:history="1">
        <w:r w:rsidR="007D1635" w:rsidRPr="007D1635">
          <w:rPr>
            <w:rStyle w:val="a3"/>
            <w:color w:val="auto"/>
            <w:sz w:val="28"/>
            <w:szCs w:val="28"/>
          </w:rPr>
          <w:t>https://vk.com/public195158122</w:t>
        </w:r>
      </w:hyperlink>
      <w:r w:rsidR="007D1635" w:rsidRPr="007D1635">
        <w:rPr>
          <w:rStyle w:val="fontstyle01"/>
          <w:color w:val="auto"/>
          <w:sz w:val="28"/>
          <w:szCs w:val="28"/>
        </w:rPr>
        <w:t xml:space="preserve">; </w:t>
      </w:r>
      <w:r w:rsidR="007D1635" w:rsidRPr="007D1635">
        <w:rPr>
          <w:bCs/>
          <w:sz w:val="28"/>
          <w:szCs w:val="28"/>
        </w:rPr>
        <w:t>одноклассники</w:t>
      </w:r>
      <w:r w:rsidR="007D1635">
        <w:rPr>
          <w:sz w:val="28"/>
          <w:szCs w:val="28"/>
        </w:rPr>
        <w:t xml:space="preserve">: </w:t>
      </w:r>
      <w:hyperlink r:id="rId17" w:history="1">
        <w:r w:rsidR="007D1635" w:rsidRPr="007D1635">
          <w:rPr>
            <w:rStyle w:val="a3"/>
            <w:color w:val="auto"/>
            <w:sz w:val="28"/>
            <w:szCs w:val="28"/>
          </w:rPr>
          <w:t>https://ok.ru/profile/591160441366/statuses/all</w:t>
        </w:r>
      </w:hyperlink>
      <w:r w:rsidR="007D1635" w:rsidRPr="007D1635">
        <w:rPr>
          <w:sz w:val="28"/>
          <w:szCs w:val="28"/>
        </w:rPr>
        <w:t xml:space="preserve"> </w:t>
      </w:r>
      <w:r w:rsidRPr="007D1635">
        <w:rPr>
          <w:rStyle w:val="fontstyle01"/>
          <w:color w:val="auto"/>
          <w:sz w:val="28"/>
          <w:szCs w:val="28"/>
        </w:rPr>
        <w:t xml:space="preserve"> официальный сайт детского сада /ссылка:</w:t>
      </w:r>
      <w:r w:rsidR="00B439A3" w:rsidRPr="00B439A3">
        <w:t xml:space="preserve"> </w:t>
      </w:r>
      <w:hyperlink r:id="rId18" w:history="1">
        <w:r w:rsidR="00B439A3" w:rsidRPr="008D0A09">
          <w:rPr>
            <w:rStyle w:val="a3"/>
          </w:rPr>
          <w:t>https://ds150-doneck-r897.gosweb.gosuslugi.ru/</w:t>
        </w:r>
      </w:hyperlink>
      <w:r w:rsidR="00B439A3">
        <w:t xml:space="preserve"> </w:t>
      </w:r>
    </w:p>
    <w:p w14:paraId="04D1FAEE" w14:textId="1A12EB13" w:rsidR="00113B23" w:rsidRPr="00775695" w:rsidRDefault="004E36B5" w:rsidP="000A63B6">
      <w:pPr>
        <w:spacing w:line="276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775695">
        <w:rPr>
          <w:i/>
          <w:sz w:val="28"/>
          <w:szCs w:val="28"/>
        </w:rPr>
        <w:t>ПОЛОЖИТЕЛЬНЫЕ ТЕНДЕНЦИИ:</w:t>
      </w:r>
      <w:r w:rsidRPr="00775695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14:paraId="15B760F3" w14:textId="25C885B5" w:rsidR="00C0341B" w:rsidRPr="00775695" w:rsidRDefault="00113B23" w:rsidP="00C5772E">
      <w:pPr>
        <w:jc w:val="both"/>
        <w:rPr>
          <w:color w:val="000000"/>
          <w:sz w:val="28"/>
          <w:szCs w:val="28"/>
          <w:shd w:val="clear" w:color="auto" w:fill="FFFFFF"/>
        </w:rPr>
      </w:pPr>
      <w:r w:rsidRPr="00775695">
        <w:rPr>
          <w:color w:val="000000"/>
          <w:sz w:val="28"/>
          <w:szCs w:val="28"/>
          <w:shd w:val="clear" w:color="auto" w:fill="FFFFFF"/>
        </w:rPr>
        <w:t xml:space="preserve">- Официальный сайт на платформе </w:t>
      </w:r>
      <w:r w:rsidR="004E36B5" w:rsidRPr="00775695">
        <w:rPr>
          <w:color w:val="000000"/>
          <w:sz w:val="28"/>
          <w:szCs w:val="28"/>
          <w:shd w:val="clear" w:color="auto" w:fill="FFFFFF"/>
        </w:rPr>
        <w:t xml:space="preserve">ГОСВЕБ </w:t>
      </w:r>
      <w:r w:rsidR="004E36B5" w:rsidRPr="00775695">
        <w:rPr>
          <w:sz w:val="28"/>
          <w:szCs w:val="28"/>
          <w:shd w:val="clear" w:color="auto" w:fill="FFFFFF"/>
        </w:rPr>
        <w:t>переведен</w:t>
      </w:r>
      <w:r w:rsidRPr="00775695">
        <w:rPr>
          <w:color w:val="000000"/>
          <w:sz w:val="28"/>
          <w:szCs w:val="28"/>
          <w:shd w:val="clear" w:color="auto" w:fill="FFFFFF"/>
        </w:rPr>
        <w:t xml:space="preserve"> в официальный режим. </w:t>
      </w:r>
      <w:r w:rsidRPr="00775695">
        <w:rPr>
          <w:bCs/>
          <w:color w:val="000000"/>
          <w:sz w:val="28"/>
          <w:szCs w:val="28"/>
          <w:shd w:val="clear" w:color="auto" w:fill="FFFFFF"/>
        </w:rPr>
        <w:t>Мон</w:t>
      </w:r>
      <w:r w:rsidRPr="00775695">
        <w:rPr>
          <w:color w:val="000000"/>
          <w:sz w:val="28"/>
          <w:szCs w:val="28"/>
          <w:shd w:val="clear" w:color="auto" w:fill="FFFFFF"/>
        </w:rPr>
        <w:t xml:space="preserve">иторинг наполнения сайта наполнен на </w:t>
      </w:r>
      <w:r w:rsidRPr="00775695">
        <w:rPr>
          <w:bCs/>
          <w:color w:val="000000"/>
          <w:sz w:val="28"/>
          <w:szCs w:val="28"/>
          <w:shd w:val="clear" w:color="auto" w:fill="FFFFFF"/>
        </w:rPr>
        <w:t>100%</w:t>
      </w:r>
      <w:r w:rsidRPr="00775695">
        <w:rPr>
          <w:color w:val="000000"/>
          <w:sz w:val="28"/>
          <w:szCs w:val="28"/>
          <w:shd w:val="clear" w:color="auto" w:fill="FFFFFF"/>
        </w:rPr>
        <w:t>.;</w:t>
      </w:r>
    </w:p>
    <w:p w14:paraId="68D10697" w14:textId="4A6FECC5" w:rsidR="00113B23" w:rsidRPr="00775695" w:rsidRDefault="00113B23" w:rsidP="00113B23">
      <w:pPr>
        <w:tabs>
          <w:tab w:val="left" w:pos="2625"/>
        </w:tabs>
        <w:jc w:val="both"/>
        <w:rPr>
          <w:sz w:val="28"/>
          <w:szCs w:val="28"/>
        </w:rPr>
      </w:pPr>
      <w:r w:rsidRPr="00775695">
        <w:rPr>
          <w:color w:val="000000"/>
          <w:sz w:val="28"/>
          <w:szCs w:val="28"/>
          <w:shd w:val="clear" w:color="auto" w:fill="FFFFFF"/>
        </w:rPr>
        <w:t xml:space="preserve">- </w:t>
      </w:r>
      <w:r w:rsidRPr="00775695">
        <w:rPr>
          <w:sz w:val="28"/>
          <w:szCs w:val="28"/>
        </w:rPr>
        <w:t>Увеличилось количество публикаций педагогов на профессиональных интернет – ресурсах, наличие печатных работ и личных сайтов педагогов;</w:t>
      </w:r>
    </w:p>
    <w:p w14:paraId="52EB1A77" w14:textId="50F64D0E" w:rsidR="00113B23" w:rsidRPr="00775695" w:rsidRDefault="00113B23" w:rsidP="00113B23">
      <w:pPr>
        <w:tabs>
          <w:tab w:val="left" w:pos="2625"/>
        </w:tabs>
        <w:jc w:val="both"/>
        <w:rPr>
          <w:sz w:val="28"/>
          <w:szCs w:val="28"/>
        </w:rPr>
      </w:pPr>
      <w:r w:rsidRPr="00775695">
        <w:rPr>
          <w:sz w:val="28"/>
          <w:szCs w:val="28"/>
        </w:rPr>
        <w:t>- Проводится работа по п</w:t>
      </w:r>
      <w:r w:rsidRPr="00775695">
        <w:rPr>
          <w:bCs/>
          <w:iCs/>
          <w:sz w:val="28"/>
          <w:szCs w:val="28"/>
          <w:lang w:eastAsia="ar-SA"/>
        </w:rPr>
        <w:t>ополнению на официальном сайте подраздела «Дошкольное пространство».</w:t>
      </w:r>
    </w:p>
    <w:p w14:paraId="428A3FF7" w14:textId="206324BE" w:rsidR="00113B23" w:rsidRPr="00775695" w:rsidRDefault="00113B23" w:rsidP="00113B23">
      <w:pPr>
        <w:jc w:val="both"/>
        <w:rPr>
          <w:sz w:val="28"/>
          <w:szCs w:val="28"/>
        </w:rPr>
      </w:pPr>
      <w:r w:rsidRPr="00775695">
        <w:rPr>
          <w:bCs/>
          <w:i/>
          <w:sz w:val="28"/>
          <w:szCs w:val="28"/>
          <w:lang w:eastAsia="ar-SA"/>
        </w:rPr>
        <w:t xml:space="preserve">                                                                                                                 </w:t>
      </w:r>
    </w:p>
    <w:p w14:paraId="2F3FEAD0" w14:textId="7BF816E4" w:rsidR="00EA254C" w:rsidRPr="00775695" w:rsidRDefault="00A95FA8" w:rsidP="00C5772E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775695">
        <w:rPr>
          <w:b/>
          <w:sz w:val="28"/>
          <w:szCs w:val="28"/>
        </w:rPr>
        <w:t>3.7</w:t>
      </w:r>
      <w:r w:rsidR="00EA254C" w:rsidRPr="00775695">
        <w:rPr>
          <w:b/>
          <w:i/>
          <w:sz w:val="28"/>
          <w:szCs w:val="28"/>
        </w:rPr>
        <w:t xml:space="preserve">   С</w:t>
      </w:r>
      <w:r w:rsidR="00874237" w:rsidRPr="00775695">
        <w:rPr>
          <w:b/>
          <w:i/>
          <w:sz w:val="28"/>
          <w:szCs w:val="28"/>
        </w:rPr>
        <w:t>амообразование</w:t>
      </w:r>
      <w:r w:rsidR="002843F9" w:rsidRPr="00775695">
        <w:rPr>
          <w:b/>
          <w:i/>
          <w:sz w:val="28"/>
          <w:szCs w:val="28"/>
        </w:rPr>
        <w:t>, анкетирование педагогов</w:t>
      </w:r>
    </w:p>
    <w:p w14:paraId="421FEE13" w14:textId="0E1FA2B1" w:rsidR="002D3E56" w:rsidRPr="00775695" w:rsidRDefault="00A95FA8" w:rsidP="002D3E56">
      <w:pPr>
        <w:pStyle w:val="a6"/>
        <w:tabs>
          <w:tab w:val="left" w:pos="567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95">
        <w:rPr>
          <w:rFonts w:ascii="Times New Roman" w:hAnsi="Times New Roman"/>
          <w:sz w:val="28"/>
          <w:szCs w:val="28"/>
        </w:rPr>
        <w:t xml:space="preserve">           </w:t>
      </w:r>
      <w:r w:rsidR="00EA254C" w:rsidRPr="00775695">
        <w:rPr>
          <w:rFonts w:ascii="Times New Roman" w:hAnsi="Times New Roman"/>
          <w:sz w:val="28"/>
          <w:szCs w:val="28"/>
        </w:rPr>
        <w:t>В дошкольном учреждении продолжилась работа педагогов по самообразованию.</w:t>
      </w:r>
      <w:r w:rsidR="00EA254C" w:rsidRPr="00775695">
        <w:rPr>
          <w:rFonts w:ascii="Times New Roman" w:hAnsi="Times New Roman"/>
          <w:sz w:val="28"/>
          <w:szCs w:val="28"/>
          <w:shd w:val="clear" w:color="auto" w:fill="FFFFFF"/>
        </w:rPr>
        <w:t xml:space="preserve"> Каждым педагогом заявлена тема, которая разрабатывается в течение 5 лет.</w:t>
      </w:r>
      <w:r w:rsidR="00EA254C" w:rsidRPr="00775695">
        <w:rPr>
          <w:rFonts w:ascii="Times New Roman" w:hAnsi="Times New Roman"/>
          <w:sz w:val="28"/>
          <w:szCs w:val="28"/>
        </w:rPr>
        <w:t xml:space="preserve"> Педагогические работники самостоятельно приобретали знания из различных источников с учетом тем после курсовых заданий. Самообразование помогало педагогам пополнять запас теоретических знаний, а также совершенствовать свои навыки и умения. </w:t>
      </w:r>
      <w:r w:rsidR="00BD3075" w:rsidRPr="00775695">
        <w:rPr>
          <w:rFonts w:ascii="Times New Roman" w:hAnsi="Times New Roman"/>
          <w:sz w:val="28"/>
          <w:szCs w:val="28"/>
        </w:rPr>
        <w:t>У</w:t>
      </w:r>
      <w:r w:rsidR="00EA254C" w:rsidRPr="00775695">
        <w:rPr>
          <w:rFonts w:ascii="Times New Roman" w:hAnsi="Times New Roman"/>
          <w:sz w:val="28"/>
          <w:szCs w:val="28"/>
        </w:rPr>
        <w:t xml:space="preserve"> каждого педагога   создан кейс, в котором находятся систематизированные по проблеме материалы (от 1г. до 5 лет). В анализируемом учебном году все 6 педагогов продолжили работу по темам самообразования. </w:t>
      </w:r>
    </w:p>
    <w:p w14:paraId="5DFD37CD" w14:textId="77777777" w:rsidR="00C5772E" w:rsidRPr="00775695" w:rsidRDefault="00C5772E" w:rsidP="00C5772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75695">
        <w:rPr>
          <w:color w:val="auto"/>
          <w:sz w:val="28"/>
          <w:szCs w:val="28"/>
        </w:rPr>
        <w:t xml:space="preserve">           С целью изучения потребностей, профессиональных затруднений педагогов и планирования работы на следующий учебный год проводилось анкетирование педагогических работников.</w:t>
      </w:r>
    </w:p>
    <w:p w14:paraId="565298B3" w14:textId="4813F03F" w:rsidR="00EA254C" w:rsidRPr="00775695" w:rsidRDefault="00C5772E" w:rsidP="00C5772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75695">
        <w:rPr>
          <w:color w:val="auto"/>
          <w:sz w:val="28"/>
          <w:szCs w:val="28"/>
        </w:rPr>
        <w:t>- «</w:t>
      </w:r>
      <w:r w:rsidR="00537925" w:rsidRPr="00775695">
        <w:rPr>
          <w:color w:val="auto"/>
          <w:sz w:val="28"/>
          <w:szCs w:val="28"/>
        </w:rPr>
        <w:t>Дистанционное образование в МБДОУ</w:t>
      </w:r>
      <w:r w:rsidRPr="00775695">
        <w:rPr>
          <w:color w:val="auto"/>
          <w:sz w:val="28"/>
          <w:szCs w:val="28"/>
        </w:rPr>
        <w:t>». В</w:t>
      </w:r>
      <w:r w:rsidR="00537925" w:rsidRPr="00775695">
        <w:rPr>
          <w:color w:val="auto"/>
          <w:sz w:val="28"/>
          <w:szCs w:val="28"/>
        </w:rPr>
        <w:t xml:space="preserve"> анкетировании приняли участие 5</w:t>
      </w:r>
      <w:r w:rsidRPr="00775695">
        <w:rPr>
          <w:color w:val="auto"/>
          <w:sz w:val="28"/>
          <w:szCs w:val="28"/>
        </w:rPr>
        <w:t xml:space="preserve"> педагогов, анализ по</w:t>
      </w:r>
      <w:r w:rsidR="00537925" w:rsidRPr="00775695">
        <w:rPr>
          <w:color w:val="auto"/>
          <w:sz w:val="28"/>
          <w:szCs w:val="28"/>
        </w:rPr>
        <w:t xml:space="preserve">казал, что 3 педагога на достаточном уровне и 3 на среднем уровне </w:t>
      </w:r>
      <w:r w:rsidR="00A95FA8" w:rsidRPr="00775695">
        <w:rPr>
          <w:color w:val="auto"/>
          <w:sz w:val="28"/>
          <w:szCs w:val="28"/>
        </w:rPr>
        <w:t xml:space="preserve">владеют </w:t>
      </w:r>
      <w:r w:rsidR="00A95FA8" w:rsidRPr="00775695">
        <w:rPr>
          <w:sz w:val="28"/>
          <w:szCs w:val="28"/>
        </w:rPr>
        <w:t>знаниями</w:t>
      </w:r>
      <w:r w:rsidR="00537925" w:rsidRPr="00775695">
        <w:rPr>
          <w:sz w:val="28"/>
          <w:szCs w:val="28"/>
        </w:rPr>
        <w:t xml:space="preserve"> в обучении детей с помощью дистанционных образовательных технологий</w:t>
      </w:r>
      <w:r w:rsidR="00537925" w:rsidRPr="00775695">
        <w:rPr>
          <w:color w:val="auto"/>
          <w:sz w:val="28"/>
          <w:szCs w:val="28"/>
        </w:rPr>
        <w:t>.</w:t>
      </w:r>
    </w:p>
    <w:p w14:paraId="15860049" w14:textId="77777777" w:rsidR="00A95FA8" w:rsidRPr="00775695" w:rsidRDefault="00A95FA8" w:rsidP="00A95FA8">
      <w:pPr>
        <w:jc w:val="both"/>
        <w:rPr>
          <w:sz w:val="28"/>
          <w:szCs w:val="28"/>
        </w:rPr>
      </w:pPr>
    </w:p>
    <w:p w14:paraId="7E8C5038" w14:textId="69E11D7F" w:rsidR="00CC31AE" w:rsidRPr="00775695" w:rsidRDefault="00240286" w:rsidP="00A95FA8">
      <w:pPr>
        <w:jc w:val="both"/>
        <w:rPr>
          <w:b/>
          <w:sz w:val="28"/>
          <w:szCs w:val="28"/>
        </w:rPr>
      </w:pPr>
      <w:r w:rsidRPr="00775695">
        <w:rPr>
          <w:b/>
          <w:sz w:val="28"/>
          <w:szCs w:val="28"/>
        </w:rPr>
        <w:t>3.8</w:t>
      </w:r>
      <w:r w:rsidR="00A95FA8" w:rsidRPr="00775695">
        <w:rPr>
          <w:b/>
          <w:sz w:val="28"/>
          <w:szCs w:val="28"/>
        </w:rPr>
        <w:t>. Б</w:t>
      </w:r>
      <w:r w:rsidR="00ED40E3">
        <w:rPr>
          <w:b/>
          <w:sz w:val="28"/>
          <w:szCs w:val="28"/>
        </w:rPr>
        <w:t>езопасность</w:t>
      </w:r>
      <w:r w:rsidR="007400CE" w:rsidRPr="00775695">
        <w:rPr>
          <w:b/>
          <w:sz w:val="28"/>
          <w:szCs w:val="28"/>
        </w:rPr>
        <w:t xml:space="preserve"> жизнедеятельности</w:t>
      </w:r>
    </w:p>
    <w:p w14:paraId="45BD9C3E" w14:textId="2EDCF0DE" w:rsidR="00CC31AE" w:rsidRPr="00775695" w:rsidRDefault="00CC31AE" w:rsidP="00CC31AE">
      <w:pPr>
        <w:spacing w:line="276" w:lineRule="auto"/>
        <w:jc w:val="both"/>
        <w:rPr>
          <w:sz w:val="28"/>
          <w:szCs w:val="28"/>
        </w:rPr>
      </w:pPr>
      <w:r w:rsidRPr="00775695">
        <w:rPr>
          <w:sz w:val="28"/>
          <w:szCs w:val="28"/>
        </w:rPr>
        <w:tab/>
        <w:t xml:space="preserve">        Работа по охране труда проводилась во исполнение Конституции Российской Федерации, Федерального закона от 02.07.2021 года № 331-ФЗ «О внесении изменений в Трудовой Кодекс Российской Федерации», Трудового Кодекса Российской Федерации (раздел Х), приказа Министерства труда и социальной защиты Российской Федерации от 29.10.2021 года № 776н «Об утверждении Примерного положения о системе управления охраной труда», приказа управления образования администрации города Донецка от 30.08.2023 года № 252 «Об организации работы по охране труда в 2023-2024 учебном году в муниципальных образовательных организациях г. Донецка», приказа отдела образования администрации Петровского района от 05.09.2023 года №159 «Об организации работы по охране труда в 2023-2024 учебном году города Донецка»</w:t>
      </w:r>
      <w:r w:rsidRPr="00775695">
        <w:rPr>
          <w:color w:val="FF0000"/>
          <w:sz w:val="28"/>
          <w:szCs w:val="28"/>
        </w:rPr>
        <w:t xml:space="preserve">, </w:t>
      </w:r>
      <w:r w:rsidR="00A95FA8" w:rsidRPr="00775695">
        <w:rPr>
          <w:sz w:val="28"/>
          <w:szCs w:val="28"/>
        </w:rPr>
        <w:t>приказу МБДОУ №59 от</w:t>
      </w:r>
      <w:r w:rsidRPr="00775695">
        <w:rPr>
          <w:sz w:val="28"/>
          <w:szCs w:val="28"/>
        </w:rPr>
        <w:t xml:space="preserve"> 04.08.2023 года </w:t>
      </w:r>
      <w:r w:rsidR="00A95FA8" w:rsidRPr="00775695">
        <w:rPr>
          <w:sz w:val="28"/>
          <w:szCs w:val="28"/>
        </w:rPr>
        <w:t>«</w:t>
      </w:r>
      <w:r w:rsidRPr="00775695">
        <w:rPr>
          <w:sz w:val="28"/>
          <w:szCs w:val="28"/>
        </w:rPr>
        <w:t>Об организации работы по охране тр</w:t>
      </w:r>
      <w:r w:rsidR="00A95FA8" w:rsidRPr="00775695">
        <w:rPr>
          <w:sz w:val="28"/>
          <w:szCs w:val="28"/>
        </w:rPr>
        <w:t xml:space="preserve">уда  в 2023-2024 учебном году» </w:t>
      </w:r>
      <w:r w:rsidRPr="00775695">
        <w:rPr>
          <w:sz w:val="28"/>
          <w:szCs w:val="28"/>
        </w:rPr>
        <w:t>с целью обеспечения безопасных условий работы</w:t>
      </w:r>
      <w:r w:rsidR="00535FC5" w:rsidRPr="00775695">
        <w:rPr>
          <w:sz w:val="28"/>
          <w:szCs w:val="28"/>
        </w:rPr>
        <w:t xml:space="preserve"> в дошкольном учреждении.</w:t>
      </w:r>
    </w:p>
    <w:p w14:paraId="54B6E1F9" w14:textId="38C339FA" w:rsidR="002E7277" w:rsidRPr="00775695" w:rsidRDefault="00535FC5" w:rsidP="00A95FA8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</w:t>
      </w:r>
      <w:r w:rsidR="007400CE" w:rsidRPr="00775695">
        <w:rPr>
          <w:sz w:val="28"/>
          <w:szCs w:val="28"/>
        </w:rPr>
        <w:t>Ответственным</w:t>
      </w:r>
      <w:r w:rsidR="0074394C" w:rsidRPr="00775695">
        <w:rPr>
          <w:sz w:val="28"/>
          <w:szCs w:val="28"/>
        </w:rPr>
        <w:t xml:space="preserve"> лицом по охране труда назначен заведующий</w:t>
      </w:r>
      <w:r w:rsidR="007400CE" w:rsidRPr="00775695">
        <w:rPr>
          <w:sz w:val="28"/>
          <w:szCs w:val="28"/>
        </w:rPr>
        <w:t xml:space="preserve"> Рыжико</w:t>
      </w:r>
      <w:r w:rsidR="002C6A4C" w:rsidRPr="00775695">
        <w:rPr>
          <w:sz w:val="28"/>
          <w:szCs w:val="28"/>
        </w:rPr>
        <w:t xml:space="preserve">ва М.В. </w:t>
      </w:r>
      <w:r w:rsidR="002E7277" w:rsidRPr="00775695">
        <w:rPr>
          <w:bCs/>
          <w:sz w:val="28"/>
          <w:szCs w:val="28"/>
        </w:rPr>
        <w:t>Согласно годовому плану работы «МБДОУ «ЯСЛИ _САД №150 Г. ДНЕЦКА» на 2023-2024 г. проводилась работа по безопасности жизнедеятельности воспитанников.</w:t>
      </w:r>
    </w:p>
    <w:p w14:paraId="0707F995" w14:textId="77777777" w:rsidR="002E7277" w:rsidRPr="00775695" w:rsidRDefault="002E7277" w:rsidP="002E7277">
      <w:pPr>
        <w:widowControl w:val="0"/>
        <w:suppressAutoHyphens/>
        <w:autoSpaceDE w:val="0"/>
        <w:rPr>
          <w:bCs/>
          <w:sz w:val="28"/>
          <w:szCs w:val="28"/>
        </w:rPr>
      </w:pPr>
      <w:r w:rsidRPr="00775695">
        <w:rPr>
          <w:bCs/>
          <w:sz w:val="28"/>
          <w:szCs w:val="28"/>
          <w:u w:val="single"/>
        </w:rPr>
        <w:t>Были проведены мероприятия</w:t>
      </w:r>
      <w:r w:rsidRPr="00775695">
        <w:rPr>
          <w:bCs/>
          <w:sz w:val="28"/>
          <w:szCs w:val="28"/>
        </w:rPr>
        <w:t>:</w:t>
      </w:r>
    </w:p>
    <w:p w14:paraId="57FE80B9" w14:textId="5C1ECED3" w:rsidR="002E7277" w:rsidRPr="00775695" w:rsidRDefault="002E7277" w:rsidP="00BC0087">
      <w:pPr>
        <w:pStyle w:val="a6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Месячник: по правилам дорожного движени</w:t>
      </w:r>
      <w:r w:rsidR="00ED2707" w:rsidRPr="00775695">
        <w:rPr>
          <w:rFonts w:ascii="Times New Roman" w:hAnsi="Times New Roman"/>
          <w:sz w:val="28"/>
          <w:szCs w:val="28"/>
        </w:rPr>
        <w:t>я «Внима</w:t>
      </w:r>
      <w:r w:rsidR="000A63B6">
        <w:rPr>
          <w:rFonts w:ascii="Times New Roman" w:hAnsi="Times New Roman"/>
          <w:sz w:val="28"/>
          <w:szCs w:val="28"/>
        </w:rPr>
        <w:t xml:space="preserve">ние! Дети на </w:t>
      </w:r>
      <w:r w:rsidR="00ED2707" w:rsidRPr="00775695">
        <w:rPr>
          <w:rFonts w:ascii="Times New Roman" w:hAnsi="Times New Roman"/>
          <w:sz w:val="28"/>
          <w:szCs w:val="28"/>
        </w:rPr>
        <w:t xml:space="preserve">дороге!» </w:t>
      </w:r>
    </w:p>
    <w:p w14:paraId="599D30DE" w14:textId="6E50A24F" w:rsidR="002E7277" w:rsidRPr="00775695" w:rsidRDefault="002E7277" w:rsidP="00BC0087">
      <w:pPr>
        <w:pStyle w:val="a6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 xml:space="preserve">Месячник: по правилам пожарной безопасности </w:t>
      </w:r>
    </w:p>
    <w:p w14:paraId="7E68918E" w14:textId="1F69D015" w:rsidR="002E7277" w:rsidRPr="00775695" w:rsidRDefault="002E7277" w:rsidP="002E7277">
      <w:pPr>
        <w:jc w:val="both"/>
        <w:rPr>
          <w:bCs/>
          <w:sz w:val="28"/>
          <w:szCs w:val="28"/>
          <w:lang w:eastAsia="zh-CN"/>
        </w:rPr>
      </w:pPr>
      <w:r w:rsidRPr="00775695">
        <w:rPr>
          <w:sz w:val="28"/>
          <w:szCs w:val="28"/>
          <w:u w:val="single"/>
        </w:rPr>
        <w:t>Проведены</w:t>
      </w:r>
      <w:r w:rsidRPr="00775695">
        <w:rPr>
          <w:sz w:val="28"/>
          <w:szCs w:val="28"/>
        </w:rPr>
        <w:t xml:space="preserve">: </w:t>
      </w:r>
      <w:r w:rsidR="000A63B6">
        <w:rPr>
          <w:bCs/>
          <w:sz w:val="28"/>
          <w:szCs w:val="28"/>
          <w:lang w:eastAsia="zh-CN"/>
        </w:rPr>
        <w:t>К</w:t>
      </w:r>
      <w:r w:rsidRPr="00775695">
        <w:rPr>
          <w:bCs/>
          <w:sz w:val="28"/>
          <w:szCs w:val="28"/>
          <w:lang w:eastAsia="zh-CN"/>
        </w:rPr>
        <w:t xml:space="preserve">онсультация «Правила Дорожного Движения», консультация «Правила обучения юного пешехода», памятка «Огонь –друг, огонь-враг», видеоролик </w:t>
      </w:r>
      <w:r w:rsidRPr="00775695">
        <w:rPr>
          <w:sz w:val="28"/>
          <w:szCs w:val="28"/>
        </w:rPr>
        <w:t>«Бульвар дорожных знаков - сами не видят, а другим указывают», «Действия при пожаре» и др.</w:t>
      </w:r>
    </w:p>
    <w:p w14:paraId="0CA4FDC8" w14:textId="77777777" w:rsidR="002E7277" w:rsidRPr="00775695" w:rsidRDefault="002E7277" w:rsidP="002E7277">
      <w:pPr>
        <w:jc w:val="both"/>
        <w:rPr>
          <w:bCs/>
          <w:sz w:val="28"/>
          <w:szCs w:val="28"/>
          <w:lang w:eastAsia="zh-CN"/>
        </w:rPr>
      </w:pPr>
      <w:r w:rsidRPr="00775695">
        <w:rPr>
          <w:bCs/>
          <w:sz w:val="28"/>
          <w:szCs w:val="28"/>
          <w:lang w:eastAsia="zh-CN"/>
        </w:rPr>
        <w:t xml:space="preserve"> Информация «МЧС ДНР напоминает: как нужно себя вести в случае обстрела».</w:t>
      </w:r>
    </w:p>
    <w:p w14:paraId="30A8AB9D" w14:textId="77777777" w:rsidR="002E7277" w:rsidRPr="00775695" w:rsidRDefault="002E7277" w:rsidP="00BC0087">
      <w:pPr>
        <w:pStyle w:val="a6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Неделя «Безопасные каникулы</w:t>
      </w:r>
      <w:r w:rsidRPr="00775695">
        <w:rPr>
          <w:rFonts w:ascii="Times New Roman" w:hAnsi="Times New Roman"/>
          <w:sz w:val="28"/>
          <w:szCs w:val="28"/>
          <w:u w:val="single"/>
        </w:rPr>
        <w:t>»</w:t>
      </w:r>
    </w:p>
    <w:p w14:paraId="51CC643A" w14:textId="50149687" w:rsidR="002E7277" w:rsidRPr="00775695" w:rsidRDefault="002E7277" w:rsidP="002E7277">
      <w:pPr>
        <w:widowControl w:val="0"/>
        <w:suppressAutoHyphens/>
        <w:autoSpaceDE w:val="0"/>
        <w:rPr>
          <w:sz w:val="28"/>
          <w:szCs w:val="28"/>
          <w:u w:val="single"/>
        </w:rPr>
      </w:pPr>
      <w:r w:rsidRPr="00775695">
        <w:rPr>
          <w:sz w:val="28"/>
          <w:szCs w:val="28"/>
          <w:u w:val="single"/>
        </w:rPr>
        <w:t xml:space="preserve"> Осень</w:t>
      </w:r>
      <w:r w:rsidRPr="00775695">
        <w:rPr>
          <w:sz w:val="28"/>
          <w:szCs w:val="28"/>
        </w:rPr>
        <w:t xml:space="preserve"> </w:t>
      </w:r>
      <w:r w:rsidRPr="00775695">
        <w:rPr>
          <w:sz w:val="28"/>
          <w:szCs w:val="28"/>
          <w:u w:val="single"/>
        </w:rPr>
        <w:t xml:space="preserve">   </w:t>
      </w:r>
      <w:r w:rsidR="00ED2707" w:rsidRPr="00775695">
        <w:rPr>
          <w:sz w:val="28"/>
          <w:szCs w:val="28"/>
          <w:u w:val="single"/>
        </w:rPr>
        <w:t>с 24.10.- 28. 10. 2024</w:t>
      </w:r>
      <w:r w:rsidRPr="00775695">
        <w:rPr>
          <w:sz w:val="28"/>
          <w:szCs w:val="28"/>
          <w:u w:val="single"/>
        </w:rPr>
        <w:t>г.</w:t>
      </w:r>
    </w:p>
    <w:p w14:paraId="292DD5C5" w14:textId="77777777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24.10.– Единый день правил дорожного движения :«Правила знай и соблюдай!»</w:t>
      </w:r>
    </w:p>
    <w:p w14:paraId="5E6EB218" w14:textId="77777777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25.10.– Единый день пожарной безопасности :« Правила поведения в природе»</w:t>
      </w:r>
    </w:p>
    <w:p w14:paraId="57B32027" w14:textId="7960CBDF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26.10.– Единый день здорового обра</w:t>
      </w:r>
      <w:r w:rsidR="000A63B6">
        <w:rPr>
          <w:rFonts w:ascii="Times New Roman" w:hAnsi="Times New Roman"/>
          <w:sz w:val="28"/>
          <w:szCs w:val="28"/>
        </w:rPr>
        <w:t xml:space="preserve">за жизни :«Азбука здоровья » от </w:t>
      </w:r>
      <w:proofErr w:type="spellStart"/>
      <w:r w:rsidRPr="00775695">
        <w:rPr>
          <w:rFonts w:ascii="Times New Roman" w:hAnsi="Times New Roman"/>
          <w:sz w:val="28"/>
          <w:szCs w:val="28"/>
        </w:rPr>
        <w:t>Смешариков</w:t>
      </w:r>
      <w:proofErr w:type="spellEnd"/>
    </w:p>
    <w:p w14:paraId="0DE5656B" w14:textId="77777777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27.10.– Комплексные беседы по вопросам безопасности жизнедеятельности и профилактике травматизма непроизводственного характера.: видеоролик« Безопасная прогулка»</w:t>
      </w:r>
    </w:p>
    <w:p w14:paraId="347066E7" w14:textId="77777777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28.10. – Целевые инструктажи по безопасности жизнедеятельности.</w:t>
      </w:r>
      <w:r w:rsidRPr="00775695">
        <w:rPr>
          <w:rFonts w:ascii="Times New Roman" w:hAnsi="Times New Roman"/>
          <w:sz w:val="28"/>
          <w:szCs w:val="28"/>
        </w:rPr>
        <w:tab/>
      </w:r>
    </w:p>
    <w:p w14:paraId="57288C20" w14:textId="77777777" w:rsidR="002E7277" w:rsidRPr="00775695" w:rsidRDefault="002E7277" w:rsidP="002E7277">
      <w:pPr>
        <w:pStyle w:val="a4"/>
        <w:rPr>
          <w:rFonts w:ascii="Times New Roman" w:hAnsi="Times New Roman"/>
          <w:bCs/>
          <w:sz w:val="28"/>
          <w:szCs w:val="28"/>
          <w:lang w:eastAsia="zh-CN"/>
        </w:rPr>
      </w:pPr>
      <w:r w:rsidRPr="00775695">
        <w:rPr>
          <w:rFonts w:ascii="Times New Roman" w:hAnsi="Times New Roman"/>
          <w:bCs/>
          <w:sz w:val="28"/>
          <w:szCs w:val="28"/>
          <w:lang w:eastAsia="zh-CN"/>
        </w:rPr>
        <w:t xml:space="preserve">           Информация «МЧС ДНР напоминает: как нужно себя вести в случае обстрела».</w:t>
      </w:r>
    </w:p>
    <w:p w14:paraId="49948A28" w14:textId="4FC9ECDA" w:rsidR="002E7277" w:rsidRPr="00775695" w:rsidRDefault="00ED270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  <w:u w:val="single"/>
        </w:rPr>
        <w:lastRenderedPageBreak/>
        <w:t>Зима   с 25.12.2024 года по 29.12.2024</w:t>
      </w:r>
      <w:r w:rsidR="002E7277" w:rsidRPr="00775695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2E7277" w:rsidRPr="00775695">
        <w:rPr>
          <w:rFonts w:ascii="Times New Roman" w:hAnsi="Times New Roman"/>
          <w:sz w:val="28"/>
          <w:szCs w:val="28"/>
        </w:rPr>
        <w:t xml:space="preserve"> была проведена Неделя «Безопасные каникулы» с использованием дистанционного обучения и электронных технологий с детьми всех возрастных групп.</w:t>
      </w:r>
    </w:p>
    <w:p w14:paraId="6284F4E6" w14:textId="77777777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25.12.– Единый день правил дорожного движения :« Осторожно, гололед!»</w:t>
      </w:r>
    </w:p>
    <w:p w14:paraId="21B409A0" w14:textId="77777777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26.12.– Единый день пожарной безопасности :« Один дома»</w:t>
      </w:r>
    </w:p>
    <w:p w14:paraId="12E21273" w14:textId="77777777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 xml:space="preserve">27.12.– Единый день здорового образа жизни :« Азбука безопасности» от </w:t>
      </w:r>
      <w:proofErr w:type="spellStart"/>
      <w:r w:rsidRPr="00775695">
        <w:rPr>
          <w:rFonts w:ascii="Times New Roman" w:hAnsi="Times New Roman"/>
          <w:sz w:val="28"/>
          <w:szCs w:val="28"/>
        </w:rPr>
        <w:t>Смешариков</w:t>
      </w:r>
      <w:proofErr w:type="spellEnd"/>
    </w:p>
    <w:p w14:paraId="05EA78A8" w14:textId="77777777" w:rsidR="002E7277" w:rsidRPr="00775695" w:rsidRDefault="002E7277" w:rsidP="002E7277">
      <w:pPr>
        <w:pStyle w:val="a4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28.12.– Комплексные беседы по вопросам безопасности жизнедеятельности и профилактике травматизма непроизводственного характера.: « Безопасная елка»</w:t>
      </w:r>
    </w:p>
    <w:p w14:paraId="0F238553" w14:textId="77777777" w:rsidR="002E7277" w:rsidRPr="00775695" w:rsidRDefault="002E7277" w:rsidP="002E7277">
      <w:pPr>
        <w:pStyle w:val="a4"/>
        <w:rPr>
          <w:rFonts w:ascii="Times New Roman" w:hAnsi="Times New Roman"/>
          <w:b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29.12. – Целевые инструктажи по безопасности жизнедеятельности.</w:t>
      </w:r>
      <w:r w:rsidRPr="00775695">
        <w:rPr>
          <w:rFonts w:ascii="Times New Roman" w:hAnsi="Times New Roman"/>
          <w:sz w:val="28"/>
          <w:szCs w:val="28"/>
        </w:rPr>
        <w:tab/>
      </w:r>
      <w:r w:rsidRPr="00775695">
        <w:rPr>
          <w:rFonts w:ascii="Times New Roman" w:hAnsi="Times New Roman"/>
          <w:sz w:val="28"/>
          <w:szCs w:val="28"/>
        </w:rPr>
        <w:tab/>
      </w:r>
      <w:r w:rsidRPr="00775695">
        <w:rPr>
          <w:rFonts w:ascii="Times New Roman" w:hAnsi="Times New Roman"/>
          <w:sz w:val="28"/>
          <w:szCs w:val="28"/>
        </w:rPr>
        <w:tab/>
      </w:r>
      <w:r w:rsidRPr="00775695">
        <w:rPr>
          <w:rFonts w:ascii="Times New Roman" w:hAnsi="Times New Roman"/>
          <w:sz w:val="28"/>
          <w:szCs w:val="28"/>
        </w:rPr>
        <w:tab/>
      </w:r>
      <w:r w:rsidRPr="00775695">
        <w:rPr>
          <w:rFonts w:ascii="Times New Roman" w:hAnsi="Times New Roman"/>
          <w:sz w:val="28"/>
          <w:szCs w:val="28"/>
        </w:rPr>
        <w:tab/>
      </w:r>
    </w:p>
    <w:p w14:paraId="60BE6EC8" w14:textId="77777777" w:rsidR="002E7277" w:rsidRPr="00775695" w:rsidRDefault="002E7277" w:rsidP="002E7277">
      <w:pPr>
        <w:pStyle w:val="a4"/>
        <w:rPr>
          <w:rFonts w:ascii="Times New Roman" w:hAnsi="Times New Roman"/>
          <w:bCs/>
          <w:sz w:val="28"/>
          <w:szCs w:val="28"/>
          <w:lang w:eastAsia="zh-CN"/>
        </w:rPr>
      </w:pPr>
      <w:r w:rsidRPr="00775695">
        <w:rPr>
          <w:rFonts w:ascii="Times New Roman" w:hAnsi="Times New Roman"/>
          <w:bCs/>
          <w:sz w:val="28"/>
          <w:szCs w:val="28"/>
          <w:lang w:eastAsia="zh-CN"/>
        </w:rPr>
        <w:t xml:space="preserve">          Информация «МЧС ДНР напоминает: как нужно себя вести в случае обстрела».</w:t>
      </w:r>
    </w:p>
    <w:p w14:paraId="04ACE040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775695">
        <w:rPr>
          <w:rFonts w:ascii="Times New Roman" w:hAnsi="Times New Roman"/>
          <w:bCs/>
          <w:sz w:val="28"/>
          <w:szCs w:val="28"/>
          <w:u w:val="single"/>
          <w:lang w:eastAsia="zh-CN"/>
        </w:rPr>
        <w:t>Весна</w:t>
      </w:r>
      <w:r w:rsidRPr="00775695">
        <w:rPr>
          <w:rFonts w:ascii="Times New Roman" w:hAnsi="Times New Roman"/>
          <w:bCs/>
          <w:sz w:val="28"/>
          <w:szCs w:val="28"/>
          <w:lang w:eastAsia="zh-CN"/>
        </w:rPr>
        <w:t xml:space="preserve">   </w:t>
      </w:r>
      <w:r w:rsidRPr="00775695">
        <w:rPr>
          <w:rFonts w:ascii="Times New Roman" w:hAnsi="Times New Roman"/>
          <w:bCs/>
          <w:sz w:val="28"/>
          <w:szCs w:val="28"/>
          <w:u w:val="single"/>
          <w:lang w:eastAsia="zh-CN"/>
        </w:rPr>
        <w:t>с 18.03.2024 года по 22.03.2024</w:t>
      </w:r>
      <w:r w:rsidRPr="00775695">
        <w:rPr>
          <w:rFonts w:ascii="Times New Roman" w:hAnsi="Times New Roman"/>
          <w:bCs/>
          <w:sz w:val="28"/>
          <w:szCs w:val="28"/>
          <w:lang w:eastAsia="zh-CN"/>
        </w:rPr>
        <w:t xml:space="preserve"> года была проведена Неделя «Безопасные каникулы» с использованием дистанционного обучения и электронных технологий с детьми всех возрастных групп.</w:t>
      </w:r>
    </w:p>
    <w:p w14:paraId="7723B8CF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775695">
        <w:rPr>
          <w:rFonts w:ascii="Times New Roman" w:hAnsi="Times New Roman"/>
          <w:bCs/>
          <w:sz w:val="28"/>
          <w:szCs w:val="28"/>
          <w:lang w:eastAsia="zh-CN"/>
        </w:rPr>
        <w:t>18.03.– Единый день правил дорожного движения: мультфильм «</w:t>
      </w:r>
      <w:proofErr w:type="spellStart"/>
      <w:r w:rsidRPr="00775695">
        <w:rPr>
          <w:rFonts w:ascii="Times New Roman" w:hAnsi="Times New Roman"/>
          <w:bCs/>
          <w:sz w:val="28"/>
          <w:szCs w:val="28"/>
          <w:lang w:eastAsia="zh-CN"/>
        </w:rPr>
        <w:t>Смешарики</w:t>
      </w:r>
      <w:proofErr w:type="spellEnd"/>
      <w:r w:rsidRPr="00775695">
        <w:rPr>
          <w:rFonts w:ascii="Times New Roman" w:hAnsi="Times New Roman"/>
          <w:bCs/>
          <w:sz w:val="28"/>
          <w:szCs w:val="28"/>
          <w:lang w:eastAsia="zh-CN"/>
        </w:rPr>
        <w:t xml:space="preserve"> о правилах дорожного движения»,</w:t>
      </w:r>
    </w:p>
    <w:p w14:paraId="3075DAEE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775695">
        <w:rPr>
          <w:rFonts w:ascii="Times New Roman" w:hAnsi="Times New Roman"/>
          <w:bCs/>
          <w:sz w:val="28"/>
          <w:szCs w:val="28"/>
          <w:lang w:eastAsia="zh-CN"/>
        </w:rPr>
        <w:t>19.03.– Единый день пожарной безопасности: беседа «Огонь-друг или враг?»</w:t>
      </w:r>
    </w:p>
    <w:p w14:paraId="345CAE82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775695">
        <w:rPr>
          <w:rFonts w:ascii="Times New Roman" w:hAnsi="Times New Roman"/>
          <w:bCs/>
          <w:sz w:val="28"/>
          <w:szCs w:val="28"/>
          <w:lang w:eastAsia="zh-CN"/>
        </w:rPr>
        <w:t>20.03.– Единый день здорового образа жизни: видеоролик «О пользе здорового образа жизни»  21.03.– Комплексные беседы по вопросам безопасности жизнедеятельности и профилактике травматизма непроизводственного характера: презентация для детей «Правила безопасности в весенний период»</w:t>
      </w:r>
    </w:p>
    <w:p w14:paraId="629F8718" w14:textId="4F0B6B52" w:rsidR="002E7277" w:rsidRPr="00775695" w:rsidRDefault="002E7277" w:rsidP="002E727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 xml:space="preserve"> с 16.05.2024 года по 23.05.2024 года была проведена Неделя «Безопасные каникулы»</w:t>
      </w:r>
    </w:p>
    <w:p w14:paraId="1D0E83B4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16.05.– Единый день правил дорожного движения: Уроки тетушки совы « Как правильно переходить улицу»</w:t>
      </w:r>
    </w:p>
    <w:p w14:paraId="50DF5E04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17.05.– Единый день пожарной безопасности: видеоролик « Спички детям не игрушка»</w:t>
      </w:r>
    </w:p>
    <w:p w14:paraId="2426A030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20.05.– Единый день здорового образа жизни: видеоролик « Кто со спортом дружит-никогда не тужит»</w:t>
      </w:r>
    </w:p>
    <w:p w14:paraId="78DC1804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>21.05.– Комплексные беседы по вопросам безопасности жизнедеятельности и профилактике травматизма непроизводственного характера.</w:t>
      </w:r>
    </w:p>
    <w:p w14:paraId="2E9255B4" w14:textId="77777777" w:rsidR="002E7277" w:rsidRPr="00775695" w:rsidRDefault="002E7277" w:rsidP="002E7277">
      <w:pPr>
        <w:pStyle w:val="a4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775695">
        <w:rPr>
          <w:rFonts w:ascii="Times New Roman" w:hAnsi="Times New Roman"/>
          <w:bCs/>
          <w:sz w:val="28"/>
          <w:szCs w:val="28"/>
          <w:lang w:eastAsia="zh-CN"/>
        </w:rPr>
        <w:t xml:space="preserve">                   Информация «МЧС ДНР напоминает:» Что делать при атаке с БПЛА».</w:t>
      </w:r>
    </w:p>
    <w:p w14:paraId="3EEEA4CB" w14:textId="7DE1F477" w:rsidR="002E7277" w:rsidRPr="00775695" w:rsidRDefault="002E7277" w:rsidP="002E7277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 xml:space="preserve"> Проведены мероприятия с использованием дистанционного обучения и электронных технологий с воспитанниками (информация была представлена на сайте, в социальных сетях ВК и ОДНОКЛАССНИКИ, приложение-мессенджер </w:t>
      </w:r>
      <w:r w:rsidR="00A47205" w:rsidRPr="00775695">
        <w:rPr>
          <w:rFonts w:ascii="Times New Roman" w:hAnsi="Times New Roman"/>
          <w:sz w:val="28"/>
          <w:szCs w:val="28"/>
        </w:rPr>
        <w:t>Телеграмм)</w:t>
      </w:r>
    </w:p>
    <w:p w14:paraId="207DD2C5" w14:textId="6DFE1F8B" w:rsidR="008862F9" w:rsidRPr="00A47205" w:rsidRDefault="007400CE" w:rsidP="002075F0">
      <w:pPr>
        <w:pStyle w:val="a4"/>
        <w:rPr>
          <w:rFonts w:asciiTheme="minorHAnsi" w:hAnsiTheme="minorHAnsi" w:cstheme="minorHAnsi"/>
          <w:i/>
          <w:sz w:val="28"/>
          <w:szCs w:val="28"/>
        </w:rPr>
      </w:pPr>
      <w:r w:rsidRPr="00A47205">
        <w:rPr>
          <w:rFonts w:asciiTheme="minorHAnsi" w:hAnsiTheme="minorHAnsi" w:cstheme="minorHAnsi"/>
          <w:i/>
          <w:sz w:val="28"/>
          <w:szCs w:val="28"/>
        </w:rPr>
        <w:t>Количество бытового травматизма воспитанников:</w:t>
      </w:r>
      <w:r w:rsidR="00535FC5" w:rsidRPr="00A4720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A47205" w:rsidRPr="00A47205">
        <w:rPr>
          <w:rFonts w:asciiTheme="minorHAnsi" w:hAnsiTheme="minorHAnsi" w:cstheme="minorHAnsi"/>
          <w:sz w:val="28"/>
          <w:szCs w:val="28"/>
        </w:rPr>
        <w:t>2024</w:t>
      </w:r>
      <w:r w:rsidR="00A47205">
        <w:rPr>
          <w:rFonts w:asciiTheme="minorHAnsi" w:hAnsiTheme="minorHAnsi" w:cstheme="minorHAnsi"/>
          <w:sz w:val="28"/>
          <w:szCs w:val="28"/>
        </w:rPr>
        <w:t xml:space="preserve"> </w:t>
      </w:r>
      <w:r w:rsidR="00A47205" w:rsidRPr="00A47205">
        <w:rPr>
          <w:rFonts w:asciiTheme="minorHAnsi" w:hAnsiTheme="minorHAnsi" w:cstheme="minorHAnsi"/>
          <w:sz w:val="28"/>
          <w:szCs w:val="28"/>
        </w:rPr>
        <w:t>год</w:t>
      </w:r>
      <w:r w:rsidR="00670E5D" w:rsidRPr="00A47205">
        <w:rPr>
          <w:rFonts w:asciiTheme="minorHAnsi" w:hAnsiTheme="minorHAnsi" w:cstheme="minorHAnsi"/>
          <w:sz w:val="28"/>
          <w:szCs w:val="28"/>
        </w:rPr>
        <w:t xml:space="preserve"> -0 чел.</w:t>
      </w:r>
    </w:p>
    <w:p w14:paraId="43AA2A32" w14:textId="77777777" w:rsidR="00670E5D" w:rsidRPr="00775695" w:rsidRDefault="007400CE" w:rsidP="0013364E">
      <w:pPr>
        <w:pStyle w:val="msonormalbullet2gif"/>
        <w:shd w:val="clear" w:color="auto" w:fill="FBFCFC"/>
        <w:ind w:left="-142" w:firstLine="499"/>
        <w:contextualSpacing/>
        <w:jc w:val="both"/>
        <w:textAlignment w:val="baseline"/>
        <w:rPr>
          <w:sz w:val="28"/>
          <w:szCs w:val="28"/>
        </w:rPr>
      </w:pPr>
      <w:r w:rsidRPr="00A47205">
        <w:rPr>
          <w:i/>
          <w:sz w:val="28"/>
          <w:szCs w:val="28"/>
        </w:rPr>
        <w:t>ПОЛОЖИТЕЛЬНЫЕ ТЕНДЕНЦИИ:</w:t>
      </w:r>
    </w:p>
    <w:p w14:paraId="5A47221D" w14:textId="77777777" w:rsidR="002E7277" w:rsidRPr="00775695" w:rsidRDefault="002E7277" w:rsidP="002E7277">
      <w:pPr>
        <w:pStyle w:val="msonormalbullet2gif"/>
        <w:shd w:val="clear" w:color="auto" w:fill="FFFFFF"/>
        <w:ind w:left="357"/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- у сотрудников дошкольного учреждения повысился уровень педагогической компетентности по формированию основ </w:t>
      </w:r>
      <w:r w:rsidRPr="00775695">
        <w:rPr>
          <w:bCs/>
          <w:sz w:val="28"/>
          <w:szCs w:val="28"/>
        </w:rPr>
        <w:t>пожарной безопасности у детей</w:t>
      </w:r>
      <w:r w:rsidRPr="00775695">
        <w:rPr>
          <w:sz w:val="28"/>
          <w:szCs w:val="28"/>
        </w:rPr>
        <w:t>;</w:t>
      </w:r>
    </w:p>
    <w:p w14:paraId="75F49331" w14:textId="7333214C" w:rsidR="002E7277" w:rsidRPr="00775695" w:rsidRDefault="002E7277" w:rsidP="002E7277">
      <w:pPr>
        <w:pStyle w:val="msonormalbullet2gif"/>
        <w:shd w:val="clear" w:color="auto" w:fill="FFFFFF"/>
        <w:ind w:left="357"/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lastRenderedPageBreak/>
        <w:t xml:space="preserve">- у детей сформировался фундамент знаний правил </w:t>
      </w:r>
      <w:r w:rsidRPr="00775695">
        <w:rPr>
          <w:bCs/>
          <w:sz w:val="28"/>
          <w:szCs w:val="28"/>
        </w:rPr>
        <w:t>безопасности</w:t>
      </w:r>
      <w:r w:rsidRPr="00775695">
        <w:rPr>
          <w:sz w:val="28"/>
          <w:szCs w:val="28"/>
        </w:rPr>
        <w:t xml:space="preserve"> умение регулировать своё поведение в соответствии с различными чрезвычайными ситуациями;</w:t>
      </w:r>
    </w:p>
    <w:p w14:paraId="42BFA4C7" w14:textId="77777777" w:rsidR="002E7277" w:rsidRPr="00775695" w:rsidRDefault="002E7277" w:rsidP="002E7277">
      <w:pPr>
        <w:pStyle w:val="msonormalbullet2gif"/>
        <w:shd w:val="clear" w:color="auto" w:fill="FFFFFF"/>
        <w:ind w:left="357"/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- у родителей повысился уровень знаний о методах и приёмах ознакомления детей с правилами </w:t>
      </w:r>
      <w:r w:rsidRPr="00775695">
        <w:rPr>
          <w:bCs/>
          <w:sz w:val="28"/>
          <w:szCs w:val="28"/>
        </w:rPr>
        <w:t>пожарной безопасности</w:t>
      </w:r>
      <w:r w:rsidRPr="00775695">
        <w:rPr>
          <w:sz w:val="28"/>
          <w:szCs w:val="28"/>
        </w:rPr>
        <w:t>.</w:t>
      </w:r>
    </w:p>
    <w:p w14:paraId="4D214860" w14:textId="77777777" w:rsidR="002E7277" w:rsidRPr="00775695" w:rsidRDefault="002E7277" w:rsidP="002E7277">
      <w:pPr>
        <w:pStyle w:val="msonormalbullet2gif"/>
        <w:shd w:val="clear" w:color="auto" w:fill="FFFFFF"/>
        <w:ind w:left="357"/>
        <w:contextualSpacing/>
        <w:jc w:val="both"/>
        <w:rPr>
          <w:i/>
          <w:sz w:val="28"/>
          <w:szCs w:val="28"/>
        </w:rPr>
      </w:pPr>
      <w:r w:rsidRPr="00775695">
        <w:rPr>
          <w:i/>
          <w:sz w:val="28"/>
          <w:szCs w:val="28"/>
        </w:rPr>
        <w:t>ОТРИЦАТЕЛЬНЫЕ ТЕНДЕНЦИИ:</w:t>
      </w:r>
    </w:p>
    <w:p w14:paraId="10E25BCD" w14:textId="77777777" w:rsidR="002E7277" w:rsidRPr="00775695" w:rsidRDefault="002E7277" w:rsidP="002E7277">
      <w:pPr>
        <w:pStyle w:val="msonormalbullet2gif"/>
        <w:shd w:val="clear" w:color="auto" w:fill="FFFFFF"/>
        <w:ind w:left="357"/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t>- из-за отсутствия финансирования не выполнены предписания 6 ПСЧ ГПСО МЧС ДНР в полном объеме.</w:t>
      </w:r>
    </w:p>
    <w:p w14:paraId="56E8818A" w14:textId="77777777" w:rsidR="002E7277" w:rsidRPr="00775695" w:rsidRDefault="002E7277" w:rsidP="002E7277">
      <w:pPr>
        <w:pStyle w:val="a4"/>
        <w:ind w:left="357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i/>
          <w:sz w:val="28"/>
          <w:szCs w:val="28"/>
        </w:rPr>
        <w:t>ПУТИ РЕШЕНИЯ:</w:t>
      </w:r>
      <w:r w:rsidRPr="00775695">
        <w:rPr>
          <w:rFonts w:ascii="Times New Roman" w:hAnsi="Times New Roman"/>
          <w:b/>
          <w:i/>
          <w:sz w:val="28"/>
          <w:szCs w:val="28"/>
        </w:rPr>
        <w:br/>
      </w:r>
      <w:r w:rsidRPr="00775695">
        <w:rPr>
          <w:rFonts w:ascii="Times New Roman" w:hAnsi="Times New Roman"/>
          <w:sz w:val="28"/>
          <w:szCs w:val="28"/>
        </w:rPr>
        <w:t>- направить заявку в отдел образования администрации Петровского района города Донецка на выполнение предписаний  ПСЧ ГПСО МЧС ДНР</w:t>
      </w:r>
    </w:p>
    <w:p w14:paraId="356D4AB1" w14:textId="77777777" w:rsidR="007400CE" w:rsidRPr="00775695" w:rsidRDefault="007400CE" w:rsidP="00570A56">
      <w:pPr>
        <w:jc w:val="both"/>
        <w:rPr>
          <w:color w:val="FF0000"/>
          <w:sz w:val="28"/>
          <w:szCs w:val="28"/>
          <w:highlight w:val="yellow"/>
          <w:shd w:val="clear" w:color="auto" w:fill="FFFFFF"/>
        </w:rPr>
      </w:pPr>
    </w:p>
    <w:p w14:paraId="3CD747B0" w14:textId="363D5893" w:rsidR="006E7AB2" w:rsidRPr="00775695" w:rsidRDefault="00E907EE" w:rsidP="00BC0087">
      <w:pPr>
        <w:pStyle w:val="a6"/>
        <w:numPr>
          <w:ilvl w:val="1"/>
          <w:numId w:val="8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775695">
        <w:rPr>
          <w:rFonts w:asciiTheme="minorHAnsi" w:hAnsiTheme="minorHAnsi" w:cstheme="minorHAnsi"/>
          <w:b/>
          <w:sz w:val="28"/>
          <w:szCs w:val="28"/>
        </w:rPr>
        <w:t>С</w:t>
      </w:r>
      <w:r w:rsidR="006E7AB2" w:rsidRPr="00775695">
        <w:rPr>
          <w:rFonts w:asciiTheme="minorHAnsi" w:hAnsiTheme="minorHAnsi" w:cstheme="minorHAnsi"/>
          <w:b/>
          <w:sz w:val="28"/>
          <w:szCs w:val="28"/>
        </w:rPr>
        <w:t>истемы взаимодействия с родителями воспитанников</w:t>
      </w:r>
      <w:r w:rsidRPr="00775695">
        <w:rPr>
          <w:rFonts w:asciiTheme="minorHAnsi" w:hAnsiTheme="minorHAnsi" w:cstheme="minorHAnsi"/>
          <w:b/>
          <w:sz w:val="28"/>
          <w:szCs w:val="28"/>
        </w:rPr>
        <w:t>.</w:t>
      </w:r>
    </w:p>
    <w:p w14:paraId="16A75849" w14:textId="5057BC85" w:rsidR="004E39C8" w:rsidRPr="00775695" w:rsidRDefault="006E7AB2" w:rsidP="00A4720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Работа с родителями в учреждении проводилась </w:t>
      </w:r>
      <w:r w:rsidR="00A47205">
        <w:rPr>
          <w:sz w:val="28"/>
          <w:szCs w:val="28"/>
        </w:rPr>
        <w:t xml:space="preserve">согласно годовому плану работы </w:t>
      </w:r>
      <w:r w:rsidR="00BC3EAA" w:rsidRPr="00775695">
        <w:rPr>
          <w:sz w:val="28"/>
          <w:szCs w:val="28"/>
        </w:rPr>
        <w:t>дошкольного учреждения</w:t>
      </w:r>
      <w:r w:rsidR="00A47205">
        <w:rPr>
          <w:sz w:val="28"/>
          <w:szCs w:val="28"/>
        </w:rPr>
        <w:t xml:space="preserve">. </w:t>
      </w:r>
      <w:r w:rsidR="001769D8" w:rsidRPr="00775695">
        <w:rPr>
          <w:sz w:val="28"/>
          <w:szCs w:val="28"/>
        </w:rPr>
        <w:t>В</w:t>
      </w:r>
      <w:r w:rsidR="00E907EE" w:rsidRPr="00775695">
        <w:rPr>
          <w:sz w:val="28"/>
          <w:szCs w:val="28"/>
        </w:rPr>
        <w:t xml:space="preserve"> течении отчетного периода</w:t>
      </w:r>
      <w:r w:rsidRPr="00775695">
        <w:rPr>
          <w:sz w:val="28"/>
          <w:szCs w:val="28"/>
        </w:rPr>
        <w:t xml:space="preserve"> отсутствовали жалобы родителей воспитанников по организации </w:t>
      </w:r>
      <w:proofErr w:type="spellStart"/>
      <w:r w:rsidRPr="00775695">
        <w:rPr>
          <w:sz w:val="28"/>
          <w:szCs w:val="28"/>
        </w:rPr>
        <w:t>учебно</w:t>
      </w:r>
      <w:proofErr w:type="spellEnd"/>
      <w:r w:rsidRPr="00775695">
        <w:rPr>
          <w:sz w:val="28"/>
          <w:szCs w:val="28"/>
        </w:rPr>
        <w:t xml:space="preserve"> – воспитательного процесса дошкольного учреждения. </w:t>
      </w:r>
      <w:r w:rsidR="004E39C8" w:rsidRPr="00775695">
        <w:rPr>
          <w:sz w:val="28"/>
          <w:szCs w:val="28"/>
        </w:rPr>
        <w:t xml:space="preserve">В дошкольном учреждении   создана интернет группа ТЕЛЕГРАММ, с помощью которой поддерживалась связь с родителями и воспитанниками. </w:t>
      </w:r>
      <w:r w:rsidR="008A6DD0" w:rsidRPr="00775695">
        <w:rPr>
          <w:sz w:val="28"/>
          <w:szCs w:val="28"/>
        </w:rPr>
        <w:t xml:space="preserve">В социальной сети ВК была создана площадка «СФЕРУМ» (созданы две группы – младшая и логопедическая), педагоги подключились по ссылке. </w:t>
      </w:r>
      <w:r w:rsidR="004E39C8" w:rsidRPr="00775695">
        <w:rPr>
          <w:sz w:val="28"/>
          <w:szCs w:val="28"/>
        </w:rPr>
        <w:t>План игровых занятий был разослан в интернет группу, где родители знакомились и выполняли игровые задания. К заданиям были прикреплены ссылки интернет ресурсов, на которые родители могли бы опереться. Выполненные работы высылались в виде фотоотчетов. Использована мобильная связь, электронная почта, Видео - связь, интернет. В рамках тематических недель: «Неделя со знатоками», «Пусть всегда будет солнце», прошли такие занятия как: «Чик – зарядка», «Игровая математика», «Игры со звуками», «Путешествие во времена года (лето)», «Физическая культура с любимыми мульт - героями», «Экскурсия по Мещере». Пошаговая продуктивная деятельность: «Весенний аромат», «Придумай и слепи», «Радуга дуга», позволила детям выполнить задания легко и непринужденно. Для детей был подготовлен мастер - класс «Веселые рожицы» (закладка для книг). Родители могут посмотреть результат на странице нашей группы на сайте ГКДОУ.</w:t>
      </w:r>
    </w:p>
    <w:p w14:paraId="2CF2AC2E" w14:textId="0A0D255B" w:rsidR="004E39C8" w:rsidRPr="00775695" w:rsidRDefault="00A47205" w:rsidP="004E39C8">
      <w:pPr>
        <w:pStyle w:val="a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</w:t>
      </w:r>
      <w:r w:rsidR="004E39C8" w:rsidRPr="00775695">
        <w:rPr>
          <w:rFonts w:ascii="Times New Roman" w:hAnsi="Times New Roman"/>
          <w:sz w:val="28"/>
          <w:szCs w:val="28"/>
          <w:lang w:eastAsia="zh-CN"/>
        </w:rPr>
        <w:t>Проведены мероприятия с использованием дистанционного обучения и электронных технологий с воспитанниками (информация была представлена на сайте ГКДОУ, в социальных сетях ВК и ОДНОКЛАССНИКИ, приложение-мессенджер Телеграмм).</w:t>
      </w:r>
    </w:p>
    <w:p w14:paraId="74C43B5F" w14:textId="77777777" w:rsidR="004E39C8" w:rsidRPr="00775695" w:rsidRDefault="004E39C8" w:rsidP="004E39C8">
      <w:pPr>
        <w:pStyle w:val="a4"/>
        <w:jc w:val="both"/>
        <w:rPr>
          <w:rFonts w:ascii="Times New Roman" w:hAnsi="Times New Roman"/>
          <w:sz w:val="28"/>
          <w:szCs w:val="28"/>
          <w:lang w:eastAsia="zh-CN"/>
        </w:rPr>
      </w:pPr>
      <w:r w:rsidRPr="00775695">
        <w:rPr>
          <w:rFonts w:ascii="Times New Roman" w:hAnsi="Times New Roman"/>
          <w:sz w:val="28"/>
          <w:szCs w:val="28"/>
          <w:lang w:eastAsia="zh-CN"/>
        </w:rPr>
        <w:t xml:space="preserve">- Беседы о безопасности с детьми в весенний период, о правилах поведения на дороге, в лесу, беседа на тему «Я пешеход», «Лекарство и бытовая химия»; «Каждому опасному предмету свое место», «Личная безопасность на улице»; </w:t>
      </w:r>
      <w:r w:rsidRPr="00775695">
        <w:rPr>
          <w:rFonts w:ascii="Times New Roman" w:hAnsi="Times New Roman"/>
          <w:sz w:val="28"/>
          <w:szCs w:val="28"/>
          <w:lang w:eastAsia="zh-CN"/>
        </w:rPr>
        <w:lastRenderedPageBreak/>
        <w:t>«Один дома!», «Как правильно переходить улицу», «Бульвар дорожных знаков - Сами не видят, а другим указывают», «Действия при пожаре», «Огонь-друг или враг?»</w:t>
      </w:r>
    </w:p>
    <w:p w14:paraId="126A0A6D" w14:textId="4B82FF3C" w:rsidR="004E39C8" w:rsidRPr="00775695" w:rsidRDefault="004E39C8" w:rsidP="004E39C8">
      <w:pPr>
        <w:pStyle w:val="a4"/>
        <w:jc w:val="both"/>
        <w:rPr>
          <w:rFonts w:ascii="Times New Roman" w:hAnsi="Times New Roman"/>
          <w:sz w:val="28"/>
          <w:szCs w:val="28"/>
          <w:lang w:eastAsia="zh-CN"/>
        </w:rPr>
      </w:pPr>
      <w:r w:rsidRPr="00775695">
        <w:rPr>
          <w:rFonts w:ascii="Times New Roman" w:hAnsi="Times New Roman"/>
          <w:sz w:val="28"/>
          <w:szCs w:val="28"/>
          <w:lang w:eastAsia="zh-CN"/>
        </w:rPr>
        <w:t xml:space="preserve">- Работа с родителями: были подготовлены консультация «Правила Дорожного Движения», консультация «Правила обучения юного пешехода», памятка «Меры предосторожности и правила поведения на льду», а также анкетирование родителей на тему «Безопасность на прогулке в весеннее время года». </w:t>
      </w:r>
    </w:p>
    <w:p w14:paraId="4C884B03" w14:textId="33CB1ED1" w:rsidR="006E7AB2" w:rsidRPr="00775695" w:rsidRDefault="00BC3EAA" w:rsidP="006E7AB2">
      <w:pPr>
        <w:spacing w:line="276" w:lineRule="auto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Работу с родителями </w:t>
      </w:r>
      <w:r w:rsidRPr="00775695">
        <w:rPr>
          <w:i/>
          <w:sz w:val="28"/>
          <w:szCs w:val="28"/>
        </w:rPr>
        <w:t>считать проведенной на достаточном уровне</w:t>
      </w:r>
      <w:r w:rsidR="00EA581B" w:rsidRPr="00775695">
        <w:rPr>
          <w:sz w:val="28"/>
          <w:szCs w:val="28"/>
        </w:rPr>
        <w:t xml:space="preserve">. </w:t>
      </w:r>
    </w:p>
    <w:p w14:paraId="23B287BC" w14:textId="77777777" w:rsidR="00BC3EAA" w:rsidRPr="00775695" w:rsidRDefault="006E7AB2" w:rsidP="006E7AB2">
      <w:pPr>
        <w:spacing w:line="276" w:lineRule="auto"/>
        <w:jc w:val="both"/>
        <w:rPr>
          <w:sz w:val="28"/>
          <w:szCs w:val="28"/>
        </w:rPr>
      </w:pPr>
      <w:r w:rsidRPr="00775695">
        <w:rPr>
          <w:i/>
          <w:sz w:val="28"/>
          <w:szCs w:val="28"/>
        </w:rPr>
        <w:t>ПОЛОЖИТЕЛЬНЫЕ ТЕНДЕНЦИИ:</w:t>
      </w:r>
    </w:p>
    <w:p w14:paraId="130E0261" w14:textId="77777777" w:rsidR="00BC3EAA" w:rsidRPr="00775695" w:rsidRDefault="00BC3EAA" w:rsidP="006E7AB2">
      <w:pPr>
        <w:spacing w:line="276" w:lineRule="auto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-В</w:t>
      </w:r>
      <w:r w:rsidR="006E7AB2" w:rsidRPr="00775695">
        <w:rPr>
          <w:sz w:val="28"/>
          <w:szCs w:val="28"/>
        </w:rPr>
        <w:t xml:space="preserve">ся работа учреждения строилась на установлении </w:t>
      </w:r>
      <w:proofErr w:type="spellStart"/>
      <w:r w:rsidR="006E7AB2" w:rsidRPr="00775695">
        <w:rPr>
          <w:sz w:val="28"/>
          <w:szCs w:val="28"/>
        </w:rPr>
        <w:t>родительско</w:t>
      </w:r>
      <w:proofErr w:type="spellEnd"/>
      <w:r w:rsidR="006E7AB2" w:rsidRPr="00775695">
        <w:rPr>
          <w:sz w:val="28"/>
          <w:szCs w:val="28"/>
        </w:rPr>
        <w:t>-педагогического партнёрства с семьей каждого воспитанника, объединении усилий для развития и воспитания детей, создании атмосферы общности интересов.</w:t>
      </w:r>
    </w:p>
    <w:p w14:paraId="1B7DF6DE" w14:textId="77777777" w:rsidR="00BC3EAA" w:rsidRPr="00775695" w:rsidRDefault="00BC3EAA" w:rsidP="006E7AB2">
      <w:pPr>
        <w:spacing w:line="276" w:lineRule="auto"/>
        <w:jc w:val="both"/>
        <w:rPr>
          <w:sz w:val="28"/>
          <w:szCs w:val="28"/>
        </w:rPr>
      </w:pPr>
      <w:r w:rsidRPr="00775695">
        <w:rPr>
          <w:sz w:val="28"/>
          <w:szCs w:val="28"/>
          <w:shd w:val="clear" w:color="auto" w:fill="FDFDFD"/>
        </w:rPr>
        <w:t>- Через сайт социальную   страничку в Одноклассниках освещались все мероприятия, происходящие в учреждении.</w:t>
      </w:r>
    </w:p>
    <w:p w14:paraId="4A745BE5" w14:textId="77777777" w:rsidR="00BC3EAA" w:rsidRPr="00775695" w:rsidRDefault="006E7AB2" w:rsidP="006E7AB2">
      <w:pPr>
        <w:spacing w:line="276" w:lineRule="auto"/>
        <w:jc w:val="both"/>
        <w:rPr>
          <w:sz w:val="28"/>
          <w:szCs w:val="28"/>
          <w:shd w:val="clear" w:color="auto" w:fill="FDFDFD"/>
        </w:rPr>
      </w:pPr>
      <w:r w:rsidRPr="00775695">
        <w:rPr>
          <w:i/>
          <w:sz w:val="28"/>
          <w:szCs w:val="28"/>
        </w:rPr>
        <w:t>ОТРИЦАТЕЛЬНЫЕ ТЕНДЕНЦИИ:</w:t>
      </w:r>
    </w:p>
    <w:p w14:paraId="6CF63156" w14:textId="77777777" w:rsidR="00BC3EAA" w:rsidRPr="00775695" w:rsidRDefault="00BC3EAA" w:rsidP="006E7AB2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775695">
        <w:rPr>
          <w:sz w:val="28"/>
          <w:szCs w:val="28"/>
          <w:shd w:val="clear" w:color="auto" w:fill="FDFDFD"/>
        </w:rPr>
        <w:t xml:space="preserve">- </w:t>
      </w:r>
      <w:r w:rsidR="006E7AB2" w:rsidRPr="00775695">
        <w:rPr>
          <w:sz w:val="28"/>
          <w:szCs w:val="28"/>
          <w:shd w:val="clear" w:color="auto" w:fill="FFFFFF"/>
        </w:rPr>
        <w:t>При проведении групповых родительских собраний</w:t>
      </w:r>
      <w:r w:rsidR="0000501E" w:rsidRPr="00775695">
        <w:rPr>
          <w:sz w:val="28"/>
          <w:szCs w:val="28"/>
          <w:shd w:val="clear" w:color="auto" w:fill="FFFFFF"/>
        </w:rPr>
        <w:t xml:space="preserve"> </w:t>
      </w:r>
      <w:r w:rsidR="006E7AB2" w:rsidRPr="00775695">
        <w:rPr>
          <w:sz w:val="28"/>
          <w:szCs w:val="28"/>
          <w:shd w:val="clear" w:color="auto" w:fill="FDFDFD"/>
        </w:rPr>
        <w:t>недостаточное</w:t>
      </w:r>
      <w:r w:rsidR="0000501E" w:rsidRPr="00775695">
        <w:rPr>
          <w:sz w:val="28"/>
          <w:szCs w:val="28"/>
          <w:shd w:val="clear" w:color="auto" w:fill="FDFDFD"/>
        </w:rPr>
        <w:t xml:space="preserve"> </w:t>
      </w:r>
      <w:r w:rsidRPr="00775695">
        <w:rPr>
          <w:sz w:val="28"/>
          <w:szCs w:val="28"/>
          <w:shd w:val="clear" w:color="auto" w:fill="FFFFFF"/>
        </w:rPr>
        <w:t xml:space="preserve">использование </w:t>
      </w:r>
      <w:r w:rsidR="001769D8" w:rsidRPr="00775695">
        <w:rPr>
          <w:sz w:val="28"/>
          <w:szCs w:val="28"/>
          <w:shd w:val="clear" w:color="auto" w:fill="FFFFFF"/>
        </w:rPr>
        <w:t>интернет ресурсов</w:t>
      </w:r>
      <w:r w:rsidR="006E7AB2" w:rsidRPr="00775695">
        <w:rPr>
          <w:sz w:val="28"/>
          <w:szCs w:val="28"/>
          <w:shd w:val="clear" w:color="auto" w:fill="FFFFFF"/>
        </w:rPr>
        <w:t xml:space="preserve">. </w:t>
      </w:r>
    </w:p>
    <w:p w14:paraId="281009FD" w14:textId="77777777" w:rsidR="006E7AB2" w:rsidRPr="00775695" w:rsidRDefault="006E7AB2" w:rsidP="006E7AB2">
      <w:pPr>
        <w:spacing w:line="276" w:lineRule="auto"/>
        <w:jc w:val="both"/>
        <w:rPr>
          <w:i/>
          <w:sz w:val="28"/>
          <w:szCs w:val="28"/>
        </w:rPr>
      </w:pPr>
      <w:r w:rsidRPr="00775695">
        <w:rPr>
          <w:i/>
          <w:sz w:val="28"/>
          <w:szCs w:val="28"/>
        </w:rPr>
        <w:t>ПУТИ РЕШЕНИЯ</w:t>
      </w:r>
    </w:p>
    <w:p w14:paraId="0A5C05FB" w14:textId="77777777" w:rsidR="006E7AB2" w:rsidRPr="00775695" w:rsidRDefault="006E7AB2" w:rsidP="006E7AB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75695">
        <w:rPr>
          <w:color w:val="auto"/>
          <w:sz w:val="28"/>
          <w:szCs w:val="28"/>
        </w:rPr>
        <w:t>- Активизировать взаимодействие и открытость диалога в системе «педагог-ребёнок-родитель»;</w:t>
      </w:r>
    </w:p>
    <w:p w14:paraId="5423987A" w14:textId="77777777" w:rsidR="00E907EE" w:rsidRPr="00775695" w:rsidRDefault="006E7AB2" w:rsidP="00E907E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75695">
        <w:rPr>
          <w:color w:val="auto"/>
          <w:sz w:val="28"/>
          <w:szCs w:val="28"/>
        </w:rPr>
        <w:t>- Применять виртуальное взаимодействие с родителями, обмен инф</w:t>
      </w:r>
      <w:r w:rsidR="001769D8" w:rsidRPr="00775695">
        <w:rPr>
          <w:color w:val="auto"/>
          <w:sz w:val="28"/>
          <w:szCs w:val="28"/>
        </w:rPr>
        <w:t>ормацией через интернет ресурсы</w:t>
      </w:r>
    </w:p>
    <w:p w14:paraId="2D07CFD9" w14:textId="16563B7B" w:rsidR="006E7AB2" w:rsidRPr="00775695" w:rsidRDefault="00E907EE" w:rsidP="00E907EE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775695">
        <w:rPr>
          <w:b/>
          <w:sz w:val="28"/>
          <w:szCs w:val="28"/>
        </w:rPr>
        <w:t xml:space="preserve"> </w:t>
      </w:r>
      <w:r w:rsidR="00240286" w:rsidRPr="00775695">
        <w:rPr>
          <w:b/>
          <w:sz w:val="28"/>
          <w:szCs w:val="28"/>
        </w:rPr>
        <w:t xml:space="preserve">3.10 </w:t>
      </w:r>
      <w:r w:rsidRPr="00775695">
        <w:rPr>
          <w:b/>
          <w:sz w:val="28"/>
          <w:szCs w:val="28"/>
        </w:rPr>
        <w:t>. П</w:t>
      </w:r>
      <w:r w:rsidR="006E7AB2" w:rsidRPr="00775695">
        <w:rPr>
          <w:b/>
          <w:sz w:val="28"/>
          <w:szCs w:val="28"/>
        </w:rPr>
        <w:t>реемственности дошкольного учреждения и школы</w:t>
      </w:r>
      <w:r w:rsidRPr="00775695">
        <w:rPr>
          <w:b/>
          <w:sz w:val="28"/>
          <w:szCs w:val="28"/>
        </w:rPr>
        <w:t>.</w:t>
      </w:r>
    </w:p>
    <w:p w14:paraId="1FBD92CC" w14:textId="32AD6BBD" w:rsidR="00B81BFC" w:rsidRPr="00775695" w:rsidRDefault="00D101FE" w:rsidP="00E907E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5695">
        <w:rPr>
          <w:rFonts w:ascii="Times New Roman" w:hAnsi="Times New Roman"/>
          <w:sz w:val="28"/>
          <w:szCs w:val="28"/>
        </w:rPr>
        <w:t xml:space="preserve">    </w:t>
      </w:r>
      <w:r w:rsidR="00E907EE" w:rsidRPr="00775695">
        <w:rPr>
          <w:rFonts w:ascii="Times New Roman" w:hAnsi="Times New Roman"/>
          <w:sz w:val="28"/>
          <w:szCs w:val="28"/>
        </w:rPr>
        <w:t xml:space="preserve">     </w:t>
      </w:r>
      <w:r w:rsidRPr="00775695">
        <w:rPr>
          <w:rFonts w:ascii="Times New Roman" w:hAnsi="Times New Roman"/>
          <w:sz w:val="28"/>
          <w:szCs w:val="28"/>
        </w:rPr>
        <w:t xml:space="preserve">  </w:t>
      </w:r>
      <w:r w:rsidR="00B81BFC" w:rsidRPr="00775695">
        <w:rPr>
          <w:rFonts w:ascii="Times New Roman" w:hAnsi="Times New Roman"/>
          <w:sz w:val="28"/>
          <w:szCs w:val="28"/>
        </w:rPr>
        <w:t>В дошкольном учреждении была организована работа по преемственности между двумя коллективами: М</w:t>
      </w:r>
      <w:r w:rsidR="001C3632" w:rsidRPr="00775695">
        <w:rPr>
          <w:rFonts w:ascii="Times New Roman" w:hAnsi="Times New Roman"/>
          <w:sz w:val="28"/>
          <w:szCs w:val="28"/>
        </w:rPr>
        <w:t>Б</w:t>
      </w:r>
      <w:r w:rsidR="00B81BFC" w:rsidRPr="00775695">
        <w:rPr>
          <w:rFonts w:ascii="Times New Roman" w:hAnsi="Times New Roman"/>
          <w:sz w:val="28"/>
          <w:szCs w:val="28"/>
        </w:rPr>
        <w:t>ДОУ «</w:t>
      </w:r>
      <w:r w:rsidR="00E907EE" w:rsidRPr="00775695">
        <w:rPr>
          <w:rFonts w:ascii="Times New Roman" w:hAnsi="Times New Roman"/>
          <w:sz w:val="28"/>
          <w:szCs w:val="28"/>
        </w:rPr>
        <w:t xml:space="preserve">ЯСЛИ-САД №150 г. Донецка и МОУ </w:t>
      </w:r>
      <w:r w:rsidR="00A47205">
        <w:rPr>
          <w:rFonts w:ascii="Times New Roman" w:hAnsi="Times New Roman"/>
          <w:sz w:val="28"/>
          <w:szCs w:val="28"/>
        </w:rPr>
        <w:t xml:space="preserve">№103 г. Донецка». </w:t>
      </w:r>
      <w:r w:rsidR="00B81BFC" w:rsidRPr="00775695">
        <w:rPr>
          <w:rFonts w:ascii="Times New Roman" w:hAnsi="Times New Roman"/>
          <w:sz w:val="28"/>
          <w:szCs w:val="28"/>
        </w:rPr>
        <w:t xml:space="preserve">Целью являлась реализация единой линии общего развития ребенка, психического и физического на этапах дошкольного и школьного детства, в связи с внедрением в практику работы ГОС ДО. </w:t>
      </w:r>
    </w:p>
    <w:p w14:paraId="7CACCF27" w14:textId="6C123D0B" w:rsidR="006E7AB2" w:rsidRPr="00775695" w:rsidRDefault="00133D56" w:rsidP="00E907EE">
      <w:pPr>
        <w:spacing w:line="276" w:lineRule="auto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</w:t>
      </w:r>
      <w:r w:rsidR="00D101FE" w:rsidRPr="00775695">
        <w:rPr>
          <w:sz w:val="28"/>
          <w:szCs w:val="28"/>
        </w:rPr>
        <w:t xml:space="preserve">        </w:t>
      </w:r>
      <w:r w:rsidRPr="00775695">
        <w:rPr>
          <w:sz w:val="28"/>
          <w:szCs w:val="28"/>
        </w:rPr>
        <w:t xml:space="preserve"> </w:t>
      </w:r>
      <w:r w:rsidR="006E7AB2" w:rsidRPr="00775695">
        <w:rPr>
          <w:sz w:val="28"/>
          <w:szCs w:val="28"/>
        </w:rPr>
        <w:t xml:space="preserve">Анализ распределения выпускников дошкольного учреждения по школьной сети района показал, </w:t>
      </w:r>
      <w:r w:rsidR="00215740" w:rsidRPr="00775695">
        <w:rPr>
          <w:sz w:val="28"/>
          <w:szCs w:val="28"/>
        </w:rPr>
        <w:t xml:space="preserve">что </w:t>
      </w:r>
      <w:r w:rsidR="001769D8" w:rsidRPr="00775695">
        <w:rPr>
          <w:sz w:val="28"/>
          <w:szCs w:val="28"/>
        </w:rPr>
        <w:t>6</w:t>
      </w:r>
      <w:r w:rsidR="006E7AB2" w:rsidRPr="00775695">
        <w:rPr>
          <w:sz w:val="28"/>
          <w:szCs w:val="28"/>
        </w:rPr>
        <w:t xml:space="preserve"> выпускник</w:t>
      </w:r>
      <w:r w:rsidR="001C3632" w:rsidRPr="00775695">
        <w:rPr>
          <w:sz w:val="28"/>
          <w:szCs w:val="28"/>
        </w:rPr>
        <w:t>ов</w:t>
      </w:r>
      <w:r w:rsidR="006E7AB2" w:rsidRPr="00775695">
        <w:rPr>
          <w:sz w:val="28"/>
          <w:szCs w:val="28"/>
        </w:rPr>
        <w:t xml:space="preserve"> старшей логопедической группы оформили документы для з</w:t>
      </w:r>
      <w:r w:rsidR="009F47FF" w:rsidRPr="00775695">
        <w:rPr>
          <w:sz w:val="28"/>
          <w:szCs w:val="28"/>
        </w:rPr>
        <w:t xml:space="preserve">ачисления в МОУ №103  </w:t>
      </w:r>
    </w:p>
    <w:p w14:paraId="0C93FBF0" w14:textId="77777777" w:rsidR="006E7AB2" w:rsidRPr="00775695" w:rsidRDefault="006E7AB2" w:rsidP="00215740">
      <w:pPr>
        <w:ind w:firstLine="426"/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ПОЛОЖИТЕЛЬНЫЕ ТЕНДЕНЦИИ: анализ </w:t>
      </w:r>
      <w:r w:rsidR="00215740" w:rsidRPr="00775695">
        <w:rPr>
          <w:sz w:val="28"/>
          <w:szCs w:val="28"/>
        </w:rPr>
        <w:t>работы результативности</w:t>
      </w:r>
      <w:r w:rsidRPr="00775695">
        <w:rPr>
          <w:sz w:val="28"/>
          <w:szCs w:val="28"/>
        </w:rPr>
        <w:t xml:space="preserve"> и взаимодействия двух первых ступеней образования показал, что воспитатели старшей группы </w:t>
      </w:r>
      <w:proofErr w:type="spellStart"/>
      <w:r w:rsidRPr="00775695">
        <w:rPr>
          <w:sz w:val="28"/>
          <w:szCs w:val="28"/>
        </w:rPr>
        <w:t>Собокарь</w:t>
      </w:r>
      <w:proofErr w:type="spellEnd"/>
      <w:r w:rsidRPr="00775695">
        <w:rPr>
          <w:sz w:val="28"/>
          <w:szCs w:val="28"/>
        </w:rPr>
        <w:t xml:space="preserve"> М.А и </w:t>
      </w:r>
      <w:proofErr w:type="spellStart"/>
      <w:r w:rsidRPr="00775695">
        <w:rPr>
          <w:sz w:val="28"/>
          <w:szCs w:val="28"/>
        </w:rPr>
        <w:t>Коровко</w:t>
      </w:r>
      <w:proofErr w:type="spellEnd"/>
      <w:r w:rsidRPr="00775695">
        <w:rPr>
          <w:sz w:val="28"/>
          <w:szCs w:val="28"/>
        </w:rPr>
        <w:t xml:space="preserve"> Т.В., </w:t>
      </w:r>
      <w:r w:rsidR="00215740" w:rsidRPr="00775695">
        <w:rPr>
          <w:sz w:val="28"/>
          <w:szCs w:val="28"/>
        </w:rPr>
        <w:t>работают с</w:t>
      </w:r>
      <w:r w:rsidRPr="00775695">
        <w:rPr>
          <w:sz w:val="28"/>
          <w:szCs w:val="28"/>
        </w:rPr>
        <w:t xml:space="preserve"> учителями по созданию соответствующих условий для успешного усвоения воспитанниками образовательной программы в целом на достаточном уровне.</w:t>
      </w:r>
    </w:p>
    <w:p w14:paraId="2434E7E7" w14:textId="77777777" w:rsidR="006E7AB2" w:rsidRPr="00775695" w:rsidRDefault="006E7AB2" w:rsidP="00215740">
      <w:pPr>
        <w:ind w:firstLine="426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75695">
        <w:rPr>
          <w:rFonts w:asciiTheme="minorHAnsi" w:hAnsiTheme="minorHAnsi" w:cstheme="minorHAnsi"/>
          <w:sz w:val="28"/>
          <w:szCs w:val="28"/>
        </w:rPr>
        <w:t xml:space="preserve">ОТРИЦАТЕЛЬНЫЕ </w:t>
      </w:r>
      <w:r w:rsidR="00215740" w:rsidRPr="00775695">
        <w:rPr>
          <w:rFonts w:asciiTheme="minorHAnsi" w:hAnsiTheme="minorHAnsi" w:cstheme="minorHAnsi"/>
          <w:sz w:val="28"/>
          <w:szCs w:val="28"/>
        </w:rPr>
        <w:t>ТЕНДЕНЦИИ:</w:t>
      </w:r>
    </w:p>
    <w:p w14:paraId="1CB147DC" w14:textId="77777777" w:rsidR="006E7AB2" w:rsidRPr="00775695" w:rsidRDefault="006E7AB2" w:rsidP="00215740">
      <w:pPr>
        <w:ind w:firstLine="426"/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- нет </w:t>
      </w:r>
      <w:r w:rsidR="00215740" w:rsidRPr="00775695">
        <w:rPr>
          <w:sz w:val="28"/>
          <w:szCs w:val="28"/>
        </w:rPr>
        <w:t>единства в</w:t>
      </w:r>
      <w:r w:rsidRPr="00775695">
        <w:rPr>
          <w:sz w:val="28"/>
          <w:szCs w:val="28"/>
        </w:rPr>
        <w:t xml:space="preserve"> проведении методических мероприятий с педагогическими кадрами по решению проблем воспитания и обучения детей в дошкольном учреждении и школе;</w:t>
      </w:r>
    </w:p>
    <w:p w14:paraId="581E8C93" w14:textId="77777777" w:rsidR="006E7AB2" w:rsidRPr="00775695" w:rsidRDefault="006E7AB2" w:rsidP="00215740">
      <w:pPr>
        <w:ind w:firstLine="426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ПУТИ РЕШЕНИЯ</w:t>
      </w:r>
    </w:p>
    <w:p w14:paraId="2703D273" w14:textId="7B731AC9" w:rsidR="009D18BF" w:rsidRPr="00775695" w:rsidRDefault="006E7AB2" w:rsidP="001769D8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775695">
        <w:rPr>
          <w:color w:val="auto"/>
          <w:sz w:val="28"/>
          <w:szCs w:val="28"/>
        </w:rPr>
        <w:lastRenderedPageBreak/>
        <w:t xml:space="preserve">  -  выработать действенную модель сотрудничества школы, дошкольного </w:t>
      </w:r>
      <w:r w:rsidR="009D18BF" w:rsidRPr="00775695">
        <w:rPr>
          <w:color w:val="auto"/>
          <w:sz w:val="28"/>
          <w:szCs w:val="28"/>
        </w:rPr>
        <w:t>учреждения и</w:t>
      </w:r>
      <w:r w:rsidRPr="00775695">
        <w:rPr>
          <w:color w:val="auto"/>
          <w:sz w:val="28"/>
          <w:szCs w:val="28"/>
        </w:rPr>
        <w:t xml:space="preserve"> семьи, предусматривающую единую страте</w:t>
      </w:r>
      <w:r w:rsidR="00D101FE" w:rsidRPr="00775695">
        <w:rPr>
          <w:color w:val="auto"/>
          <w:sz w:val="28"/>
          <w:szCs w:val="28"/>
        </w:rPr>
        <w:t>гию в готовности детей к школе.</w:t>
      </w:r>
    </w:p>
    <w:p w14:paraId="58AD4098" w14:textId="77777777" w:rsidR="00E65BBB" w:rsidRPr="00775695" w:rsidRDefault="00E65BBB" w:rsidP="009D18BF">
      <w:pPr>
        <w:pStyle w:val="Default"/>
        <w:ind w:firstLine="426"/>
        <w:jc w:val="both"/>
        <w:rPr>
          <w:color w:val="auto"/>
          <w:sz w:val="28"/>
          <w:szCs w:val="28"/>
          <w:highlight w:val="yellow"/>
        </w:rPr>
      </w:pPr>
    </w:p>
    <w:p w14:paraId="0993F79D" w14:textId="3C2BD488" w:rsidR="006E7AB2" w:rsidRPr="00775695" w:rsidRDefault="00240286" w:rsidP="00BC0087">
      <w:pPr>
        <w:pStyle w:val="a6"/>
        <w:numPr>
          <w:ilvl w:val="1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775695">
        <w:rPr>
          <w:rFonts w:ascii="Times New Roman" w:hAnsi="Times New Roman"/>
          <w:b/>
          <w:sz w:val="28"/>
          <w:szCs w:val="28"/>
        </w:rPr>
        <w:t xml:space="preserve"> </w:t>
      </w:r>
      <w:r w:rsidR="006E7AB2" w:rsidRPr="00775695">
        <w:rPr>
          <w:rFonts w:ascii="Times New Roman" w:hAnsi="Times New Roman"/>
          <w:b/>
          <w:sz w:val="28"/>
          <w:szCs w:val="28"/>
        </w:rPr>
        <w:t xml:space="preserve">Анализ результатов коррекционной работы </w:t>
      </w:r>
    </w:p>
    <w:p w14:paraId="0C8F0733" w14:textId="18F94DCF" w:rsidR="00E65BBB" w:rsidRPr="00775695" w:rsidRDefault="00133D56" w:rsidP="00E65BBB">
      <w:pPr>
        <w:jc w:val="both"/>
        <w:rPr>
          <w:rFonts w:asciiTheme="minorHAnsi" w:hAnsiTheme="minorHAnsi" w:cstheme="minorHAnsi"/>
          <w:sz w:val="28"/>
          <w:szCs w:val="28"/>
        </w:rPr>
      </w:pPr>
      <w:r w:rsidRPr="0077569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E907EE" w:rsidRPr="00775695">
        <w:rPr>
          <w:rFonts w:asciiTheme="minorHAnsi" w:hAnsiTheme="minorHAnsi" w:cstheme="minorHAnsi"/>
          <w:i/>
          <w:sz w:val="28"/>
          <w:szCs w:val="28"/>
        </w:rPr>
        <w:t xml:space="preserve">   </w:t>
      </w:r>
      <w:r w:rsidRPr="00775695">
        <w:rPr>
          <w:rFonts w:asciiTheme="minorHAnsi" w:hAnsiTheme="minorHAnsi" w:cstheme="minorHAnsi"/>
          <w:i/>
          <w:sz w:val="28"/>
          <w:szCs w:val="28"/>
        </w:rPr>
        <w:t xml:space="preserve">  </w:t>
      </w:r>
      <w:r w:rsidR="00E65BBB" w:rsidRPr="00775695">
        <w:rPr>
          <w:rFonts w:asciiTheme="minorHAnsi" w:hAnsiTheme="minorHAnsi" w:cstheme="minorHAnsi"/>
          <w:sz w:val="28"/>
          <w:szCs w:val="28"/>
        </w:rPr>
        <w:t>Учебно-</w:t>
      </w:r>
      <w:r w:rsidR="00240286" w:rsidRPr="00775695">
        <w:rPr>
          <w:rFonts w:asciiTheme="minorHAnsi" w:hAnsiTheme="minorHAnsi" w:cstheme="minorHAnsi"/>
          <w:sz w:val="28"/>
          <w:szCs w:val="28"/>
        </w:rPr>
        <w:t>коррекционный процесс</w:t>
      </w:r>
      <w:r w:rsidR="00E65BBB" w:rsidRPr="00775695">
        <w:rPr>
          <w:rFonts w:asciiTheme="minorHAnsi" w:hAnsiTheme="minorHAnsi" w:cstheme="minorHAnsi"/>
          <w:sz w:val="28"/>
          <w:szCs w:val="28"/>
        </w:rPr>
        <w:t xml:space="preserve"> с </w:t>
      </w:r>
      <w:r w:rsidR="00240286" w:rsidRPr="00775695">
        <w:rPr>
          <w:rFonts w:asciiTheme="minorHAnsi" w:hAnsiTheme="minorHAnsi" w:cstheme="minorHAnsi"/>
          <w:sz w:val="28"/>
          <w:szCs w:val="28"/>
        </w:rPr>
        <w:t>воспитанниками проводился</w:t>
      </w:r>
      <w:r w:rsidR="00E65BBB" w:rsidRPr="00775695">
        <w:rPr>
          <w:rFonts w:asciiTheme="minorHAnsi" w:hAnsiTheme="minorHAnsi" w:cstheme="minorHAnsi"/>
          <w:sz w:val="28"/>
          <w:szCs w:val="28"/>
        </w:rPr>
        <w:t xml:space="preserve"> согласно приказу МБДОУ «</w:t>
      </w:r>
      <w:r w:rsidRPr="00775695">
        <w:rPr>
          <w:rFonts w:asciiTheme="minorHAnsi" w:hAnsiTheme="minorHAnsi" w:cstheme="minorHAnsi"/>
          <w:sz w:val="28"/>
          <w:szCs w:val="28"/>
        </w:rPr>
        <w:t>ЯСЛИ – САД №15</w:t>
      </w:r>
      <w:r w:rsidR="00CB0E58" w:rsidRPr="00775695">
        <w:rPr>
          <w:rFonts w:asciiTheme="minorHAnsi" w:hAnsiTheme="minorHAnsi" w:cstheme="minorHAnsi"/>
          <w:sz w:val="28"/>
          <w:szCs w:val="28"/>
        </w:rPr>
        <w:t xml:space="preserve">0 Г.ДОНЕЦКА» № </w:t>
      </w:r>
      <w:r w:rsidR="00240286" w:rsidRPr="00775695">
        <w:rPr>
          <w:rFonts w:asciiTheme="minorHAnsi" w:hAnsiTheme="minorHAnsi" w:cstheme="minorHAnsi"/>
          <w:sz w:val="28"/>
          <w:szCs w:val="28"/>
        </w:rPr>
        <w:t>59 от</w:t>
      </w:r>
      <w:r w:rsidR="00CB0E58" w:rsidRPr="00775695">
        <w:rPr>
          <w:rFonts w:asciiTheme="minorHAnsi" w:hAnsiTheme="minorHAnsi" w:cstheme="minorHAnsi"/>
          <w:sz w:val="28"/>
          <w:szCs w:val="28"/>
        </w:rPr>
        <w:t xml:space="preserve"> 20.08.2023</w:t>
      </w:r>
      <w:r w:rsidR="00E65BBB" w:rsidRPr="00775695">
        <w:rPr>
          <w:rFonts w:asciiTheme="minorHAnsi" w:hAnsiTheme="minorHAnsi" w:cstheme="minorHAnsi"/>
          <w:sz w:val="28"/>
          <w:szCs w:val="28"/>
        </w:rPr>
        <w:t xml:space="preserve"> г. «Об организации работы группы компенсирующего типа в МБДОУ «ЯСЛИ</w:t>
      </w:r>
      <w:r w:rsidR="00CB0E58" w:rsidRPr="00775695">
        <w:rPr>
          <w:rFonts w:asciiTheme="minorHAnsi" w:hAnsiTheme="minorHAnsi" w:cstheme="minorHAnsi"/>
          <w:sz w:val="28"/>
          <w:szCs w:val="28"/>
        </w:rPr>
        <w:t>-</w:t>
      </w:r>
      <w:r w:rsidR="00240286" w:rsidRPr="00775695">
        <w:rPr>
          <w:rFonts w:asciiTheme="minorHAnsi" w:hAnsiTheme="minorHAnsi" w:cstheme="minorHAnsi"/>
          <w:sz w:val="28"/>
          <w:szCs w:val="28"/>
        </w:rPr>
        <w:t>САД №</w:t>
      </w:r>
      <w:r w:rsidR="00CB0E58" w:rsidRPr="00775695">
        <w:rPr>
          <w:rFonts w:asciiTheme="minorHAnsi" w:hAnsiTheme="minorHAnsi" w:cstheme="minorHAnsi"/>
          <w:sz w:val="28"/>
          <w:szCs w:val="28"/>
        </w:rPr>
        <w:t xml:space="preserve">150 Г. ДОНЕЦКА» </w:t>
      </w:r>
      <w:r w:rsidR="00ED593C" w:rsidRPr="00775695">
        <w:rPr>
          <w:rFonts w:asciiTheme="minorHAnsi" w:hAnsiTheme="minorHAnsi" w:cstheme="minorHAnsi"/>
          <w:sz w:val="28"/>
          <w:szCs w:val="28"/>
        </w:rPr>
        <w:t>на 2023</w:t>
      </w:r>
      <w:r w:rsidR="00CB0E58" w:rsidRPr="00775695">
        <w:rPr>
          <w:rFonts w:asciiTheme="minorHAnsi" w:hAnsiTheme="minorHAnsi" w:cstheme="minorHAnsi"/>
          <w:sz w:val="28"/>
          <w:szCs w:val="28"/>
        </w:rPr>
        <w:t>-2024</w:t>
      </w:r>
      <w:r w:rsidR="00E65BBB" w:rsidRPr="0077569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E65BBB" w:rsidRPr="00775695">
        <w:rPr>
          <w:rFonts w:asciiTheme="minorHAnsi" w:hAnsiTheme="minorHAnsi" w:cstheme="minorHAnsi"/>
          <w:sz w:val="28"/>
          <w:szCs w:val="28"/>
        </w:rPr>
        <w:t>у.г</w:t>
      </w:r>
      <w:proofErr w:type="spellEnd"/>
      <w:r w:rsidR="00E65BBB" w:rsidRPr="00775695">
        <w:rPr>
          <w:rFonts w:asciiTheme="minorHAnsi" w:hAnsiTheme="minorHAnsi" w:cstheme="minorHAnsi"/>
          <w:sz w:val="28"/>
          <w:szCs w:val="28"/>
        </w:rPr>
        <w:t xml:space="preserve">.»., годовому плану учителя – логопеда, </w:t>
      </w:r>
      <w:r w:rsidR="00ED593C" w:rsidRPr="00775695">
        <w:rPr>
          <w:rFonts w:asciiTheme="minorHAnsi" w:hAnsiTheme="minorHAnsi" w:cstheme="minorHAnsi"/>
          <w:sz w:val="28"/>
          <w:szCs w:val="28"/>
        </w:rPr>
        <w:t>утверждённого на</w:t>
      </w:r>
      <w:r w:rsidR="00E65BBB" w:rsidRPr="00775695">
        <w:rPr>
          <w:rFonts w:asciiTheme="minorHAnsi" w:hAnsiTheme="minorHAnsi" w:cstheme="minorHAnsi"/>
          <w:sz w:val="28"/>
          <w:szCs w:val="28"/>
        </w:rPr>
        <w:t xml:space="preserve"> </w:t>
      </w:r>
      <w:r w:rsidR="00ED593C" w:rsidRPr="00775695">
        <w:rPr>
          <w:rFonts w:asciiTheme="minorHAnsi" w:hAnsiTheme="minorHAnsi" w:cstheme="minorHAnsi"/>
          <w:sz w:val="28"/>
          <w:szCs w:val="28"/>
        </w:rPr>
        <w:t>педагогическом совете МБДОУ</w:t>
      </w:r>
      <w:r w:rsidR="00E65BBB" w:rsidRPr="00775695">
        <w:rPr>
          <w:rFonts w:asciiTheme="minorHAnsi" w:hAnsiTheme="minorHAnsi" w:cstheme="minorHAnsi"/>
          <w:sz w:val="28"/>
          <w:szCs w:val="28"/>
        </w:rPr>
        <w:t xml:space="preserve"> «ЯСЛИ-</w:t>
      </w:r>
      <w:r w:rsidR="00ED593C" w:rsidRPr="00775695">
        <w:rPr>
          <w:rFonts w:asciiTheme="minorHAnsi" w:hAnsiTheme="minorHAnsi" w:cstheme="minorHAnsi"/>
          <w:sz w:val="28"/>
          <w:szCs w:val="28"/>
        </w:rPr>
        <w:t>САД №</w:t>
      </w:r>
      <w:r w:rsidR="00E65BBB" w:rsidRPr="00775695">
        <w:rPr>
          <w:rFonts w:asciiTheme="minorHAnsi" w:hAnsiTheme="minorHAnsi" w:cstheme="minorHAnsi"/>
          <w:sz w:val="28"/>
          <w:szCs w:val="28"/>
        </w:rPr>
        <w:t>150 Г. ДОН</w:t>
      </w:r>
      <w:r w:rsidR="00CB0E58" w:rsidRPr="00775695">
        <w:rPr>
          <w:rFonts w:asciiTheme="minorHAnsi" w:hAnsiTheme="minorHAnsi" w:cstheme="minorHAnsi"/>
          <w:sz w:val="28"/>
          <w:szCs w:val="28"/>
        </w:rPr>
        <w:t>ЕЦКА» протокол № 1 от 31.08.2023</w:t>
      </w:r>
      <w:r w:rsidR="00E65BBB" w:rsidRPr="00775695">
        <w:rPr>
          <w:rFonts w:asciiTheme="minorHAnsi" w:hAnsiTheme="minorHAnsi" w:cstheme="minorHAnsi"/>
          <w:sz w:val="28"/>
          <w:szCs w:val="28"/>
        </w:rPr>
        <w:t xml:space="preserve"> г.,</w:t>
      </w:r>
    </w:p>
    <w:p w14:paraId="7D18F574" w14:textId="0D2BEE4F" w:rsidR="00BD13E2" w:rsidRPr="00775695" w:rsidRDefault="00BD13E2" w:rsidP="00BD13E2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  </w:t>
      </w:r>
      <w:r w:rsidR="00B415AD" w:rsidRPr="00775695">
        <w:rPr>
          <w:sz w:val="28"/>
          <w:szCs w:val="28"/>
        </w:rPr>
        <w:t>На 01.09.2</w:t>
      </w:r>
      <w:r w:rsidR="00CF0A27" w:rsidRPr="00775695">
        <w:rPr>
          <w:sz w:val="28"/>
          <w:szCs w:val="28"/>
        </w:rPr>
        <w:t>3</w:t>
      </w:r>
      <w:r w:rsidRPr="00775695">
        <w:rPr>
          <w:sz w:val="28"/>
          <w:szCs w:val="28"/>
        </w:rPr>
        <w:t xml:space="preserve"> проведена работа по укомплектованию документов на воспитанников из них ОНР </w:t>
      </w:r>
      <w:r w:rsidRPr="00775695">
        <w:rPr>
          <w:sz w:val="28"/>
          <w:szCs w:val="28"/>
          <w:lang w:val="en-US"/>
        </w:rPr>
        <w:t>II</w:t>
      </w:r>
      <w:r w:rsidRPr="00775695">
        <w:rPr>
          <w:sz w:val="28"/>
          <w:szCs w:val="28"/>
        </w:rPr>
        <w:t xml:space="preserve"> – 2 человека, ОНР </w:t>
      </w:r>
      <w:r w:rsidRPr="00775695">
        <w:rPr>
          <w:sz w:val="28"/>
          <w:szCs w:val="28"/>
          <w:lang w:val="en-US"/>
        </w:rPr>
        <w:t>III</w:t>
      </w:r>
      <w:r w:rsidRPr="00775695">
        <w:rPr>
          <w:sz w:val="28"/>
          <w:szCs w:val="28"/>
        </w:rPr>
        <w:t xml:space="preserve">уровня -  11 человек: 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703"/>
        <w:gridCol w:w="1311"/>
        <w:gridCol w:w="1311"/>
        <w:gridCol w:w="912"/>
        <w:gridCol w:w="1651"/>
        <w:gridCol w:w="1600"/>
        <w:gridCol w:w="1420"/>
        <w:gridCol w:w="648"/>
      </w:tblGrid>
      <w:tr w:rsidR="00A47205" w:rsidRPr="00775695" w14:paraId="7331B21B" w14:textId="77777777" w:rsidTr="00A47205">
        <w:trPr>
          <w:cantSplit/>
          <w:trHeight w:val="1328"/>
          <w:jc w:val="center"/>
        </w:trPr>
        <w:tc>
          <w:tcPr>
            <w:tcW w:w="820" w:type="dxa"/>
          </w:tcPr>
          <w:p w14:paraId="418D6059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Кол-во  детей</w:t>
            </w:r>
          </w:p>
        </w:tc>
        <w:tc>
          <w:tcPr>
            <w:tcW w:w="726" w:type="dxa"/>
          </w:tcPr>
          <w:p w14:paraId="67B5FDE3" w14:textId="77777777" w:rsidR="00BD13E2" w:rsidRPr="00A47205" w:rsidRDefault="00BD13E2" w:rsidP="009B6F9E">
            <w:pPr>
              <w:tabs>
                <w:tab w:val="left" w:pos="311"/>
              </w:tabs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ОНР</w:t>
            </w:r>
          </w:p>
          <w:p w14:paraId="4BD9D936" w14:textId="77777777" w:rsidR="00BD13E2" w:rsidRPr="00A47205" w:rsidRDefault="00BD13E2" w:rsidP="009B6F9E">
            <w:pPr>
              <w:tabs>
                <w:tab w:val="left" w:pos="311"/>
              </w:tabs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(І)</w:t>
            </w:r>
          </w:p>
        </w:tc>
        <w:tc>
          <w:tcPr>
            <w:tcW w:w="1366" w:type="dxa"/>
          </w:tcPr>
          <w:p w14:paraId="7F6ECE18" w14:textId="77777777" w:rsidR="00BD13E2" w:rsidRPr="00A47205" w:rsidRDefault="00BD13E2" w:rsidP="009B6F9E">
            <w:pPr>
              <w:tabs>
                <w:tab w:val="left" w:pos="311"/>
              </w:tabs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ОНР</w:t>
            </w:r>
          </w:p>
          <w:p w14:paraId="58E57AFC" w14:textId="77777777" w:rsidR="00BD13E2" w:rsidRPr="00A47205" w:rsidRDefault="00BD13E2" w:rsidP="009B6F9E">
            <w:pPr>
              <w:tabs>
                <w:tab w:val="left" w:pos="311"/>
              </w:tabs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(ІІ)</w:t>
            </w:r>
          </w:p>
        </w:tc>
        <w:tc>
          <w:tcPr>
            <w:tcW w:w="1366" w:type="dxa"/>
          </w:tcPr>
          <w:p w14:paraId="76ABF095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ОНР</w:t>
            </w:r>
          </w:p>
          <w:p w14:paraId="3D397891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(ІІІ)</w:t>
            </w:r>
          </w:p>
        </w:tc>
        <w:tc>
          <w:tcPr>
            <w:tcW w:w="947" w:type="dxa"/>
          </w:tcPr>
          <w:p w14:paraId="60D33701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ФФНР</w:t>
            </w:r>
          </w:p>
        </w:tc>
        <w:tc>
          <w:tcPr>
            <w:tcW w:w="1651" w:type="dxa"/>
          </w:tcPr>
          <w:p w14:paraId="21F20386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Выписано с исправленной речью в школу</w:t>
            </w:r>
          </w:p>
        </w:tc>
        <w:tc>
          <w:tcPr>
            <w:tcW w:w="1807" w:type="dxa"/>
          </w:tcPr>
          <w:p w14:paraId="5C7DDD35" w14:textId="77777777" w:rsidR="00BD13E2" w:rsidRPr="00A47205" w:rsidRDefault="00BD13E2" w:rsidP="009B6F9E">
            <w:pPr>
              <w:tabs>
                <w:tab w:val="left" w:pos="1126"/>
              </w:tabs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Выписано с  улучшенною   речью  в школу</w:t>
            </w:r>
          </w:p>
        </w:tc>
        <w:tc>
          <w:tcPr>
            <w:tcW w:w="1420" w:type="dxa"/>
          </w:tcPr>
          <w:p w14:paraId="639C1690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Переведено на 2-й год обучения</w:t>
            </w:r>
          </w:p>
        </w:tc>
        <w:tc>
          <w:tcPr>
            <w:tcW w:w="245" w:type="dxa"/>
            <w:textDirection w:val="tbRl"/>
          </w:tcPr>
          <w:p w14:paraId="761A8A1F" w14:textId="77777777" w:rsidR="00BD13E2" w:rsidRPr="00A47205" w:rsidRDefault="00BD13E2" w:rsidP="00BD13E2">
            <w:pPr>
              <w:spacing w:line="360" w:lineRule="auto"/>
              <w:ind w:left="113" w:right="113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Выбыли</w:t>
            </w:r>
          </w:p>
        </w:tc>
      </w:tr>
      <w:tr w:rsidR="00A47205" w:rsidRPr="00775695" w14:paraId="529C4CA7" w14:textId="77777777" w:rsidTr="00A47205">
        <w:trPr>
          <w:trHeight w:val="3069"/>
          <w:jc w:val="center"/>
        </w:trPr>
        <w:tc>
          <w:tcPr>
            <w:tcW w:w="820" w:type="dxa"/>
          </w:tcPr>
          <w:p w14:paraId="548AB6E9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13</w:t>
            </w:r>
          </w:p>
        </w:tc>
        <w:tc>
          <w:tcPr>
            <w:tcW w:w="726" w:type="dxa"/>
          </w:tcPr>
          <w:p w14:paraId="6897E148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0</w:t>
            </w:r>
          </w:p>
          <w:p w14:paraId="25AA82CA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366" w:type="dxa"/>
          </w:tcPr>
          <w:p w14:paraId="19684DFC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2</w:t>
            </w:r>
          </w:p>
          <w:p w14:paraId="518484C7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2 - ПР. № 16 (6) от 28.08.2023 года</w:t>
            </w:r>
          </w:p>
          <w:p w14:paraId="63E6A407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</w:p>
          <w:p w14:paraId="222F834D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1366" w:type="dxa"/>
          </w:tcPr>
          <w:p w14:paraId="13CCE3E3" w14:textId="77777777" w:rsidR="00BD13E2" w:rsidRPr="00A47205" w:rsidRDefault="00BD13E2" w:rsidP="00BD13E2">
            <w:pPr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11</w:t>
            </w:r>
          </w:p>
          <w:p w14:paraId="364F36CF" w14:textId="77777777" w:rsidR="00BD13E2" w:rsidRPr="00A47205" w:rsidRDefault="00BD13E2" w:rsidP="00BD13E2">
            <w:pPr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 xml:space="preserve">2 - </w:t>
            </w:r>
            <w:proofErr w:type="spellStart"/>
            <w:r w:rsidRPr="00A47205">
              <w:rPr>
                <w:rFonts w:eastAsia="Calibri"/>
                <w:szCs w:val="28"/>
              </w:rPr>
              <w:t>Пр</w:t>
            </w:r>
            <w:proofErr w:type="spellEnd"/>
            <w:r w:rsidRPr="00A47205">
              <w:rPr>
                <w:rFonts w:eastAsia="Calibri"/>
                <w:szCs w:val="28"/>
              </w:rPr>
              <w:t xml:space="preserve"> № 14 (23) от 21.05.2021 года</w:t>
            </w:r>
          </w:p>
          <w:p w14:paraId="17F677A5" w14:textId="63C9341C" w:rsidR="00BD13E2" w:rsidRPr="00A47205" w:rsidRDefault="00BD13E2" w:rsidP="00BD13E2">
            <w:pPr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 xml:space="preserve">3 - </w:t>
            </w:r>
            <w:proofErr w:type="spellStart"/>
            <w:r w:rsidRPr="00A47205">
              <w:rPr>
                <w:rFonts w:eastAsia="Calibri"/>
                <w:szCs w:val="28"/>
              </w:rPr>
              <w:t>Пр</w:t>
            </w:r>
            <w:proofErr w:type="spellEnd"/>
            <w:r w:rsidRPr="00A47205">
              <w:rPr>
                <w:rFonts w:eastAsia="Calibri"/>
                <w:szCs w:val="28"/>
              </w:rPr>
              <w:t xml:space="preserve"> № </w:t>
            </w:r>
            <w:r w:rsidR="00ED593C" w:rsidRPr="00A47205">
              <w:rPr>
                <w:rFonts w:eastAsia="Calibri"/>
                <w:szCs w:val="28"/>
              </w:rPr>
              <w:t>15 от</w:t>
            </w:r>
            <w:r w:rsidRPr="00A47205">
              <w:rPr>
                <w:rFonts w:eastAsia="Calibri"/>
                <w:szCs w:val="28"/>
              </w:rPr>
              <w:t xml:space="preserve"> 23.09.2022 года</w:t>
            </w:r>
          </w:p>
          <w:p w14:paraId="6558C39D" w14:textId="77777777" w:rsidR="00BD13E2" w:rsidRPr="00A47205" w:rsidRDefault="00BD13E2" w:rsidP="00BD13E2">
            <w:pPr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 xml:space="preserve">6 - </w:t>
            </w:r>
            <w:proofErr w:type="spellStart"/>
            <w:r w:rsidRPr="00A47205">
              <w:rPr>
                <w:rFonts w:eastAsia="Calibri"/>
                <w:szCs w:val="28"/>
              </w:rPr>
              <w:t>Пр</w:t>
            </w:r>
            <w:proofErr w:type="spellEnd"/>
            <w:r w:rsidRPr="00A47205">
              <w:rPr>
                <w:rFonts w:eastAsia="Calibri"/>
                <w:szCs w:val="28"/>
              </w:rPr>
              <w:t xml:space="preserve"> № 16   (6) от 28.08.2023 года</w:t>
            </w:r>
          </w:p>
        </w:tc>
        <w:tc>
          <w:tcPr>
            <w:tcW w:w="947" w:type="dxa"/>
          </w:tcPr>
          <w:p w14:paraId="1955539A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0</w:t>
            </w:r>
          </w:p>
        </w:tc>
        <w:tc>
          <w:tcPr>
            <w:tcW w:w="1651" w:type="dxa"/>
          </w:tcPr>
          <w:p w14:paraId="7974EE31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5</w:t>
            </w:r>
          </w:p>
        </w:tc>
        <w:tc>
          <w:tcPr>
            <w:tcW w:w="1807" w:type="dxa"/>
          </w:tcPr>
          <w:p w14:paraId="15E2D74C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1</w:t>
            </w:r>
          </w:p>
        </w:tc>
        <w:tc>
          <w:tcPr>
            <w:tcW w:w="1420" w:type="dxa"/>
          </w:tcPr>
          <w:p w14:paraId="3A6A3E13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7</w:t>
            </w:r>
          </w:p>
        </w:tc>
        <w:tc>
          <w:tcPr>
            <w:tcW w:w="245" w:type="dxa"/>
          </w:tcPr>
          <w:p w14:paraId="18DC32F9" w14:textId="77777777" w:rsidR="00BD13E2" w:rsidRPr="00A47205" w:rsidRDefault="00BD13E2" w:rsidP="009B6F9E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A47205">
              <w:rPr>
                <w:rFonts w:eastAsia="Calibri"/>
                <w:szCs w:val="28"/>
              </w:rPr>
              <w:t>0</w:t>
            </w:r>
          </w:p>
        </w:tc>
      </w:tr>
    </w:tbl>
    <w:p w14:paraId="51358679" w14:textId="5FEE6F0A" w:rsidR="00BD13E2" w:rsidRPr="00775695" w:rsidRDefault="00BD13E2" w:rsidP="00BD13E2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</w:t>
      </w:r>
      <w:r w:rsidR="00B415AD" w:rsidRPr="00775695">
        <w:rPr>
          <w:sz w:val="28"/>
          <w:szCs w:val="28"/>
        </w:rPr>
        <w:t>С 01.09.2024г. по 15.09.2024</w:t>
      </w:r>
      <w:r w:rsidRPr="00775695">
        <w:rPr>
          <w:sz w:val="28"/>
          <w:szCs w:val="28"/>
        </w:rPr>
        <w:t xml:space="preserve">г., с помощью индивидуальной карты развития была проведена диагностика детей группы компенсирующей направленности в количестве 13 человек.          </w:t>
      </w:r>
    </w:p>
    <w:p w14:paraId="0D74A7B4" w14:textId="77777777" w:rsidR="00BD13E2" w:rsidRPr="00775695" w:rsidRDefault="00BD13E2" w:rsidP="00BD13E2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Работа, строилась по 4 основным направлениям:</w:t>
      </w:r>
    </w:p>
    <w:p w14:paraId="4F524C67" w14:textId="77777777" w:rsidR="00BD13E2" w:rsidRPr="00775695" w:rsidRDefault="00BD13E2" w:rsidP="00BD13E2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>- диагностическая деятельность;</w:t>
      </w:r>
    </w:p>
    <w:p w14:paraId="2349E51C" w14:textId="77777777" w:rsidR="00BD13E2" w:rsidRPr="00775695" w:rsidRDefault="00BD13E2" w:rsidP="00BD13E2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>- коррекционно-развивающая деятельность;</w:t>
      </w:r>
    </w:p>
    <w:p w14:paraId="64E726E8" w14:textId="77777777" w:rsidR="00BD13E2" w:rsidRPr="00775695" w:rsidRDefault="00BD13E2" w:rsidP="00BD13E2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>- консультативная просветительская и профилактическая деятельность;</w:t>
      </w:r>
    </w:p>
    <w:p w14:paraId="12CC73EA" w14:textId="77777777" w:rsidR="00BD13E2" w:rsidRPr="00775695" w:rsidRDefault="00BD13E2" w:rsidP="00BD13E2">
      <w:pPr>
        <w:jc w:val="both"/>
        <w:rPr>
          <w:bCs/>
          <w:iCs/>
          <w:sz w:val="28"/>
          <w:szCs w:val="28"/>
        </w:rPr>
      </w:pPr>
      <w:r w:rsidRPr="00775695">
        <w:rPr>
          <w:bCs/>
          <w:iCs/>
          <w:sz w:val="28"/>
          <w:szCs w:val="28"/>
        </w:rPr>
        <w:t xml:space="preserve">-  организационно - методическая деятельность. </w:t>
      </w:r>
    </w:p>
    <w:p w14:paraId="4887A57C" w14:textId="0DDDDD22" w:rsidR="00BD13E2" w:rsidRPr="00775695" w:rsidRDefault="00BD13E2" w:rsidP="00BD13E2">
      <w:pPr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 </w:t>
      </w:r>
      <w:r w:rsidRPr="00775695">
        <w:rPr>
          <w:sz w:val="28"/>
          <w:szCs w:val="28"/>
          <w:u w:val="single"/>
        </w:rPr>
        <w:t xml:space="preserve">На основании приказа МБДОУ </w:t>
      </w:r>
      <w:r w:rsidR="00ED593C" w:rsidRPr="00775695">
        <w:rPr>
          <w:sz w:val="28"/>
          <w:szCs w:val="28"/>
          <w:u w:val="single"/>
        </w:rPr>
        <w:t>от 15</w:t>
      </w:r>
      <w:r w:rsidRPr="00775695">
        <w:rPr>
          <w:sz w:val="28"/>
          <w:szCs w:val="28"/>
          <w:u w:val="single"/>
        </w:rPr>
        <w:t xml:space="preserve"> июня 2022 года № </w:t>
      </w:r>
      <w:r w:rsidR="00ED593C" w:rsidRPr="00775695">
        <w:rPr>
          <w:sz w:val="28"/>
          <w:szCs w:val="28"/>
          <w:u w:val="single"/>
        </w:rPr>
        <w:t>36 «</w:t>
      </w:r>
      <w:r w:rsidRPr="00775695">
        <w:rPr>
          <w:sz w:val="28"/>
          <w:szCs w:val="28"/>
          <w:u w:val="single"/>
        </w:rPr>
        <w:t xml:space="preserve">О переводе на дистанционный режим </w:t>
      </w:r>
      <w:r w:rsidR="00ED593C" w:rsidRPr="00775695">
        <w:rPr>
          <w:sz w:val="28"/>
          <w:szCs w:val="28"/>
          <w:u w:val="single"/>
        </w:rPr>
        <w:t>работы» работа</w:t>
      </w:r>
      <w:r w:rsidRPr="00775695">
        <w:rPr>
          <w:sz w:val="28"/>
          <w:szCs w:val="28"/>
          <w:u w:val="single"/>
        </w:rPr>
        <w:t xml:space="preserve"> с </w:t>
      </w:r>
      <w:r w:rsidR="00ED593C" w:rsidRPr="00775695">
        <w:rPr>
          <w:sz w:val="28"/>
          <w:szCs w:val="28"/>
          <w:u w:val="single"/>
        </w:rPr>
        <w:t>воспитанниками проводилась</w:t>
      </w:r>
      <w:r w:rsidRPr="00775695">
        <w:rPr>
          <w:sz w:val="28"/>
          <w:szCs w:val="28"/>
          <w:u w:val="single"/>
        </w:rPr>
        <w:t xml:space="preserve"> дистанционно</w:t>
      </w:r>
      <w:r w:rsidRPr="00775695">
        <w:rPr>
          <w:sz w:val="28"/>
          <w:szCs w:val="28"/>
        </w:rPr>
        <w:t xml:space="preserve">. С использованием </w:t>
      </w:r>
      <w:r w:rsidRPr="00775695">
        <w:rPr>
          <w:sz w:val="28"/>
          <w:szCs w:val="28"/>
          <w:lang w:val="en-US"/>
        </w:rPr>
        <w:t>telegram</w:t>
      </w:r>
      <w:r w:rsidRPr="00775695">
        <w:rPr>
          <w:sz w:val="28"/>
          <w:szCs w:val="28"/>
        </w:rPr>
        <w:t xml:space="preserve"> канал и социальных сетей, таких как ВК и Одноклассники, согласно лексико-тематическому планированию.</w:t>
      </w:r>
    </w:p>
    <w:p w14:paraId="16E458D8" w14:textId="77777777" w:rsidR="00BD13E2" w:rsidRPr="00775695" w:rsidRDefault="00BD13E2" w:rsidP="00BD13E2">
      <w:pPr>
        <w:spacing w:line="360" w:lineRule="auto"/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</w:t>
      </w:r>
      <w:r w:rsidRPr="00775695">
        <w:rPr>
          <w:noProof/>
          <w:sz w:val="28"/>
          <w:szCs w:val="28"/>
        </w:rPr>
        <w:drawing>
          <wp:inline distT="0" distB="0" distL="0" distR="0" wp14:anchorId="48BAA4DE" wp14:editId="3B53B795">
            <wp:extent cx="601980" cy="589989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12-20_10-21-4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81" cy="58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695">
        <w:rPr>
          <w:sz w:val="28"/>
          <w:szCs w:val="28"/>
        </w:rPr>
        <w:t xml:space="preserve"> </w:t>
      </w:r>
      <w:r w:rsidRPr="00775695">
        <w:rPr>
          <w:noProof/>
          <w:sz w:val="28"/>
          <w:szCs w:val="28"/>
        </w:rPr>
        <w:drawing>
          <wp:inline distT="0" distB="0" distL="0" distR="0" wp14:anchorId="15B6AE4A" wp14:editId="1C491A96">
            <wp:extent cx="609600" cy="609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нокласники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74" cy="60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695">
        <w:rPr>
          <w:noProof/>
          <w:sz w:val="28"/>
          <w:szCs w:val="28"/>
        </w:rPr>
        <w:drawing>
          <wp:inline distT="0" distB="0" distL="0" distR="0" wp14:anchorId="3B8DADD5" wp14:editId="455286D7">
            <wp:extent cx="594360" cy="5943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контакте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" cy="59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08B61" w14:textId="7750D9BE" w:rsidR="00BD13E2" w:rsidRPr="00775695" w:rsidRDefault="00BD13E2" w:rsidP="00BD13E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775695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</w:t>
      </w:r>
      <w:r w:rsidRPr="00775695">
        <w:rPr>
          <w:rFonts w:ascii="Times New Roman" w:hAnsi="Times New Roman"/>
          <w:sz w:val="28"/>
          <w:szCs w:val="28"/>
        </w:rPr>
        <w:t xml:space="preserve"> В течение отчетного периода. проводилась </w:t>
      </w:r>
      <w:r w:rsidRPr="00775695">
        <w:rPr>
          <w:rFonts w:ascii="Times New Roman" w:hAnsi="Times New Roman"/>
          <w:iCs/>
          <w:sz w:val="28"/>
          <w:szCs w:val="28"/>
        </w:rPr>
        <w:t xml:space="preserve">систематическая, целенаправленная коррекционно-логопедическая работа с  </w:t>
      </w:r>
      <w:r w:rsidRPr="00775695">
        <w:rPr>
          <w:rFonts w:ascii="Times New Roman" w:hAnsi="Times New Roman"/>
          <w:sz w:val="28"/>
          <w:szCs w:val="28"/>
        </w:rPr>
        <w:t xml:space="preserve"> воспитанниками, где я на платформе </w:t>
      </w:r>
      <w:r w:rsidRPr="00775695">
        <w:rPr>
          <w:rFonts w:ascii="Times New Roman" w:hAnsi="Times New Roman"/>
          <w:sz w:val="28"/>
          <w:szCs w:val="28"/>
          <w:lang w:val="en-US"/>
        </w:rPr>
        <w:t>telegram</w:t>
      </w:r>
      <w:r w:rsidRPr="00775695">
        <w:rPr>
          <w:rFonts w:ascii="Times New Roman" w:hAnsi="Times New Roman"/>
          <w:sz w:val="28"/>
          <w:szCs w:val="28"/>
        </w:rPr>
        <w:t xml:space="preserve"> канала каждый рабочий день выставляла материал для работы с детьми: </w:t>
      </w:r>
      <w:r w:rsidRPr="00775695">
        <w:rPr>
          <w:rFonts w:ascii="Times New Roman" w:eastAsia="Calibri" w:hAnsi="Times New Roman"/>
          <w:sz w:val="28"/>
          <w:szCs w:val="28"/>
        </w:rPr>
        <w:t>артикуляционные гимнастики, материал для развития речевого дыхания, постановки звуков). Игры и пособия для развития фонематического слуха, слоговой структуры слова, расширение пассивного и активного предметного и глагольного словаря, а также словаря признаков, по всем лексическим темам. Задания для развития грамматического строя речи (категории числа, рода и падежа), связной речи, общей и мелкой моторики, подготовки к овладению грамотой.</w:t>
      </w:r>
    </w:p>
    <w:p w14:paraId="299FFFFA" w14:textId="77777777" w:rsidR="00BD13E2" w:rsidRPr="00775695" w:rsidRDefault="00BD13E2" w:rsidP="00BD13E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775695">
        <w:rPr>
          <w:rFonts w:ascii="Times New Roman" w:eastAsia="Calibri" w:hAnsi="Times New Roman"/>
          <w:sz w:val="28"/>
          <w:szCs w:val="28"/>
        </w:rPr>
        <w:t xml:space="preserve">    Целью является создание оптимальных условий обучения, развития, социализации и адаптации воспитанников посредством психолого-педагогического сопровождения.</w:t>
      </w:r>
    </w:p>
    <w:p w14:paraId="7A2BD755" w14:textId="1B423E31" w:rsidR="00BD13E2" w:rsidRDefault="00ED40E3" w:rsidP="00BD13E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</w:t>
      </w:r>
      <w:r w:rsidR="00BD13E2" w:rsidRPr="00775695">
        <w:rPr>
          <w:rFonts w:ascii="Times New Roman" w:eastAsia="Calibri" w:hAnsi="Times New Roman"/>
          <w:sz w:val="28"/>
          <w:szCs w:val="28"/>
        </w:rPr>
        <w:t>Комиссией было продиагностировано шесть обучающихся, из них предположительно с диагнозами:</w:t>
      </w:r>
    </w:p>
    <w:p w14:paraId="5758A1E9" w14:textId="77777777" w:rsidR="00ED40E3" w:rsidRPr="00775695" w:rsidRDefault="00ED40E3" w:rsidP="00BD13E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D13E2" w:rsidRPr="00775695" w14:paraId="71019954" w14:textId="77777777" w:rsidTr="009B6F9E">
        <w:tc>
          <w:tcPr>
            <w:tcW w:w="4785" w:type="dxa"/>
          </w:tcPr>
          <w:p w14:paraId="7EF0DCF3" w14:textId="77777777" w:rsidR="00BD13E2" w:rsidRPr="00775695" w:rsidRDefault="00BD13E2" w:rsidP="00BD13E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5695">
              <w:rPr>
                <w:rFonts w:ascii="Times New Roman" w:eastAsia="Calibri" w:hAnsi="Times New Roman"/>
                <w:sz w:val="28"/>
                <w:szCs w:val="28"/>
              </w:rPr>
              <w:t>Общее недоразвитие речи 2, 3  уровня</w:t>
            </w:r>
          </w:p>
        </w:tc>
        <w:tc>
          <w:tcPr>
            <w:tcW w:w="4786" w:type="dxa"/>
          </w:tcPr>
          <w:p w14:paraId="795946E4" w14:textId="14A76A46" w:rsidR="00BD13E2" w:rsidRPr="00775695" w:rsidRDefault="00BD13E2" w:rsidP="00BD13E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5695">
              <w:rPr>
                <w:rFonts w:ascii="Times New Roman" w:eastAsia="Calibri" w:hAnsi="Times New Roman"/>
                <w:sz w:val="28"/>
                <w:szCs w:val="28"/>
              </w:rPr>
              <w:t xml:space="preserve">Нарушение </w:t>
            </w:r>
            <w:r w:rsidR="00ED593C" w:rsidRPr="00775695">
              <w:rPr>
                <w:rFonts w:ascii="Times New Roman" w:eastAsia="Calibri" w:hAnsi="Times New Roman"/>
                <w:sz w:val="28"/>
                <w:szCs w:val="28"/>
              </w:rPr>
              <w:t>эмоционально</w:t>
            </w:r>
            <w:r w:rsidRPr="00775695">
              <w:rPr>
                <w:rFonts w:ascii="Times New Roman" w:eastAsia="Calibri" w:hAnsi="Times New Roman"/>
                <w:sz w:val="28"/>
                <w:szCs w:val="28"/>
              </w:rPr>
              <w:t>-волевой сферы, ОНР 1 уровня</w:t>
            </w:r>
          </w:p>
        </w:tc>
      </w:tr>
      <w:tr w:rsidR="00BD13E2" w:rsidRPr="00775695" w14:paraId="47D60354" w14:textId="77777777" w:rsidTr="009B6F9E">
        <w:tc>
          <w:tcPr>
            <w:tcW w:w="4785" w:type="dxa"/>
          </w:tcPr>
          <w:p w14:paraId="65641922" w14:textId="77777777" w:rsidR="00BD13E2" w:rsidRPr="00775695" w:rsidRDefault="00BD13E2" w:rsidP="00BD13E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5695">
              <w:rPr>
                <w:rFonts w:ascii="Times New Roman" w:eastAsia="Calibri" w:hAnsi="Times New Roman"/>
                <w:sz w:val="28"/>
                <w:szCs w:val="28"/>
              </w:rPr>
              <w:t>5 человек</w:t>
            </w:r>
          </w:p>
        </w:tc>
        <w:tc>
          <w:tcPr>
            <w:tcW w:w="4786" w:type="dxa"/>
          </w:tcPr>
          <w:p w14:paraId="4C2523AA" w14:textId="77777777" w:rsidR="00BD13E2" w:rsidRPr="00775695" w:rsidRDefault="00BD13E2" w:rsidP="00BD13E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5695">
              <w:rPr>
                <w:rFonts w:ascii="Times New Roman" w:eastAsia="Calibri" w:hAnsi="Times New Roman"/>
                <w:sz w:val="28"/>
                <w:szCs w:val="28"/>
              </w:rPr>
              <w:t>1 человек</w:t>
            </w:r>
          </w:p>
        </w:tc>
      </w:tr>
    </w:tbl>
    <w:p w14:paraId="784A8DCC" w14:textId="280DCE59" w:rsidR="00BD13E2" w:rsidRPr="00775695" w:rsidRDefault="00BD13E2" w:rsidP="00BD13E2">
      <w:pPr>
        <w:pStyle w:val="a4"/>
        <w:jc w:val="both"/>
        <w:rPr>
          <w:rFonts w:ascii="Times New Roman" w:eastAsia="Calibri" w:hAnsi="Times New Roman"/>
          <w:sz w:val="28"/>
          <w:szCs w:val="28"/>
        </w:rPr>
      </w:pPr>
      <w:r w:rsidRPr="00775695">
        <w:rPr>
          <w:rFonts w:ascii="Times New Roman" w:eastAsia="Calibri" w:hAnsi="Times New Roman"/>
          <w:sz w:val="28"/>
          <w:szCs w:val="28"/>
        </w:rPr>
        <w:t xml:space="preserve">Комиссией были </w:t>
      </w:r>
      <w:r w:rsidR="00ED593C" w:rsidRPr="00775695">
        <w:rPr>
          <w:rFonts w:ascii="Times New Roman" w:eastAsia="Calibri" w:hAnsi="Times New Roman"/>
          <w:sz w:val="28"/>
          <w:szCs w:val="28"/>
        </w:rPr>
        <w:t>подготовлены</w:t>
      </w:r>
      <w:r w:rsidRPr="00775695">
        <w:rPr>
          <w:rFonts w:ascii="Times New Roman" w:eastAsia="Calibri" w:hAnsi="Times New Roman"/>
          <w:sz w:val="28"/>
          <w:szCs w:val="28"/>
        </w:rPr>
        <w:t xml:space="preserve"> и </w:t>
      </w:r>
      <w:r w:rsidR="00ED593C" w:rsidRPr="00775695">
        <w:rPr>
          <w:rFonts w:ascii="Times New Roman" w:eastAsia="Calibri" w:hAnsi="Times New Roman"/>
          <w:sz w:val="28"/>
          <w:szCs w:val="28"/>
        </w:rPr>
        <w:t>переданы</w:t>
      </w:r>
      <w:r w:rsidRPr="00775695">
        <w:rPr>
          <w:rFonts w:ascii="Times New Roman" w:eastAsia="Calibri" w:hAnsi="Times New Roman"/>
          <w:sz w:val="28"/>
          <w:szCs w:val="28"/>
        </w:rPr>
        <w:t xml:space="preserve"> родителям «Коллегиальное заключение» и «Представление </w:t>
      </w:r>
      <w:proofErr w:type="spellStart"/>
      <w:r w:rsidRPr="00775695">
        <w:rPr>
          <w:rFonts w:ascii="Times New Roman" w:eastAsia="Calibri" w:hAnsi="Times New Roman"/>
          <w:sz w:val="28"/>
          <w:szCs w:val="28"/>
        </w:rPr>
        <w:t>психолого</w:t>
      </w:r>
      <w:proofErr w:type="spellEnd"/>
      <w:r w:rsidRPr="00775695">
        <w:rPr>
          <w:rFonts w:ascii="Times New Roman" w:eastAsia="Calibri" w:hAnsi="Times New Roman"/>
          <w:sz w:val="28"/>
          <w:szCs w:val="28"/>
        </w:rPr>
        <w:t xml:space="preserve"> – педагогического консилиума на обучающегося для предоставления на ТПМПК.</w:t>
      </w:r>
    </w:p>
    <w:p w14:paraId="5F2EB49B" w14:textId="3534DAE2" w:rsidR="00BD13E2" w:rsidRPr="00775695" w:rsidRDefault="00BD13E2" w:rsidP="00BD13E2">
      <w:pPr>
        <w:jc w:val="both"/>
        <w:rPr>
          <w:b/>
          <w:bCs/>
          <w:iCs/>
          <w:sz w:val="28"/>
          <w:szCs w:val="28"/>
        </w:rPr>
      </w:pPr>
      <w:r w:rsidRPr="00775695">
        <w:rPr>
          <w:sz w:val="28"/>
          <w:szCs w:val="28"/>
        </w:rPr>
        <w:t xml:space="preserve">        В течении этого времени учитель – логопед Ищенко Л.А. вместе с воспитанниками приняла активное участие в викторинах, олимпиадах, онлайн конкурсах. Чему есть подтверждение в виде дипломов, сертификатов участников.</w:t>
      </w:r>
      <w:r w:rsidRPr="00775695">
        <w:rPr>
          <w:b/>
          <w:bCs/>
          <w:iCs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420" w:tblpY="232"/>
        <w:tblW w:w="10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3969"/>
        <w:gridCol w:w="3220"/>
        <w:gridCol w:w="1559"/>
      </w:tblGrid>
      <w:tr w:rsidR="00BD13E2" w:rsidRPr="00775695" w14:paraId="4EE024FE" w14:textId="77777777" w:rsidTr="00A47205">
        <w:trPr>
          <w:trHeight w:val="55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394EC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E9D0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8AC6BA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Результаты </w:t>
            </w:r>
          </w:p>
          <w:p w14:paraId="62F69234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(победитель, призер, лауреат, участник)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53BD6B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Уровень</w:t>
            </w:r>
          </w:p>
          <w:p w14:paraId="2F967442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районный,</w:t>
            </w:r>
          </w:p>
          <w:p w14:paraId="39F6DF45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городской </w:t>
            </w:r>
          </w:p>
        </w:tc>
      </w:tr>
      <w:tr w:rsidR="00BD13E2" w:rsidRPr="00775695" w14:paraId="5FA637B7" w14:textId="77777777" w:rsidTr="00A47205">
        <w:trPr>
          <w:trHeight w:val="5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5521" w14:textId="77777777" w:rsidR="00BD13E2" w:rsidRPr="00775695" w:rsidRDefault="00BD13E2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18.01.2024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92E8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Всероссийская познавательная онлайн – викторина </w:t>
            </w:r>
          </w:p>
          <w:p w14:paraId="585D7F6F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«Весёлая головоломка»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EEA529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</w:t>
            </w:r>
          </w:p>
          <w:p w14:paraId="7F42D594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Тимошенко Вероника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089E1B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Международный</w:t>
            </w:r>
          </w:p>
        </w:tc>
      </w:tr>
      <w:tr w:rsidR="00BD13E2" w:rsidRPr="00775695" w14:paraId="6EA2EE7A" w14:textId="77777777" w:rsidTr="00A47205">
        <w:trPr>
          <w:trHeight w:val="5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5362" w14:textId="77777777" w:rsidR="00BD13E2" w:rsidRPr="00775695" w:rsidRDefault="00BD13E2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01.02.2024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794B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Всероссийская познавательная онлайн – викторина </w:t>
            </w:r>
          </w:p>
          <w:p w14:paraId="540D0FE8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«Весёлые ребусы»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281312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</w:t>
            </w:r>
          </w:p>
          <w:p w14:paraId="60706092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proofErr w:type="spellStart"/>
            <w:r w:rsidRPr="00775695">
              <w:rPr>
                <w:sz w:val="28"/>
                <w:szCs w:val="28"/>
              </w:rPr>
              <w:t>Мырда</w:t>
            </w:r>
            <w:proofErr w:type="spellEnd"/>
            <w:r w:rsidRPr="00775695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35A25F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Международный</w:t>
            </w:r>
          </w:p>
        </w:tc>
      </w:tr>
      <w:tr w:rsidR="00BD13E2" w:rsidRPr="00775695" w14:paraId="46FBC1DB" w14:textId="77777777" w:rsidTr="00A47205">
        <w:trPr>
          <w:trHeight w:val="5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A199" w14:textId="77777777" w:rsidR="00BD13E2" w:rsidRPr="00775695" w:rsidRDefault="00BD13E2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15.02.2024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5E58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Всероссийская познавательная онлайн – викторина </w:t>
            </w:r>
          </w:p>
          <w:p w14:paraId="4ADF483C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«Я и моя семья»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E2FFB5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</w:t>
            </w:r>
          </w:p>
          <w:p w14:paraId="0978C1C3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proofErr w:type="spellStart"/>
            <w:r w:rsidRPr="00775695">
              <w:rPr>
                <w:sz w:val="28"/>
                <w:szCs w:val="28"/>
              </w:rPr>
              <w:t>Мырда</w:t>
            </w:r>
            <w:proofErr w:type="spellEnd"/>
            <w:r w:rsidRPr="00775695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AE04D1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Международный</w:t>
            </w:r>
          </w:p>
        </w:tc>
      </w:tr>
      <w:tr w:rsidR="00BD13E2" w:rsidRPr="00775695" w14:paraId="77E79CF4" w14:textId="77777777" w:rsidTr="00A47205">
        <w:trPr>
          <w:trHeight w:val="5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8D92F" w14:textId="77777777" w:rsidR="00BD13E2" w:rsidRPr="00775695" w:rsidRDefault="00BD13E2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07.03.2024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A5C2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Всероссийская познавательная онлайн – викторина </w:t>
            </w:r>
          </w:p>
          <w:p w14:paraId="65A3DA77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«Привет, весна»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010303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</w:t>
            </w:r>
          </w:p>
          <w:p w14:paraId="73DD66A0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Тимошенко Вероника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B6EE7B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Международный</w:t>
            </w:r>
          </w:p>
        </w:tc>
      </w:tr>
      <w:tr w:rsidR="00BD13E2" w:rsidRPr="00775695" w14:paraId="221C10AA" w14:textId="77777777" w:rsidTr="00A47205">
        <w:trPr>
          <w:trHeight w:val="5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264B" w14:textId="77777777" w:rsidR="00BD13E2" w:rsidRPr="00775695" w:rsidRDefault="00BD13E2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14.02.2024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C337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Всероссийский конкурс детских рисунков «Я читаю Пушкина»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78091F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</w:t>
            </w:r>
          </w:p>
          <w:p w14:paraId="2902B292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proofErr w:type="spellStart"/>
            <w:r w:rsidRPr="00775695">
              <w:rPr>
                <w:sz w:val="28"/>
                <w:szCs w:val="28"/>
              </w:rPr>
              <w:t>Мырда</w:t>
            </w:r>
            <w:proofErr w:type="spellEnd"/>
            <w:r w:rsidRPr="00775695">
              <w:rPr>
                <w:sz w:val="28"/>
                <w:szCs w:val="28"/>
              </w:rPr>
              <w:t xml:space="preserve"> Пётр</w:t>
            </w:r>
          </w:p>
          <w:p w14:paraId="67894961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D0ECE0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Международный</w:t>
            </w:r>
          </w:p>
        </w:tc>
      </w:tr>
      <w:tr w:rsidR="00BD13E2" w:rsidRPr="00775695" w14:paraId="7F6B0C0F" w14:textId="77777777" w:rsidTr="00A47205">
        <w:trPr>
          <w:trHeight w:val="50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0195" w14:textId="77777777" w:rsidR="00BD13E2" w:rsidRPr="00775695" w:rsidRDefault="00BD13E2" w:rsidP="009B6F9E">
            <w:pPr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lastRenderedPageBreak/>
              <w:t>21.03.2024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170F9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 xml:space="preserve">Всероссийская познавательная онлайн – викторина </w:t>
            </w:r>
          </w:p>
          <w:p w14:paraId="04F7AAA5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«Персонажи русских сказок»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A3989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Диплом</w:t>
            </w:r>
          </w:p>
          <w:p w14:paraId="1C5DFC16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Овчаренко Ульяна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9C9E20" w14:textId="77777777" w:rsidR="00BD13E2" w:rsidRPr="00775695" w:rsidRDefault="00BD13E2" w:rsidP="009B6F9E">
            <w:pPr>
              <w:jc w:val="center"/>
              <w:rPr>
                <w:sz w:val="28"/>
                <w:szCs w:val="28"/>
              </w:rPr>
            </w:pPr>
            <w:r w:rsidRPr="00775695">
              <w:rPr>
                <w:sz w:val="28"/>
                <w:szCs w:val="28"/>
              </w:rPr>
              <w:t>Международный</w:t>
            </w:r>
          </w:p>
        </w:tc>
      </w:tr>
    </w:tbl>
    <w:p w14:paraId="413F3154" w14:textId="77777777" w:rsidR="00E65BBB" w:rsidRPr="00775695" w:rsidRDefault="00E65BBB" w:rsidP="00133D56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775695">
        <w:rPr>
          <w:rFonts w:asciiTheme="minorHAnsi" w:hAnsiTheme="minorHAnsi" w:cstheme="minorHAnsi"/>
          <w:bCs/>
          <w:sz w:val="28"/>
          <w:szCs w:val="28"/>
        </w:rPr>
        <w:t xml:space="preserve">          </w:t>
      </w:r>
    </w:p>
    <w:p w14:paraId="293BAF52" w14:textId="445AC4E4" w:rsidR="00E65BBB" w:rsidRPr="00775695" w:rsidRDefault="00E65BBB" w:rsidP="00E907EE">
      <w:pPr>
        <w:ind w:firstLine="426"/>
        <w:contextualSpacing/>
        <w:jc w:val="both"/>
        <w:rPr>
          <w:rFonts w:asciiTheme="minorHAnsi" w:eastAsia="Arial Unicode MS" w:hAnsiTheme="minorHAnsi" w:cstheme="minorHAnsi"/>
          <w:sz w:val="28"/>
          <w:szCs w:val="28"/>
        </w:rPr>
      </w:pPr>
      <w:r w:rsidRPr="00775695">
        <w:rPr>
          <w:rFonts w:asciiTheme="minorHAnsi" w:hAnsiTheme="minorHAnsi" w:cstheme="minorHAnsi"/>
          <w:i/>
          <w:sz w:val="28"/>
          <w:szCs w:val="28"/>
        </w:rPr>
        <w:t>ПОЛОЖИТЕЛЬНЫЕ ТЕНДЕНЦИИ:</w:t>
      </w:r>
      <w:r w:rsidRPr="00775695">
        <w:rPr>
          <w:rFonts w:asciiTheme="minorHAnsi" w:hAnsiTheme="minorHAnsi" w:cstheme="minorHAnsi"/>
          <w:sz w:val="28"/>
          <w:szCs w:val="28"/>
        </w:rPr>
        <w:t xml:space="preserve"> Проанализировав работу </w:t>
      </w:r>
      <w:r w:rsidR="00133D56" w:rsidRPr="00775695">
        <w:rPr>
          <w:rFonts w:asciiTheme="minorHAnsi" w:hAnsiTheme="minorHAnsi" w:cstheme="minorHAnsi"/>
          <w:sz w:val="28"/>
          <w:szCs w:val="28"/>
        </w:rPr>
        <w:t>специализированной группы</w:t>
      </w:r>
      <w:r w:rsidRPr="00775695">
        <w:rPr>
          <w:rFonts w:asciiTheme="minorHAnsi" w:hAnsiTheme="minorHAnsi" w:cstheme="minorHAnsi"/>
          <w:sz w:val="28"/>
          <w:szCs w:val="28"/>
        </w:rPr>
        <w:t xml:space="preserve">, можно сделать вывод, что коррекционная работа в логопедической группе проводилась </w:t>
      </w:r>
      <w:r w:rsidRPr="00775695">
        <w:rPr>
          <w:rFonts w:asciiTheme="minorHAnsi" w:hAnsiTheme="minorHAnsi" w:cstheme="minorHAnsi"/>
          <w:i/>
          <w:sz w:val="28"/>
          <w:szCs w:val="28"/>
        </w:rPr>
        <w:t>на достаточном уровне</w:t>
      </w:r>
      <w:r w:rsidRPr="00775695">
        <w:rPr>
          <w:rFonts w:asciiTheme="minorHAnsi" w:hAnsiTheme="minorHAnsi" w:cstheme="minorHAnsi"/>
          <w:sz w:val="28"/>
          <w:szCs w:val="28"/>
        </w:rPr>
        <w:t xml:space="preserve">. </w:t>
      </w:r>
      <w:r w:rsidRPr="00775695">
        <w:rPr>
          <w:rFonts w:asciiTheme="minorHAnsi" w:eastAsia="Arial Unicode MS" w:hAnsiTheme="minorHAnsi" w:cstheme="minorHAnsi"/>
          <w:sz w:val="28"/>
          <w:szCs w:val="28"/>
        </w:rPr>
        <w:t>Отмечаются успехи в исправлении недостатков речи</w:t>
      </w:r>
      <w:r w:rsidR="00E907EE" w:rsidRPr="00775695">
        <w:rPr>
          <w:rFonts w:asciiTheme="minorHAnsi" w:eastAsia="Arial Unicode MS" w:hAnsiTheme="minorHAnsi" w:cstheme="minorHAnsi"/>
          <w:sz w:val="28"/>
          <w:szCs w:val="28"/>
        </w:rPr>
        <w:t xml:space="preserve"> и психического развития детей.</w:t>
      </w:r>
    </w:p>
    <w:p w14:paraId="71C1A731" w14:textId="77777777" w:rsidR="00E65BBB" w:rsidRPr="00775695" w:rsidRDefault="00E65BBB" w:rsidP="00E65BBB">
      <w:pPr>
        <w:jc w:val="both"/>
        <w:rPr>
          <w:rFonts w:asciiTheme="minorHAnsi" w:hAnsiTheme="minorHAnsi" w:cstheme="minorHAnsi"/>
          <w:i/>
          <w:sz w:val="28"/>
          <w:szCs w:val="28"/>
        </w:rPr>
      </w:pPr>
      <w:r w:rsidRPr="00775695">
        <w:rPr>
          <w:rFonts w:asciiTheme="minorHAnsi" w:hAnsiTheme="minorHAnsi" w:cstheme="minorHAnsi"/>
          <w:i/>
          <w:sz w:val="28"/>
          <w:szCs w:val="28"/>
        </w:rPr>
        <w:t>ОТРИЦАТЕЛЬНЫЕ ТЕНДЕНЦИИ:</w:t>
      </w:r>
    </w:p>
    <w:p w14:paraId="2D37EACD" w14:textId="71897166" w:rsidR="00E65BBB" w:rsidRPr="00775695" w:rsidRDefault="00E65BBB" w:rsidP="00E65BBB">
      <w:pPr>
        <w:jc w:val="both"/>
        <w:rPr>
          <w:rFonts w:asciiTheme="minorHAnsi" w:hAnsiTheme="minorHAnsi" w:cstheme="minorHAnsi"/>
          <w:sz w:val="28"/>
          <w:szCs w:val="28"/>
        </w:rPr>
      </w:pPr>
      <w:r w:rsidRPr="00775695">
        <w:rPr>
          <w:rFonts w:asciiTheme="minorHAnsi" w:hAnsiTheme="minorHAnsi" w:cstheme="minorHAnsi"/>
          <w:sz w:val="28"/>
          <w:szCs w:val="28"/>
        </w:rPr>
        <w:t xml:space="preserve">- отсутствие тесного сотрудничества учителя – логопеда и </w:t>
      </w:r>
      <w:r w:rsidR="00133D56" w:rsidRPr="00775695">
        <w:rPr>
          <w:rFonts w:asciiTheme="minorHAnsi" w:hAnsiTheme="minorHAnsi" w:cstheme="minorHAnsi"/>
          <w:sz w:val="28"/>
          <w:szCs w:val="28"/>
        </w:rPr>
        <w:t xml:space="preserve">родителей, </w:t>
      </w:r>
      <w:r w:rsidR="00CF6786" w:rsidRPr="00775695">
        <w:rPr>
          <w:rFonts w:asciiTheme="minorHAnsi" w:hAnsiTheme="minorHAnsi" w:cstheme="minorHAnsi"/>
          <w:sz w:val="28"/>
          <w:szCs w:val="28"/>
        </w:rPr>
        <w:t>при дистанционной работе</w:t>
      </w:r>
      <w:r w:rsidRPr="00775695">
        <w:rPr>
          <w:rFonts w:asciiTheme="minorHAnsi" w:hAnsiTheme="minorHAnsi" w:cstheme="minorHAnsi"/>
          <w:sz w:val="28"/>
          <w:szCs w:val="28"/>
        </w:rPr>
        <w:t>;</w:t>
      </w:r>
    </w:p>
    <w:p w14:paraId="3FA126E6" w14:textId="1F509DBF" w:rsidR="00EE2C39" w:rsidRPr="00775695" w:rsidRDefault="00E65BBB" w:rsidP="00E65BBB">
      <w:pPr>
        <w:jc w:val="both"/>
        <w:rPr>
          <w:rFonts w:asciiTheme="minorHAnsi" w:hAnsiTheme="minorHAnsi" w:cstheme="minorHAnsi"/>
          <w:sz w:val="28"/>
          <w:szCs w:val="28"/>
        </w:rPr>
      </w:pPr>
      <w:r w:rsidRPr="00775695">
        <w:rPr>
          <w:rFonts w:asciiTheme="minorHAnsi" w:hAnsiTheme="minorHAnsi" w:cstheme="minorHAnsi"/>
          <w:sz w:val="28"/>
          <w:szCs w:val="28"/>
        </w:rPr>
        <w:t xml:space="preserve">- методическая </w:t>
      </w:r>
      <w:r w:rsidR="00BD13E2" w:rsidRPr="00775695">
        <w:rPr>
          <w:rFonts w:asciiTheme="minorHAnsi" w:hAnsiTheme="minorHAnsi" w:cstheme="minorHAnsi"/>
          <w:sz w:val="28"/>
          <w:szCs w:val="28"/>
        </w:rPr>
        <w:t xml:space="preserve">коррекционная </w:t>
      </w:r>
      <w:r w:rsidR="00CF6786" w:rsidRPr="00775695">
        <w:rPr>
          <w:rFonts w:asciiTheme="minorHAnsi" w:hAnsiTheme="minorHAnsi" w:cstheme="minorHAnsi"/>
          <w:sz w:val="28"/>
          <w:szCs w:val="28"/>
        </w:rPr>
        <w:t>работа требует</w:t>
      </w:r>
      <w:r w:rsidRPr="00775695">
        <w:rPr>
          <w:rFonts w:asciiTheme="minorHAnsi" w:hAnsiTheme="minorHAnsi" w:cstheme="minorHAnsi"/>
          <w:sz w:val="28"/>
          <w:szCs w:val="28"/>
        </w:rPr>
        <w:t xml:space="preserve"> доработки, а именно: повторение и изучение методик проведения занятий по коррекции речевых нарушений у детей, изучение коррекционных программ, педаго</w:t>
      </w:r>
      <w:r w:rsidR="00EE2C39" w:rsidRPr="00775695">
        <w:rPr>
          <w:rFonts w:asciiTheme="minorHAnsi" w:hAnsiTheme="minorHAnsi" w:cstheme="minorHAnsi"/>
          <w:sz w:val="28"/>
          <w:szCs w:val="28"/>
        </w:rPr>
        <w:t>гами специализированной группы.</w:t>
      </w:r>
    </w:p>
    <w:p w14:paraId="5DB6F886" w14:textId="1EEBBD8B" w:rsidR="00EE2C39" w:rsidRPr="00775695" w:rsidRDefault="00EE2C39" w:rsidP="00E65BBB">
      <w:pPr>
        <w:jc w:val="both"/>
        <w:rPr>
          <w:rFonts w:asciiTheme="minorHAnsi" w:hAnsiTheme="minorHAnsi" w:cstheme="minorHAnsi"/>
          <w:sz w:val="28"/>
          <w:szCs w:val="28"/>
        </w:rPr>
      </w:pPr>
      <w:r w:rsidRPr="00775695">
        <w:rPr>
          <w:rFonts w:eastAsia="SimSun"/>
          <w:bCs/>
          <w:kern w:val="1"/>
          <w:sz w:val="28"/>
          <w:szCs w:val="28"/>
          <w:lang w:eastAsia="ar-SA" w:bidi="hi-IN"/>
        </w:rPr>
        <w:t>Обновить на официальном сайте материалы, связанные с работой специализированной группы.</w:t>
      </w:r>
    </w:p>
    <w:p w14:paraId="5727E120" w14:textId="77777777" w:rsidR="00E65BBB" w:rsidRPr="00775695" w:rsidRDefault="00E65BBB" w:rsidP="00E65BBB">
      <w:pPr>
        <w:jc w:val="both"/>
        <w:rPr>
          <w:rFonts w:asciiTheme="minorHAnsi" w:hAnsiTheme="minorHAnsi" w:cstheme="minorHAnsi"/>
          <w:i/>
          <w:sz w:val="28"/>
          <w:szCs w:val="28"/>
        </w:rPr>
      </w:pPr>
      <w:r w:rsidRPr="00775695">
        <w:rPr>
          <w:rFonts w:asciiTheme="minorHAnsi" w:hAnsiTheme="minorHAnsi" w:cstheme="minorHAnsi"/>
          <w:i/>
          <w:sz w:val="28"/>
          <w:szCs w:val="28"/>
        </w:rPr>
        <w:t>ПУТИ РЕШЕНИЯ:</w:t>
      </w:r>
    </w:p>
    <w:p w14:paraId="2FF46D54" w14:textId="77777777" w:rsidR="00E65BBB" w:rsidRPr="00775695" w:rsidRDefault="00E65BBB" w:rsidP="00E65BBB">
      <w:pPr>
        <w:contextualSpacing/>
        <w:jc w:val="both"/>
        <w:rPr>
          <w:rFonts w:asciiTheme="minorHAnsi" w:eastAsia="Arial Unicode MS" w:hAnsiTheme="minorHAnsi" w:cstheme="minorHAnsi"/>
          <w:sz w:val="28"/>
          <w:szCs w:val="28"/>
        </w:rPr>
      </w:pPr>
      <w:r w:rsidRPr="00775695">
        <w:rPr>
          <w:rFonts w:asciiTheme="minorHAnsi" w:hAnsiTheme="minorHAnsi" w:cstheme="minorHAnsi"/>
          <w:i/>
          <w:sz w:val="28"/>
          <w:szCs w:val="28"/>
        </w:rPr>
        <w:t xml:space="preserve">- </w:t>
      </w:r>
      <w:r w:rsidRPr="00775695">
        <w:rPr>
          <w:rFonts w:asciiTheme="minorHAnsi" w:eastAsia="Arial Unicode MS" w:hAnsiTheme="minorHAnsi" w:cstheme="minorHAnsi"/>
          <w:sz w:val="28"/>
          <w:szCs w:val="28"/>
        </w:rPr>
        <w:t xml:space="preserve">Активизировать работу по привлечению родителей к </w:t>
      </w:r>
      <w:proofErr w:type="spellStart"/>
      <w:r w:rsidRPr="00775695">
        <w:rPr>
          <w:rFonts w:asciiTheme="minorHAnsi" w:eastAsia="Arial Unicode MS" w:hAnsiTheme="minorHAnsi" w:cstheme="minorHAnsi"/>
          <w:sz w:val="28"/>
          <w:szCs w:val="28"/>
        </w:rPr>
        <w:t>учебно</w:t>
      </w:r>
      <w:proofErr w:type="spellEnd"/>
      <w:r w:rsidRPr="00775695">
        <w:rPr>
          <w:rFonts w:asciiTheme="minorHAnsi" w:eastAsia="Arial Unicode MS" w:hAnsiTheme="minorHAnsi" w:cstheme="minorHAnsi"/>
          <w:sz w:val="28"/>
          <w:szCs w:val="28"/>
        </w:rPr>
        <w:t xml:space="preserve"> – воспитательного процесса на основе партнерства и сотрудничества.</w:t>
      </w:r>
    </w:p>
    <w:p w14:paraId="4F130E26" w14:textId="6035E5EB" w:rsidR="00E65BBB" w:rsidRPr="00775695" w:rsidRDefault="00E65BBB" w:rsidP="00E65BBB">
      <w:pPr>
        <w:jc w:val="both"/>
        <w:rPr>
          <w:rFonts w:asciiTheme="minorHAnsi" w:hAnsiTheme="minorHAnsi" w:cstheme="minorHAnsi"/>
          <w:sz w:val="28"/>
          <w:szCs w:val="28"/>
        </w:rPr>
      </w:pPr>
      <w:r w:rsidRPr="00775695">
        <w:rPr>
          <w:rFonts w:asciiTheme="minorHAnsi" w:hAnsiTheme="minorHAnsi" w:cstheme="minorHAnsi"/>
          <w:sz w:val="28"/>
          <w:szCs w:val="28"/>
        </w:rPr>
        <w:t xml:space="preserve">- </w:t>
      </w:r>
      <w:r w:rsidR="00BD13E2" w:rsidRPr="00775695">
        <w:rPr>
          <w:rFonts w:asciiTheme="minorHAnsi" w:hAnsiTheme="minorHAnsi" w:cstheme="minorHAnsi"/>
          <w:sz w:val="28"/>
          <w:szCs w:val="28"/>
        </w:rPr>
        <w:t xml:space="preserve">Повышение </w:t>
      </w:r>
      <w:r w:rsidR="00AD10FD" w:rsidRPr="00775695">
        <w:rPr>
          <w:rFonts w:asciiTheme="minorHAnsi" w:hAnsiTheme="minorHAnsi" w:cstheme="minorHAnsi"/>
          <w:sz w:val="28"/>
          <w:szCs w:val="28"/>
        </w:rPr>
        <w:t>уровня компетентности</w:t>
      </w:r>
      <w:r w:rsidRPr="00775695">
        <w:rPr>
          <w:rFonts w:asciiTheme="minorHAnsi" w:hAnsiTheme="minorHAnsi" w:cstheme="minorHAnsi"/>
          <w:sz w:val="28"/>
          <w:szCs w:val="28"/>
        </w:rPr>
        <w:t xml:space="preserve"> педагогов логопедической группы для организации работы с детьми по исправлению речевых нарушений через самообразования.</w:t>
      </w:r>
    </w:p>
    <w:p w14:paraId="5A96BD5F" w14:textId="1E14CBB3" w:rsidR="00EE2C39" w:rsidRPr="00775695" w:rsidRDefault="00E65BBB" w:rsidP="00EE2C39">
      <w:pPr>
        <w:rPr>
          <w:rFonts w:asciiTheme="minorHAnsi" w:eastAsia="Arial Unicode MS" w:hAnsiTheme="minorHAnsi" w:cstheme="minorHAnsi"/>
          <w:sz w:val="28"/>
          <w:szCs w:val="28"/>
        </w:rPr>
      </w:pPr>
      <w:r w:rsidRPr="00775695">
        <w:rPr>
          <w:rFonts w:asciiTheme="minorHAnsi" w:eastAsia="Arial Unicode MS" w:hAnsiTheme="minorHAnsi" w:cstheme="minorHAnsi"/>
          <w:sz w:val="28"/>
          <w:szCs w:val="28"/>
        </w:rPr>
        <w:t xml:space="preserve">- </w:t>
      </w:r>
      <w:r w:rsidR="00EE2C39" w:rsidRPr="00775695">
        <w:rPr>
          <w:rFonts w:asciiTheme="minorHAnsi" w:eastAsia="Arial Unicode MS" w:hAnsiTheme="minorHAnsi" w:cstheme="minorHAnsi"/>
          <w:sz w:val="28"/>
          <w:szCs w:val="28"/>
        </w:rPr>
        <w:t>Усилить работу с родителями о необходимости посещения ребенком специализированной</w:t>
      </w:r>
      <w:r w:rsidR="00ED593C" w:rsidRPr="00775695">
        <w:rPr>
          <w:rFonts w:asciiTheme="minorHAnsi" w:eastAsia="Arial Unicode MS" w:hAnsiTheme="minorHAnsi" w:cstheme="minorHAnsi"/>
          <w:sz w:val="28"/>
          <w:szCs w:val="28"/>
        </w:rPr>
        <w:t xml:space="preserve"> группы при наличии заключения </w:t>
      </w:r>
      <w:r w:rsidR="00EE2C39" w:rsidRPr="00775695">
        <w:rPr>
          <w:rFonts w:asciiTheme="minorHAnsi" w:eastAsia="Arial Unicode MS" w:hAnsiTheme="minorHAnsi" w:cstheme="minorHAnsi"/>
          <w:sz w:val="28"/>
          <w:szCs w:val="28"/>
        </w:rPr>
        <w:t>ПМПК.</w:t>
      </w:r>
    </w:p>
    <w:p w14:paraId="04534F3A" w14:textId="18ED16F7" w:rsidR="00E65BBB" w:rsidRPr="00775695" w:rsidRDefault="00E65BBB" w:rsidP="00E65BBB">
      <w:pPr>
        <w:contextualSpacing/>
        <w:jc w:val="both"/>
        <w:rPr>
          <w:rFonts w:eastAsia="Arial Unicode MS"/>
          <w:sz w:val="28"/>
          <w:szCs w:val="28"/>
        </w:rPr>
      </w:pPr>
    </w:p>
    <w:p w14:paraId="7486FE08" w14:textId="57E73284" w:rsidR="00E65BBB" w:rsidRPr="00775695" w:rsidRDefault="00E65BBB" w:rsidP="00BC0087">
      <w:pPr>
        <w:pStyle w:val="a6"/>
        <w:numPr>
          <w:ilvl w:val="0"/>
          <w:numId w:val="9"/>
        </w:numPr>
        <w:ind w:firstLine="229"/>
        <w:jc w:val="both"/>
        <w:rPr>
          <w:rFonts w:ascii="Times New Roman" w:hAnsi="Times New Roman"/>
          <w:b/>
          <w:sz w:val="28"/>
          <w:szCs w:val="28"/>
        </w:rPr>
      </w:pPr>
      <w:r w:rsidRPr="00775695">
        <w:rPr>
          <w:rFonts w:ascii="Times New Roman" w:hAnsi="Times New Roman"/>
          <w:b/>
          <w:sz w:val="28"/>
          <w:szCs w:val="28"/>
        </w:rPr>
        <w:t xml:space="preserve">Обеспечение </w:t>
      </w:r>
      <w:r w:rsidR="00AD10FD" w:rsidRPr="00775695">
        <w:rPr>
          <w:rFonts w:ascii="Times New Roman" w:hAnsi="Times New Roman"/>
          <w:b/>
          <w:sz w:val="28"/>
          <w:szCs w:val="28"/>
        </w:rPr>
        <w:t>здоровья и</w:t>
      </w:r>
      <w:r w:rsidRPr="00775695">
        <w:rPr>
          <w:rFonts w:ascii="Times New Roman" w:hAnsi="Times New Roman"/>
          <w:b/>
          <w:sz w:val="28"/>
          <w:szCs w:val="28"/>
        </w:rPr>
        <w:t xml:space="preserve"> здорового образа жизни </w:t>
      </w:r>
    </w:p>
    <w:p w14:paraId="2F9459BD" w14:textId="7FB1B46E" w:rsidR="00133D56" w:rsidRPr="00775695" w:rsidRDefault="00E65BBB" w:rsidP="00E907EE">
      <w:pPr>
        <w:ind w:firstLine="709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Согласно штатному расписанию в дошкольном </w:t>
      </w:r>
      <w:r w:rsidR="009B6F9E" w:rsidRPr="00775695">
        <w:rPr>
          <w:sz w:val="28"/>
          <w:szCs w:val="28"/>
        </w:rPr>
        <w:t>учреждении вакансия</w:t>
      </w:r>
      <w:r w:rsidR="007B7B67" w:rsidRPr="00775695">
        <w:rPr>
          <w:sz w:val="28"/>
          <w:szCs w:val="28"/>
        </w:rPr>
        <w:t xml:space="preserve"> </w:t>
      </w:r>
      <w:r w:rsidRPr="00775695">
        <w:rPr>
          <w:sz w:val="28"/>
          <w:szCs w:val="28"/>
        </w:rPr>
        <w:t xml:space="preserve">0,5 ставки старшей медицинской сестры. </w:t>
      </w:r>
      <w:r w:rsidR="009B6F9E" w:rsidRPr="00775695">
        <w:rPr>
          <w:sz w:val="28"/>
          <w:szCs w:val="28"/>
        </w:rPr>
        <w:t xml:space="preserve">В течение отчетного периода педагогами </w:t>
      </w:r>
      <w:r w:rsidR="00AD10FD" w:rsidRPr="00775695">
        <w:rPr>
          <w:sz w:val="28"/>
          <w:szCs w:val="28"/>
        </w:rPr>
        <w:t>проведена на</w:t>
      </w:r>
      <w:r w:rsidR="009B6F9E" w:rsidRPr="00775695">
        <w:rPr>
          <w:sz w:val="28"/>
          <w:szCs w:val="28"/>
        </w:rPr>
        <w:t xml:space="preserve"> высоком уровне работа с родителями по получению воспитанниками учреждения, полисов ОМС: п</w:t>
      </w:r>
      <w:r w:rsidR="009B6F9E" w:rsidRPr="00775695">
        <w:rPr>
          <w:bCs/>
          <w:sz w:val="28"/>
          <w:szCs w:val="28"/>
        </w:rPr>
        <w:t xml:space="preserve">о состоянию на 01.08.2024 года 100% </w:t>
      </w:r>
      <w:r w:rsidR="00AD10FD" w:rsidRPr="00775695">
        <w:rPr>
          <w:bCs/>
          <w:sz w:val="28"/>
          <w:szCs w:val="28"/>
        </w:rPr>
        <w:t>воспитанников получили полис</w:t>
      </w:r>
      <w:r w:rsidR="009B6F9E" w:rsidRPr="00775695">
        <w:rPr>
          <w:bCs/>
          <w:sz w:val="28"/>
          <w:szCs w:val="28"/>
        </w:rPr>
        <w:t xml:space="preserve"> ОМС</w:t>
      </w:r>
      <w:r w:rsidR="00AD10FD" w:rsidRPr="00775695">
        <w:rPr>
          <w:bCs/>
          <w:sz w:val="28"/>
          <w:szCs w:val="28"/>
        </w:rPr>
        <w:t>.</w:t>
      </w:r>
      <w:r w:rsidR="009B6F9E" w:rsidRPr="00775695">
        <w:rPr>
          <w:bCs/>
          <w:sz w:val="28"/>
          <w:szCs w:val="28"/>
        </w:rPr>
        <w:t xml:space="preserve"> </w:t>
      </w:r>
      <w:r w:rsidRPr="00775695">
        <w:rPr>
          <w:sz w:val="28"/>
          <w:szCs w:val="28"/>
        </w:rPr>
        <w:t>В дошкольном учреждении функционирует медицинский кабинет, оснащение которого с</w:t>
      </w:r>
      <w:r w:rsidR="00E907EE" w:rsidRPr="00775695">
        <w:rPr>
          <w:sz w:val="28"/>
          <w:szCs w:val="28"/>
        </w:rPr>
        <w:t>. частично с</w:t>
      </w:r>
      <w:r w:rsidRPr="00775695">
        <w:rPr>
          <w:sz w:val="28"/>
          <w:szCs w:val="28"/>
        </w:rPr>
        <w:t>оответствует   требованиям нормативных документов.</w:t>
      </w:r>
      <w:r w:rsidRPr="00775695">
        <w:rPr>
          <w:bCs/>
          <w:sz w:val="28"/>
          <w:szCs w:val="28"/>
        </w:rPr>
        <w:t xml:space="preserve">  </w:t>
      </w:r>
    </w:p>
    <w:p w14:paraId="5E0AEED7" w14:textId="634DFF19" w:rsidR="00E65BBB" w:rsidRPr="00775695" w:rsidRDefault="00DB362F" w:rsidP="00AD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 w:rsidRPr="00775695">
        <w:rPr>
          <w:b/>
          <w:sz w:val="28"/>
          <w:szCs w:val="28"/>
        </w:rPr>
        <w:t xml:space="preserve">           </w:t>
      </w:r>
      <w:r w:rsidR="00240286" w:rsidRPr="00775695">
        <w:rPr>
          <w:b/>
          <w:sz w:val="28"/>
          <w:szCs w:val="28"/>
        </w:rPr>
        <w:t>5</w:t>
      </w:r>
      <w:r w:rsidR="00E65BBB" w:rsidRPr="00775695">
        <w:rPr>
          <w:b/>
          <w:sz w:val="28"/>
          <w:szCs w:val="28"/>
        </w:rPr>
        <w:t>.</w:t>
      </w:r>
      <w:r w:rsidR="006D383D" w:rsidRPr="00775695">
        <w:rPr>
          <w:b/>
          <w:sz w:val="28"/>
          <w:szCs w:val="28"/>
        </w:rPr>
        <w:t xml:space="preserve"> </w:t>
      </w:r>
      <w:r w:rsidR="00240286" w:rsidRPr="00775695">
        <w:rPr>
          <w:b/>
          <w:sz w:val="28"/>
          <w:szCs w:val="28"/>
        </w:rPr>
        <w:t xml:space="preserve">     </w:t>
      </w:r>
      <w:r w:rsidR="00E65BBB" w:rsidRPr="00775695">
        <w:rPr>
          <w:b/>
          <w:sz w:val="28"/>
          <w:szCs w:val="28"/>
        </w:rPr>
        <w:t>Организация питания</w:t>
      </w:r>
    </w:p>
    <w:p w14:paraId="2885FC60" w14:textId="41B0DA5B" w:rsidR="00867732" w:rsidRPr="00775695" w:rsidRDefault="00133D56" w:rsidP="00333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75695">
        <w:rPr>
          <w:sz w:val="28"/>
          <w:szCs w:val="28"/>
        </w:rPr>
        <w:t>В связи с приостановкой учебно-воспитательного процесса питание детей не организовывалось</w:t>
      </w:r>
      <w:r w:rsidR="006D383D" w:rsidRPr="00775695">
        <w:rPr>
          <w:sz w:val="28"/>
          <w:szCs w:val="28"/>
        </w:rPr>
        <w:t>.</w:t>
      </w:r>
    </w:p>
    <w:p w14:paraId="4AC130CD" w14:textId="21024001" w:rsidR="00E65BBB" w:rsidRPr="00775695" w:rsidRDefault="00DB362F" w:rsidP="00BC0087">
      <w:pPr>
        <w:pStyle w:val="a6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 w:rsidRPr="00775695">
        <w:rPr>
          <w:rFonts w:ascii="Times New Roman" w:hAnsi="Times New Roman"/>
          <w:b/>
          <w:sz w:val="28"/>
          <w:szCs w:val="28"/>
        </w:rPr>
        <w:t>Административно – хозяйственная работа</w:t>
      </w:r>
    </w:p>
    <w:p w14:paraId="12FF9104" w14:textId="240CDF45" w:rsidR="00E65BBB" w:rsidRPr="00775695" w:rsidRDefault="00E65BBB" w:rsidP="006D383D">
      <w:pPr>
        <w:ind w:firstLine="708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Учет по использованию тепловой энергии, электроэнергии и воды </w:t>
      </w:r>
      <w:r w:rsidR="00333F69" w:rsidRPr="00775695">
        <w:rPr>
          <w:sz w:val="28"/>
          <w:szCs w:val="28"/>
        </w:rPr>
        <w:t>ведется при</w:t>
      </w:r>
      <w:r w:rsidRPr="00775695">
        <w:rPr>
          <w:sz w:val="28"/>
          <w:szCs w:val="28"/>
        </w:rPr>
        <w:t xml:space="preserve"> помощи счетчиков. Заведующей хозяйством контролируются мероприятия по режиму экономии. </w:t>
      </w:r>
      <w:r w:rsidR="00867732" w:rsidRPr="00775695">
        <w:rPr>
          <w:sz w:val="28"/>
          <w:szCs w:val="28"/>
        </w:rPr>
        <w:t>За данный</w:t>
      </w:r>
      <w:r w:rsidRPr="00775695">
        <w:rPr>
          <w:sz w:val="28"/>
          <w:szCs w:val="28"/>
        </w:rPr>
        <w:t xml:space="preserve"> период перерасхода энергоносителей нет. </w:t>
      </w:r>
    </w:p>
    <w:p w14:paraId="716AF4D5" w14:textId="32F9B08A" w:rsidR="00E65BBB" w:rsidRPr="00775695" w:rsidRDefault="00E65BBB" w:rsidP="006D383D">
      <w:pPr>
        <w:jc w:val="both"/>
        <w:rPr>
          <w:sz w:val="28"/>
          <w:szCs w:val="28"/>
        </w:rPr>
      </w:pPr>
      <w:r w:rsidRPr="00775695">
        <w:rPr>
          <w:sz w:val="28"/>
          <w:szCs w:val="28"/>
        </w:rPr>
        <w:tab/>
        <w:t xml:space="preserve">В соответствии с </w:t>
      </w:r>
      <w:r w:rsidR="00333F69" w:rsidRPr="00775695">
        <w:rPr>
          <w:sz w:val="28"/>
          <w:szCs w:val="28"/>
        </w:rPr>
        <w:t>коллективным договором</w:t>
      </w:r>
      <w:r w:rsidRPr="00775695">
        <w:rPr>
          <w:sz w:val="28"/>
          <w:szCs w:val="28"/>
        </w:rPr>
        <w:t xml:space="preserve"> профсоюзный комитет вместе с администрацией учреждения постоянно контролирует выполнение </w:t>
      </w:r>
      <w:r w:rsidRPr="00775695">
        <w:rPr>
          <w:sz w:val="28"/>
          <w:szCs w:val="28"/>
        </w:rPr>
        <w:lastRenderedPageBreak/>
        <w:t xml:space="preserve">соглашения между администрацией и коллективом учреждения, создание безопасных условий труда для работников на рабочих местах. Педагоги учреждения обеспечиваются </w:t>
      </w:r>
      <w:r w:rsidR="00333F69" w:rsidRPr="00775695">
        <w:rPr>
          <w:sz w:val="28"/>
          <w:szCs w:val="28"/>
        </w:rPr>
        <w:t>соответственной еженедельной</w:t>
      </w:r>
      <w:r w:rsidRPr="00775695">
        <w:rPr>
          <w:sz w:val="28"/>
          <w:szCs w:val="28"/>
        </w:rPr>
        <w:t xml:space="preserve"> нагрузкой.  Графики работы для работников обслуживающего персонала составлены   с учетом </w:t>
      </w:r>
      <w:r w:rsidR="00E23D14" w:rsidRPr="00775695">
        <w:rPr>
          <w:sz w:val="28"/>
          <w:szCs w:val="28"/>
        </w:rPr>
        <w:t>особенностей условий</w:t>
      </w:r>
      <w:r w:rsidRPr="00775695">
        <w:rPr>
          <w:sz w:val="28"/>
          <w:szCs w:val="28"/>
        </w:rPr>
        <w:t xml:space="preserve"> труда, утверждено время для их перерыва. </w:t>
      </w:r>
    </w:p>
    <w:p w14:paraId="2F3F79EE" w14:textId="0C46732A" w:rsidR="00E65BBB" w:rsidRPr="00775695" w:rsidRDefault="00E65BBB" w:rsidP="006D383D">
      <w:pPr>
        <w:tabs>
          <w:tab w:val="left" w:pos="3105"/>
        </w:tabs>
        <w:spacing w:before="100" w:beforeAutospacing="1" w:after="100" w:afterAutospacing="1"/>
        <w:ind w:left="75"/>
        <w:contextualSpacing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    </w:t>
      </w:r>
      <w:r w:rsidR="006D383D" w:rsidRPr="00775695">
        <w:rPr>
          <w:sz w:val="28"/>
          <w:szCs w:val="28"/>
        </w:rPr>
        <w:t>В декабре 2023</w:t>
      </w:r>
      <w:r w:rsidRPr="00775695">
        <w:rPr>
          <w:sz w:val="28"/>
          <w:szCs w:val="28"/>
        </w:rPr>
        <w:t xml:space="preserve"> года приказом утвержден график отпусков рабо</w:t>
      </w:r>
      <w:r w:rsidR="006D383D" w:rsidRPr="00775695">
        <w:rPr>
          <w:sz w:val="28"/>
          <w:szCs w:val="28"/>
        </w:rPr>
        <w:t>тников на 2024</w:t>
      </w:r>
      <w:r w:rsidRPr="00775695">
        <w:rPr>
          <w:sz w:val="28"/>
          <w:szCs w:val="28"/>
        </w:rPr>
        <w:t xml:space="preserve"> календарный год.  График согласован с предс</w:t>
      </w:r>
      <w:r w:rsidR="00DB362F" w:rsidRPr="00775695">
        <w:rPr>
          <w:sz w:val="28"/>
          <w:szCs w:val="28"/>
        </w:rPr>
        <w:t>едателем профсоюзного комитета, утвержден заведующим</w:t>
      </w:r>
      <w:r w:rsidRPr="00775695">
        <w:rPr>
          <w:sz w:val="28"/>
          <w:szCs w:val="28"/>
        </w:rPr>
        <w:t xml:space="preserve"> </w:t>
      </w:r>
      <w:r w:rsidR="00DB362F" w:rsidRPr="00775695">
        <w:rPr>
          <w:sz w:val="28"/>
          <w:szCs w:val="28"/>
        </w:rPr>
        <w:t xml:space="preserve">учреждения </w:t>
      </w:r>
      <w:r w:rsidRPr="00775695">
        <w:rPr>
          <w:sz w:val="28"/>
          <w:szCs w:val="28"/>
        </w:rPr>
        <w:t xml:space="preserve">и </w:t>
      </w:r>
      <w:r w:rsidR="00E23D14" w:rsidRPr="00775695">
        <w:rPr>
          <w:sz w:val="28"/>
          <w:szCs w:val="28"/>
        </w:rPr>
        <w:t>вывешен на</w:t>
      </w:r>
      <w:r w:rsidRPr="00775695">
        <w:rPr>
          <w:sz w:val="28"/>
          <w:szCs w:val="28"/>
        </w:rPr>
        <w:t xml:space="preserve"> стенде профсоюзного комитета. </w:t>
      </w:r>
    </w:p>
    <w:p w14:paraId="31355E54" w14:textId="20A91405" w:rsidR="00E65BBB" w:rsidRPr="00775695" w:rsidRDefault="00E65BBB" w:rsidP="006D383D">
      <w:pPr>
        <w:ind w:left="75" w:firstLine="633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На </w:t>
      </w:r>
      <w:r w:rsidR="00E23D14" w:rsidRPr="00775695">
        <w:rPr>
          <w:sz w:val="28"/>
          <w:szCs w:val="28"/>
        </w:rPr>
        <w:t xml:space="preserve">собраниях </w:t>
      </w:r>
      <w:r w:rsidR="00333F69" w:rsidRPr="00775695">
        <w:rPr>
          <w:sz w:val="28"/>
          <w:szCs w:val="28"/>
        </w:rPr>
        <w:t xml:space="preserve">рассматривались </w:t>
      </w:r>
      <w:r w:rsidR="00DB362F" w:rsidRPr="00775695">
        <w:rPr>
          <w:sz w:val="28"/>
          <w:szCs w:val="28"/>
        </w:rPr>
        <w:t>вопросы о</w:t>
      </w:r>
      <w:r w:rsidRPr="00775695">
        <w:rPr>
          <w:sz w:val="28"/>
          <w:szCs w:val="28"/>
        </w:rPr>
        <w:t xml:space="preserve"> выполнении Коллективного договора, о состоянии травматизма участников </w:t>
      </w:r>
      <w:proofErr w:type="spellStart"/>
      <w:r w:rsidRPr="00775695">
        <w:rPr>
          <w:sz w:val="28"/>
          <w:szCs w:val="28"/>
        </w:rPr>
        <w:t>учебно</w:t>
      </w:r>
      <w:proofErr w:type="spellEnd"/>
      <w:r w:rsidRPr="00775695">
        <w:rPr>
          <w:sz w:val="28"/>
          <w:szCs w:val="28"/>
        </w:rPr>
        <w:t xml:space="preserve"> – воспитательного процесса, профилактика предупреждения распространения экстремистских идей, о подготовке учреждения к летнему оздоровительному периоду и </w:t>
      </w:r>
      <w:r w:rsidR="00DB362F" w:rsidRPr="00775695">
        <w:rPr>
          <w:sz w:val="28"/>
          <w:szCs w:val="28"/>
        </w:rPr>
        <w:t>др.</w:t>
      </w:r>
    </w:p>
    <w:p w14:paraId="67C46A37" w14:textId="77777777" w:rsidR="00506305" w:rsidRPr="00775695" w:rsidRDefault="00506305" w:rsidP="00506305">
      <w:pPr>
        <w:jc w:val="both"/>
        <w:rPr>
          <w:rFonts w:asciiTheme="minorHAnsi" w:hAnsiTheme="minorHAnsi" w:cstheme="minorHAnsi"/>
          <w:i/>
          <w:sz w:val="28"/>
          <w:szCs w:val="28"/>
        </w:rPr>
      </w:pPr>
      <w:r w:rsidRPr="00775695">
        <w:rPr>
          <w:rFonts w:asciiTheme="minorHAnsi" w:hAnsiTheme="minorHAnsi" w:cstheme="minorHAnsi"/>
          <w:i/>
          <w:sz w:val="28"/>
          <w:szCs w:val="28"/>
        </w:rPr>
        <w:t>ОТРИЦАТЕЛЬНЫЕ ТЕНДЕНЦИИ:</w:t>
      </w:r>
    </w:p>
    <w:p w14:paraId="69C55099" w14:textId="78D5CB69" w:rsidR="00506305" w:rsidRPr="00775695" w:rsidRDefault="00506305" w:rsidP="00C91841">
      <w:pPr>
        <w:pStyle w:val="af5"/>
        <w:spacing w:before="62" w:line="276" w:lineRule="auto"/>
        <w:ind w:left="143" w:right="138" w:firstLine="708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Материально-техническое состояние детского сада и территории частично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="00264D35" w:rsidRPr="00775695">
        <w:rPr>
          <w:sz w:val="28"/>
          <w:szCs w:val="28"/>
        </w:rPr>
        <w:t xml:space="preserve"> </w:t>
      </w:r>
      <w:r w:rsidR="00C91841" w:rsidRPr="00775695">
        <w:rPr>
          <w:rFonts w:eastAsia="SimSun" w:cs="Mangal"/>
          <w:kern w:val="1"/>
          <w:sz w:val="28"/>
          <w:szCs w:val="28"/>
          <w:lang w:eastAsia="hi-IN" w:bidi="hi-IN"/>
        </w:rPr>
        <w:t xml:space="preserve">Дошкольное учреждение в период 2022 - 2024 года получило значительные повреждения. </w:t>
      </w:r>
      <w:r w:rsidR="00264D35" w:rsidRPr="00775695">
        <w:rPr>
          <w:sz w:val="28"/>
          <w:szCs w:val="28"/>
        </w:rPr>
        <w:t>Необходима замена:</w:t>
      </w:r>
      <w:r w:rsidR="00C91841" w:rsidRPr="00775695">
        <w:rPr>
          <w:sz w:val="28"/>
          <w:szCs w:val="28"/>
        </w:rPr>
        <w:t xml:space="preserve"> </w:t>
      </w:r>
      <w:r w:rsidR="00264D35" w:rsidRPr="00775695">
        <w:rPr>
          <w:sz w:val="28"/>
          <w:szCs w:val="28"/>
        </w:rPr>
        <w:t>о</w:t>
      </w:r>
      <w:r w:rsidR="00C91841" w:rsidRPr="00775695">
        <w:rPr>
          <w:sz w:val="28"/>
          <w:szCs w:val="28"/>
        </w:rPr>
        <w:t>конных проемов</w:t>
      </w:r>
      <w:r w:rsidR="00264D35" w:rsidRPr="00775695">
        <w:rPr>
          <w:sz w:val="28"/>
          <w:szCs w:val="28"/>
        </w:rPr>
        <w:t xml:space="preserve"> 51 шт.; д</w:t>
      </w:r>
      <w:r w:rsidR="00C91841" w:rsidRPr="00775695">
        <w:rPr>
          <w:sz w:val="28"/>
          <w:szCs w:val="28"/>
        </w:rPr>
        <w:t>верных проемов</w:t>
      </w:r>
      <w:r w:rsidR="00264D35" w:rsidRPr="00775695">
        <w:rPr>
          <w:sz w:val="28"/>
          <w:szCs w:val="28"/>
        </w:rPr>
        <w:t xml:space="preserve"> - 109,988 (7 шт.)</w:t>
      </w:r>
      <w:r w:rsidR="00C91841" w:rsidRPr="00775695">
        <w:rPr>
          <w:sz w:val="28"/>
          <w:szCs w:val="28"/>
        </w:rPr>
        <w:t xml:space="preserve">. Ремонт </w:t>
      </w:r>
      <w:r w:rsidR="00264D35" w:rsidRPr="00775695">
        <w:rPr>
          <w:sz w:val="28"/>
          <w:szCs w:val="28"/>
        </w:rPr>
        <w:t>к</w:t>
      </w:r>
      <w:r w:rsidR="00C91841" w:rsidRPr="00775695">
        <w:rPr>
          <w:sz w:val="28"/>
          <w:szCs w:val="28"/>
        </w:rPr>
        <w:t>ровли</w:t>
      </w:r>
      <w:r w:rsidR="00264D35" w:rsidRPr="00775695">
        <w:rPr>
          <w:sz w:val="28"/>
          <w:szCs w:val="28"/>
        </w:rPr>
        <w:t xml:space="preserve"> здания - 15,860; фасад</w:t>
      </w:r>
      <w:r w:rsidR="00C91841" w:rsidRPr="00775695">
        <w:rPr>
          <w:sz w:val="28"/>
          <w:szCs w:val="28"/>
        </w:rPr>
        <w:t>а</w:t>
      </w:r>
      <w:r w:rsidR="00264D35" w:rsidRPr="00775695">
        <w:rPr>
          <w:sz w:val="28"/>
          <w:szCs w:val="28"/>
        </w:rPr>
        <w:t xml:space="preserve"> здания 70,5м.; ф</w:t>
      </w:r>
      <w:r w:rsidR="00C91841" w:rsidRPr="00775695">
        <w:rPr>
          <w:sz w:val="28"/>
          <w:szCs w:val="28"/>
        </w:rPr>
        <w:t>ундамента</w:t>
      </w:r>
      <w:r w:rsidR="00264D35" w:rsidRPr="00775695">
        <w:rPr>
          <w:sz w:val="28"/>
          <w:szCs w:val="28"/>
        </w:rPr>
        <w:t xml:space="preserve"> 195,5м.; о</w:t>
      </w:r>
      <w:r w:rsidR="00C91841" w:rsidRPr="00775695">
        <w:rPr>
          <w:sz w:val="28"/>
          <w:szCs w:val="28"/>
        </w:rPr>
        <w:t>граждения</w:t>
      </w:r>
      <w:r w:rsidR="00264D35" w:rsidRPr="00775695">
        <w:rPr>
          <w:sz w:val="28"/>
          <w:szCs w:val="28"/>
        </w:rPr>
        <w:t xml:space="preserve"> сада (пролеты</w:t>
      </w:r>
      <w:r w:rsidR="00C91841" w:rsidRPr="00775695">
        <w:rPr>
          <w:sz w:val="28"/>
          <w:szCs w:val="28"/>
        </w:rPr>
        <w:t xml:space="preserve"> 14 штук) 148,33. </w:t>
      </w:r>
    </w:p>
    <w:p w14:paraId="072A1CFA" w14:textId="77777777" w:rsidR="00ED2707" w:rsidRPr="00775695" w:rsidRDefault="00ED2707" w:rsidP="00ED2707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775695">
        <w:rPr>
          <w:b/>
          <w:bCs/>
          <w:color w:val="252525"/>
          <w:spacing w:val="-2"/>
          <w:sz w:val="28"/>
          <w:szCs w:val="28"/>
        </w:rPr>
        <w:t>Статистическая часть</w:t>
      </w:r>
    </w:p>
    <w:p w14:paraId="75A65565" w14:textId="77777777" w:rsidR="00ED2707" w:rsidRPr="00775695" w:rsidRDefault="00ED2707" w:rsidP="00ED2707">
      <w:pPr>
        <w:jc w:val="center"/>
        <w:rPr>
          <w:color w:val="000000"/>
          <w:sz w:val="28"/>
          <w:szCs w:val="28"/>
        </w:rPr>
      </w:pPr>
      <w:r w:rsidRPr="00775695">
        <w:rPr>
          <w:b/>
          <w:bCs/>
          <w:color w:val="000000"/>
          <w:sz w:val="28"/>
          <w:szCs w:val="28"/>
        </w:rPr>
        <w:t>Результаты анализа показателей деятельности организации</w:t>
      </w:r>
    </w:p>
    <w:p w14:paraId="0926F4D6" w14:textId="436ECB45" w:rsidR="00ED2707" w:rsidRPr="00775695" w:rsidRDefault="00ED2707" w:rsidP="00ED2707">
      <w:pPr>
        <w:rPr>
          <w:color w:val="000000"/>
          <w:sz w:val="28"/>
          <w:szCs w:val="28"/>
        </w:rPr>
      </w:pPr>
      <w:r w:rsidRPr="00775695">
        <w:rPr>
          <w:color w:val="000000"/>
          <w:sz w:val="28"/>
          <w:szCs w:val="28"/>
        </w:rPr>
        <w:t>Данные приведены по состоянию на</w:t>
      </w:r>
      <w:r w:rsidR="00ED40E3">
        <w:rPr>
          <w:color w:val="000000"/>
          <w:sz w:val="28"/>
          <w:szCs w:val="28"/>
        </w:rPr>
        <w:t> 29.12</w:t>
      </w:r>
      <w:r w:rsidRPr="00775695">
        <w:rPr>
          <w:color w:val="000000"/>
          <w:sz w:val="28"/>
          <w:szCs w:val="28"/>
        </w:rPr>
        <w:t>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9"/>
        <w:gridCol w:w="2103"/>
        <w:gridCol w:w="1724"/>
      </w:tblGrid>
      <w:tr w:rsidR="00ED2707" w:rsidRPr="00775695" w14:paraId="052F26E5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B7402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E4865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b/>
                <w:bCs/>
                <w:color w:val="000000"/>
                <w:sz w:val="28"/>
                <w:szCs w:val="28"/>
              </w:rPr>
              <w:t>Единица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b/>
                <w:bCs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C1219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ED2707" w:rsidRPr="00775695" w14:paraId="33472061" w14:textId="77777777" w:rsidTr="00D949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3E28C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ED2707" w:rsidRPr="00775695" w14:paraId="304D99E3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1E51B" w14:textId="77777777" w:rsidR="00ED2707" w:rsidRPr="00775695" w:rsidRDefault="00ED2707" w:rsidP="00D9498E">
            <w:pPr>
              <w:rPr>
                <w:color w:val="000000"/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Общее количество воспитанников, которые обучаются по программе дошкольного образования,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color w:val="000000"/>
                <w:sz w:val="28"/>
                <w:szCs w:val="28"/>
              </w:rPr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F1BAB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54750" w14:textId="0351F0A1" w:rsidR="00ED2707" w:rsidRPr="00775695" w:rsidRDefault="000574F4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ED2707" w:rsidRPr="00775695" w14:paraId="5EFF68CE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55A6E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в режиме полного дня 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AF3F2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D576A" w14:textId="61BE10BB" w:rsidR="00ED2707" w:rsidRPr="00775695" w:rsidRDefault="000574F4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ED2707" w:rsidRPr="00775695" w14:paraId="62F37255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484E0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A374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77795" w14:textId="3FCC7FDA" w:rsidR="00ED2707" w:rsidRPr="00775695" w:rsidRDefault="000574F4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D2707" w:rsidRPr="00775695" w14:paraId="6FD1F24A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6139A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AC3ED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B31CB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0</w:t>
            </w:r>
          </w:p>
        </w:tc>
      </w:tr>
      <w:tr w:rsidR="00ED2707" w:rsidRPr="00775695" w14:paraId="638BA703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8EDE7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 xml:space="preserve">по форме семейного образования с психолого-педагогическим сопровождением, которое организует </w:t>
            </w:r>
            <w:r w:rsidRPr="00775695">
              <w:rPr>
                <w:color w:val="000000"/>
                <w:sz w:val="28"/>
                <w:szCs w:val="28"/>
              </w:rPr>
              <w:lastRenderedPageBreak/>
              <w:t>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B9BD8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6A101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0</w:t>
            </w:r>
          </w:p>
        </w:tc>
      </w:tr>
      <w:tr w:rsidR="00ED2707" w:rsidRPr="00775695" w14:paraId="1AF73242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2FD78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2ED90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088A7" w14:textId="1DB62C44" w:rsidR="00ED2707" w:rsidRPr="00775695" w:rsidRDefault="000574F4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ED2707" w:rsidRPr="00775695" w14:paraId="3179EEAC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FBB50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1B26C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6A238" w14:textId="5607C60B" w:rsidR="00ED2707" w:rsidRPr="00775695" w:rsidRDefault="000574F4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ED2707" w:rsidRPr="00775695" w14:paraId="520AE3A5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61C65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Количество (удельный вес) детей от общей численности 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C155A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BDC30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ED2707" w:rsidRPr="00775695" w14:paraId="708955FC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C125A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8BF44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E72DD" w14:textId="793BE698" w:rsidR="00ED2707" w:rsidRPr="00775695" w:rsidRDefault="00B502A2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ED2707" w:rsidRPr="00775695">
              <w:rPr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ED2707" w:rsidRPr="00775695" w14:paraId="6930010B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48C3F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535B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A6561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0 (0%)</w:t>
            </w:r>
          </w:p>
        </w:tc>
      </w:tr>
      <w:tr w:rsidR="00ED2707" w:rsidRPr="00775695" w14:paraId="3195EF2C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4F5C9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60459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1AC91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0 (0%)</w:t>
            </w:r>
          </w:p>
        </w:tc>
      </w:tr>
      <w:tr w:rsidR="00ED2707" w:rsidRPr="00775695" w14:paraId="29668743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5432C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EE72B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743F3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ED2707" w:rsidRPr="00775695" w14:paraId="1BC31369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FE1D7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7E06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8AD74" w14:textId="664840B6" w:rsidR="00ED2707" w:rsidRPr="00ED40E3" w:rsidRDefault="00B502A2" w:rsidP="00D9498E">
            <w:pPr>
              <w:rPr>
                <w:sz w:val="28"/>
                <w:szCs w:val="28"/>
              </w:rPr>
            </w:pPr>
            <w:r w:rsidRPr="00ED40E3">
              <w:rPr>
                <w:sz w:val="28"/>
                <w:szCs w:val="28"/>
              </w:rPr>
              <w:t>15</w:t>
            </w:r>
            <w:r w:rsidR="00ED2707" w:rsidRPr="00ED40E3">
              <w:rPr>
                <w:sz w:val="28"/>
                <w:szCs w:val="28"/>
              </w:rPr>
              <w:t xml:space="preserve"> (</w:t>
            </w:r>
            <w:r w:rsidR="00ED40E3" w:rsidRPr="00ED40E3">
              <w:rPr>
                <w:sz w:val="28"/>
                <w:szCs w:val="28"/>
              </w:rPr>
              <w:t>10</w:t>
            </w:r>
            <w:r w:rsidR="00ED2707" w:rsidRPr="00ED40E3">
              <w:rPr>
                <w:sz w:val="28"/>
                <w:szCs w:val="28"/>
              </w:rPr>
              <w:t>0%)</w:t>
            </w:r>
          </w:p>
        </w:tc>
      </w:tr>
      <w:tr w:rsidR="00ED2707" w:rsidRPr="00775695" w14:paraId="61B7C1DD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C5593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обучению по образовательной программе дошкольного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color w:val="000000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BA53F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F283F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0 (0%)</w:t>
            </w:r>
          </w:p>
        </w:tc>
      </w:tr>
      <w:tr w:rsidR="00ED2707" w:rsidRPr="00775695" w14:paraId="2E12E487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53857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F4184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12B9C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0 (0%)</w:t>
            </w:r>
          </w:p>
        </w:tc>
      </w:tr>
      <w:tr w:rsidR="00ED2707" w:rsidRPr="00775695" w14:paraId="5B7742E3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5D541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2D9A9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4E0F7" w14:textId="3F4E45CC" w:rsidR="00ED2707" w:rsidRPr="00775695" w:rsidRDefault="00ED40E3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на дистанции</w:t>
            </w:r>
          </w:p>
        </w:tc>
      </w:tr>
      <w:tr w:rsidR="00ED2707" w:rsidRPr="00775695" w14:paraId="484F0C17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DF288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 xml:space="preserve">Общая численность </w:t>
            </w:r>
            <w:proofErr w:type="spellStart"/>
            <w:r w:rsidRPr="00775695">
              <w:rPr>
                <w:color w:val="000000"/>
                <w:sz w:val="28"/>
                <w:szCs w:val="28"/>
              </w:rPr>
              <w:t>педработников</w:t>
            </w:r>
            <w:proofErr w:type="spellEnd"/>
            <w:r w:rsidRPr="00775695">
              <w:rPr>
                <w:color w:val="000000"/>
                <w:sz w:val="28"/>
                <w:szCs w:val="28"/>
              </w:rPr>
              <w:t xml:space="preserve">, в том числе количество </w:t>
            </w:r>
            <w:proofErr w:type="spellStart"/>
            <w:r w:rsidRPr="00775695">
              <w:rPr>
                <w:color w:val="000000"/>
                <w:sz w:val="28"/>
                <w:szCs w:val="28"/>
              </w:rPr>
              <w:t>педработников</w:t>
            </w:r>
            <w:proofErr w:type="spellEnd"/>
            <w:r w:rsidRPr="00775695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E0CBF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BBDD9" w14:textId="473F60D2" w:rsidR="00ED2707" w:rsidRPr="00775695" w:rsidRDefault="00B502A2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ED2707" w:rsidRPr="00775695" w14:paraId="678168F7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FBB87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9F678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13DED" w14:textId="7E24278D" w:rsidR="00ED2707" w:rsidRPr="00775695" w:rsidRDefault="00B502A2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ED2707" w:rsidRPr="00775695" w14:paraId="390D850A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4AA96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13B0C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30D2E" w14:textId="26CB2522" w:rsidR="00ED2707" w:rsidRPr="00775695" w:rsidRDefault="00B502A2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ED2707" w:rsidRPr="00775695" w14:paraId="38A4123B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5969D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FF7E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61DD9" w14:textId="3EAA3A85" w:rsidR="00ED2707" w:rsidRPr="00775695" w:rsidRDefault="00ED40E3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D2707" w:rsidRPr="00775695" w14:paraId="7404CFE9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C39C7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40B0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B7F06" w14:textId="164D6431" w:rsidR="00ED2707" w:rsidRPr="00775695" w:rsidRDefault="00ED40E3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ED2707" w:rsidRPr="00775695" w14:paraId="7EDB6B72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90977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 xml:space="preserve">Количество (удельный вес численности) </w:t>
            </w:r>
            <w:r w:rsidRPr="00775695">
              <w:rPr>
                <w:color w:val="000000"/>
                <w:sz w:val="28"/>
                <w:szCs w:val="28"/>
              </w:rPr>
              <w:lastRenderedPageBreak/>
              <w:t>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D02C2" w14:textId="77777777" w:rsidR="00ED2707" w:rsidRPr="001B756B" w:rsidRDefault="00ED2707" w:rsidP="00D9498E">
            <w:pPr>
              <w:rPr>
                <w:sz w:val="28"/>
                <w:szCs w:val="28"/>
              </w:rPr>
            </w:pPr>
            <w:r w:rsidRPr="001B756B">
              <w:rPr>
                <w:sz w:val="28"/>
                <w:szCs w:val="28"/>
              </w:rPr>
              <w:lastRenderedPageBreak/>
              <w:t>человек</w:t>
            </w:r>
            <w:r w:rsidRPr="001B756B">
              <w:rPr>
                <w:sz w:val="28"/>
                <w:szCs w:val="28"/>
              </w:rPr>
              <w:br/>
            </w:r>
            <w:r w:rsidRPr="001B756B">
              <w:rPr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F8EEF" w14:textId="0462B4FF" w:rsidR="00ED2707" w:rsidRPr="001B756B" w:rsidRDefault="001B756B" w:rsidP="00D9498E">
            <w:pPr>
              <w:rPr>
                <w:sz w:val="28"/>
                <w:szCs w:val="28"/>
              </w:rPr>
            </w:pPr>
            <w:r w:rsidRPr="001B756B">
              <w:rPr>
                <w:sz w:val="28"/>
                <w:szCs w:val="28"/>
              </w:rPr>
              <w:lastRenderedPageBreak/>
              <w:t>1 (17</w:t>
            </w:r>
            <w:r w:rsidR="00ED2707" w:rsidRPr="001B756B">
              <w:rPr>
                <w:sz w:val="28"/>
                <w:szCs w:val="28"/>
              </w:rPr>
              <w:t>%)</w:t>
            </w:r>
          </w:p>
        </w:tc>
      </w:tr>
      <w:tr w:rsidR="00ED2707" w:rsidRPr="00775695" w14:paraId="0037E97C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5E1BC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с высшей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1C3BC" w14:textId="77777777" w:rsidR="00ED2707" w:rsidRPr="00B502A2" w:rsidRDefault="00ED2707" w:rsidP="00D9498E">
            <w:pPr>
              <w:ind w:left="75" w:right="75"/>
              <w:rPr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EE65B" w14:textId="4922E836" w:rsidR="00ED2707" w:rsidRPr="001B756B" w:rsidRDefault="001B756B" w:rsidP="00D9498E">
            <w:pPr>
              <w:rPr>
                <w:sz w:val="28"/>
                <w:szCs w:val="28"/>
              </w:rPr>
            </w:pPr>
            <w:r w:rsidRPr="001B756B">
              <w:rPr>
                <w:sz w:val="28"/>
                <w:szCs w:val="28"/>
              </w:rPr>
              <w:t>0</w:t>
            </w:r>
          </w:p>
        </w:tc>
      </w:tr>
      <w:tr w:rsidR="00ED2707" w:rsidRPr="00775695" w14:paraId="302B4EF1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4E4E7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первой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E6E39" w14:textId="77777777" w:rsidR="00ED2707" w:rsidRPr="00B502A2" w:rsidRDefault="00ED2707" w:rsidP="00D9498E">
            <w:pPr>
              <w:ind w:left="75" w:right="75"/>
              <w:rPr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7761F" w14:textId="475E3930" w:rsidR="00ED2707" w:rsidRPr="001B756B" w:rsidRDefault="00ED40E3" w:rsidP="00D94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2707" w:rsidRPr="00775695" w14:paraId="21B1C630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03890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6AAF4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926C9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ED2707" w:rsidRPr="00775695" w14:paraId="575299FC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CD8C2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до 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4629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72C12" w14:textId="2CB48A23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D2707" w:rsidRPr="00775695" w14:paraId="10730103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A44AC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93215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320ED" w14:textId="07049669" w:rsidR="00ED2707" w:rsidRPr="00775695" w:rsidRDefault="00ED40E3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1B756B">
              <w:rPr>
                <w:color w:val="000000"/>
                <w:sz w:val="28"/>
                <w:szCs w:val="28"/>
              </w:rPr>
              <w:t xml:space="preserve"> (</w:t>
            </w:r>
            <w:r>
              <w:rPr>
                <w:color w:val="000000"/>
                <w:sz w:val="28"/>
                <w:szCs w:val="28"/>
              </w:rPr>
              <w:t>50</w:t>
            </w:r>
            <w:r w:rsidR="00ED2707" w:rsidRPr="00775695">
              <w:rPr>
                <w:color w:val="000000"/>
                <w:sz w:val="28"/>
                <w:szCs w:val="28"/>
              </w:rPr>
              <w:t>%)</w:t>
            </w:r>
          </w:p>
        </w:tc>
      </w:tr>
      <w:tr w:rsidR="00ED2707" w:rsidRPr="00775695" w14:paraId="1823ADD8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A8C8F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13D3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8899B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ED2707" w:rsidRPr="00775695" w14:paraId="12909D72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0E33A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A04E9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B1425" w14:textId="657DA747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D2707" w:rsidRPr="00775695" w14:paraId="72458E2D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4D543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643AE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F49F9" w14:textId="44A8EA87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(50</w:t>
            </w:r>
            <w:r w:rsidR="00ED2707" w:rsidRPr="00775695">
              <w:rPr>
                <w:color w:val="000000"/>
                <w:sz w:val="28"/>
                <w:szCs w:val="28"/>
              </w:rPr>
              <w:t>%)</w:t>
            </w:r>
          </w:p>
        </w:tc>
      </w:tr>
      <w:tr w:rsidR="00ED2707" w:rsidRPr="00775695" w14:paraId="328F0685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C4171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777DF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E8E89" w14:textId="2468287D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(100</w:t>
            </w:r>
            <w:r w:rsidR="00ED2707" w:rsidRPr="00775695">
              <w:rPr>
                <w:color w:val="000000"/>
                <w:sz w:val="28"/>
                <w:szCs w:val="28"/>
              </w:rPr>
              <w:t>%)</w:t>
            </w:r>
          </w:p>
        </w:tc>
      </w:tr>
      <w:tr w:rsidR="00ED2707" w:rsidRPr="00775695" w14:paraId="7533A37C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9F39C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3729A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человек</w:t>
            </w:r>
            <w:r w:rsidRPr="00775695">
              <w:rPr>
                <w:sz w:val="28"/>
                <w:szCs w:val="28"/>
              </w:rPr>
              <w:br/>
            </w:r>
            <w:r w:rsidRPr="00775695">
              <w:rPr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049FF" w14:textId="1C9FEA0E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(100</w:t>
            </w:r>
            <w:r w:rsidR="00ED2707" w:rsidRPr="00775695">
              <w:rPr>
                <w:color w:val="000000"/>
                <w:sz w:val="28"/>
                <w:szCs w:val="28"/>
              </w:rPr>
              <w:t>%)</w:t>
            </w:r>
          </w:p>
        </w:tc>
      </w:tr>
      <w:tr w:rsidR="00ED2707" w:rsidRPr="00775695" w14:paraId="3931C999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3C2F5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B1508" w14:textId="77777777" w:rsidR="00ED2707" w:rsidRPr="00ED40E3" w:rsidRDefault="00ED2707" w:rsidP="00D9498E">
            <w:pPr>
              <w:rPr>
                <w:sz w:val="28"/>
                <w:szCs w:val="28"/>
              </w:rPr>
            </w:pPr>
            <w:r w:rsidRPr="00ED40E3">
              <w:rPr>
                <w:sz w:val="28"/>
                <w:szCs w:val="28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2C08E" w14:textId="6CD22F22" w:rsidR="00ED2707" w:rsidRPr="00ED40E3" w:rsidRDefault="001B756B" w:rsidP="00D9498E">
            <w:pPr>
              <w:rPr>
                <w:sz w:val="28"/>
                <w:szCs w:val="28"/>
              </w:rPr>
            </w:pPr>
            <w:r w:rsidRPr="00ED40E3">
              <w:rPr>
                <w:sz w:val="28"/>
                <w:szCs w:val="28"/>
              </w:rPr>
              <w:t>6</w:t>
            </w:r>
            <w:r w:rsidR="00ED2707" w:rsidRPr="00ED40E3">
              <w:rPr>
                <w:sz w:val="28"/>
                <w:szCs w:val="28"/>
              </w:rPr>
              <w:t>/1</w:t>
            </w:r>
          </w:p>
        </w:tc>
      </w:tr>
      <w:tr w:rsidR="00ED2707" w:rsidRPr="00775695" w14:paraId="4414AC58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FCD65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77B39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F2A40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ED2707" w:rsidRPr="00775695" w14:paraId="4B1D0E44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496AA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4EAC5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F80CD" w14:textId="2D6ECFD0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D2707" w:rsidRPr="00775695" w14:paraId="31810416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91FB8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lastRenderedPageBreak/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2A79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42C37" w14:textId="282536A6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D2707" w:rsidRPr="00775695" w14:paraId="1CFE4FCE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68C1F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A49B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AE420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да</w:t>
            </w:r>
          </w:p>
        </w:tc>
      </w:tr>
      <w:tr w:rsidR="00ED2707" w:rsidRPr="00775695" w14:paraId="5C0098B0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863CE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9CB19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16230" w14:textId="62AFF9DB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D2707" w:rsidRPr="00775695" w14:paraId="1A2D78AD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E7C32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F3EFD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04BED" w14:textId="7E58C756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D2707" w:rsidRPr="00775695" w14:paraId="679ED00A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B3374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1C23B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52A26" w14:textId="44393016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D2707" w:rsidRPr="00775695" w14:paraId="5F3F10ED" w14:textId="77777777" w:rsidTr="00D949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00079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ED2707" w:rsidRPr="00775695" w14:paraId="06BC3275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92E51" w14:textId="03FD3DB6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Общая площадь помещений, в которых осуществляется</w:t>
            </w:r>
            <w:r w:rsidR="00066582">
              <w:rPr>
                <w:sz w:val="28"/>
                <w:szCs w:val="28"/>
              </w:rPr>
              <w:t xml:space="preserve"> </w:t>
            </w:r>
            <w:r w:rsidRPr="00775695">
              <w:rPr>
                <w:color w:val="000000"/>
                <w:sz w:val="28"/>
                <w:szCs w:val="28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28136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3DFC4" w14:textId="31FE3CD4" w:rsidR="00ED2707" w:rsidRPr="00066582" w:rsidRDefault="00066582" w:rsidP="00D9498E">
            <w:pPr>
              <w:rPr>
                <w:sz w:val="28"/>
                <w:szCs w:val="28"/>
              </w:rPr>
            </w:pPr>
            <w:r w:rsidRPr="00066582">
              <w:rPr>
                <w:sz w:val="28"/>
                <w:szCs w:val="28"/>
              </w:rPr>
              <w:t>5</w:t>
            </w:r>
          </w:p>
        </w:tc>
      </w:tr>
      <w:tr w:rsidR="00ED2707" w:rsidRPr="00775695" w14:paraId="1AA0F165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85438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3DE81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BE5EF" w14:textId="74B87D51" w:rsidR="00ED2707" w:rsidRPr="00147468" w:rsidRDefault="00147468" w:rsidP="00D9498E">
            <w:pPr>
              <w:rPr>
                <w:sz w:val="28"/>
                <w:szCs w:val="28"/>
              </w:rPr>
            </w:pPr>
            <w:r w:rsidRPr="00147468">
              <w:rPr>
                <w:sz w:val="28"/>
                <w:szCs w:val="28"/>
              </w:rPr>
              <w:t>684,51 м2</w:t>
            </w:r>
          </w:p>
        </w:tc>
      </w:tr>
      <w:tr w:rsidR="00ED2707" w:rsidRPr="00775695" w14:paraId="527D037F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974ED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77BA5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F30B9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ED2707" w:rsidRPr="00775695" w14:paraId="73E2ABDB" w14:textId="77777777" w:rsidTr="00D9498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BF442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648A3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D8C0D" w14:textId="02A6FDC6" w:rsidR="00ED2707" w:rsidRPr="00775695" w:rsidRDefault="001B756B" w:rsidP="00D9498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D2707" w:rsidRPr="00775695" w14:paraId="4863B447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7E84B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7694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E8F13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да</w:t>
            </w:r>
          </w:p>
        </w:tc>
      </w:tr>
      <w:tr w:rsidR="00ED2707" w:rsidRPr="00775695" w14:paraId="414D969A" w14:textId="77777777" w:rsidTr="00D94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7E2AF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013B7" w14:textId="77777777" w:rsidR="00ED2707" w:rsidRPr="00775695" w:rsidRDefault="00ED2707" w:rsidP="00D9498E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1198B" w14:textId="77777777" w:rsidR="00ED2707" w:rsidRPr="00775695" w:rsidRDefault="00ED2707" w:rsidP="00D9498E">
            <w:pPr>
              <w:rPr>
                <w:sz w:val="28"/>
                <w:szCs w:val="28"/>
              </w:rPr>
            </w:pPr>
            <w:r w:rsidRPr="00775695">
              <w:rPr>
                <w:color w:val="000000"/>
                <w:sz w:val="28"/>
                <w:szCs w:val="28"/>
              </w:rPr>
              <w:t>да</w:t>
            </w:r>
          </w:p>
        </w:tc>
      </w:tr>
    </w:tbl>
    <w:p w14:paraId="15871A65" w14:textId="77777777" w:rsidR="00C91841" w:rsidRPr="00775695" w:rsidRDefault="00C91841" w:rsidP="00CF3BFD">
      <w:pPr>
        <w:ind w:left="75" w:firstLine="633"/>
        <w:jc w:val="both"/>
        <w:rPr>
          <w:color w:val="FF0000"/>
          <w:sz w:val="28"/>
          <w:szCs w:val="28"/>
          <w:highlight w:val="yellow"/>
        </w:rPr>
      </w:pPr>
    </w:p>
    <w:p w14:paraId="6B360EBD" w14:textId="088DE8EF" w:rsidR="00506305" w:rsidRPr="00775695" w:rsidRDefault="00506305" w:rsidP="00CF3BFD">
      <w:pPr>
        <w:ind w:left="75" w:firstLine="633"/>
        <w:jc w:val="both"/>
        <w:rPr>
          <w:sz w:val="28"/>
          <w:szCs w:val="28"/>
        </w:rPr>
      </w:pPr>
      <w:r w:rsidRPr="00775695">
        <w:rPr>
          <w:sz w:val="28"/>
          <w:szCs w:val="28"/>
        </w:rPr>
        <w:t>Выводы:</w:t>
      </w:r>
    </w:p>
    <w:p w14:paraId="61CCBAB1" w14:textId="2F2F3EEB" w:rsidR="00E65BBB" w:rsidRPr="00775695" w:rsidRDefault="00E23D14" w:rsidP="00CF3BFD">
      <w:pPr>
        <w:spacing w:line="276" w:lineRule="auto"/>
        <w:jc w:val="both"/>
        <w:rPr>
          <w:sz w:val="28"/>
          <w:szCs w:val="28"/>
        </w:rPr>
      </w:pPr>
      <w:r w:rsidRPr="00775695">
        <w:rPr>
          <w:sz w:val="28"/>
          <w:szCs w:val="28"/>
        </w:rPr>
        <w:t xml:space="preserve">      </w:t>
      </w:r>
      <w:r w:rsidR="006B2A68" w:rsidRPr="00775695">
        <w:rPr>
          <w:sz w:val="28"/>
          <w:szCs w:val="28"/>
        </w:rPr>
        <w:t xml:space="preserve">    </w:t>
      </w:r>
      <w:r w:rsidR="00E65BBB" w:rsidRPr="00775695">
        <w:rPr>
          <w:sz w:val="28"/>
          <w:szCs w:val="28"/>
        </w:rPr>
        <w:t xml:space="preserve">Анализ работы дошкольного учреждения свидетельствует о достаточном уровне организации образовательного процесса в возрастных группах. Большинство запланированных мероприятий были выполнены в полном объёме. В годовой план вносились коррективы с учетом требований Министерства образования, управления образования, администрации района и отдела образования. </w:t>
      </w:r>
      <w:r w:rsidR="006B2A68" w:rsidRPr="00775695">
        <w:rPr>
          <w:rStyle w:val="fontstyle01"/>
          <w:sz w:val="28"/>
          <w:szCs w:val="28"/>
        </w:rPr>
        <w:t>В учреждении работает стабильный кадровый состав, способный эффективно осуществлять</w:t>
      </w:r>
      <w:r w:rsidR="006B2A68" w:rsidRPr="00775695">
        <w:rPr>
          <w:color w:val="000000"/>
          <w:sz w:val="28"/>
          <w:szCs w:val="28"/>
        </w:rPr>
        <w:br/>
      </w:r>
      <w:r w:rsidR="006B2A68" w:rsidRPr="00775695">
        <w:rPr>
          <w:rStyle w:val="fontstyle01"/>
          <w:sz w:val="28"/>
          <w:szCs w:val="28"/>
        </w:rPr>
        <w:t>поставленные цели и задачи, активно участвовать в инновационной деятельности. Все это в</w:t>
      </w:r>
      <w:r w:rsidR="006B2A68" w:rsidRPr="00775695">
        <w:rPr>
          <w:color w:val="000000"/>
          <w:sz w:val="28"/>
          <w:szCs w:val="28"/>
        </w:rPr>
        <w:br/>
      </w:r>
      <w:r w:rsidR="006B2A68" w:rsidRPr="00775695">
        <w:rPr>
          <w:rStyle w:val="fontstyle01"/>
          <w:sz w:val="28"/>
          <w:szCs w:val="28"/>
        </w:rPr>
        <w:t xml:space="preserve">комплексе дает </w:t>
      </w:r>
      <w:r w:rsidR="00CF3BFD" w:rsidRPr="00775695">
        <w:rPr>
          <w:rStyle w:val="fontstyle01"/>
          <w:sz w:val="28"/>
          <w:szCs w:val="28"/>
        </w:rPr>
        <w:t xml:space="preserve">достаточный </w:t>
      </w:r>
      <w:r w:rsidR="006B2A68" w:rsidRPr="00775695">
        <w:rPr>
          <w:rStyle w:val="fontstyle01"/>
          <w:sz w:val="28"/>
          <w:szCs w:val="28"/>
        </w:rPr>
        <w:t>результат в организации педагогической деятельности, улучшении</w:t>
      </w:r>
      <w:r w:rsidR="00CF3BFD" w:rsidRPr="00775695">
        <w:rPr>
          <w:color w:val="000000"/>
          <w:sz w:val="28"/>
          <w:szCs w:val="28"/>
        </w:rPr>
        <w:t xml:space="preserve"> </w:t>
      </w:r>
      <w:r w:rsidR="006B2A68" w:rsidRPr="00775695">
        <w:rPr>
          <w:rStyle w:val="fontstyle01"/>
          <w:sz w:val="28"/>
          <w:szCs w:val="28"/>
        </w:rPr>
        <w:t>качества образования и воспитания дошкольников, пол</w:t>
      </w:r>
      <w:r w:rsidR="00CF3BFD" w:rsidRPr="00775695">
        <w:rPr>
          <w:rStyle w:val="fontstyle01"/>
          <w:sz w:val="28"/>
          <w:szCs w:val="28"/>
        </w:rPr>
        <w:t>ожительно влияет на развитие детского сада</w:t>
      </w:r>
      <w:r w:rsidR="006B2A68" w:rsidRPr="00775695">
        <w:rPr>
          <w:rStyle w:val="fontstyle01"/>
          <w:sz w:val="28"/>
          <w:szCs w:val="28"/>
        </w:rPr>
        <w:t xml:space="preserve"> в</w:t>
      </w:r>
      <w:r w:rsidR="006B2A68" w:rsidRPr="00775695">
        <w:rPr>
          <w:color w:val="000000"/>
          <w:sz w:val="28"/>
          <w:szCs w:val="28"/>
        </w:rPr>
        <w:br/>
      </w:r>
      <w:r w:rsidR="006B2A68" w:rsidRPr="00775695">
        <w:rPr>
          <w:rStyle w:val="fontstyle01"/>
          <w:sz w:val="28"/>
          <w:szCs w:val="28"/>
        </w:rPr>
        <w:t>целом.</w:t>
      </w:r>
    </w:p>
    <w:p w14:paraId="1B14E44F" w14:textId="3947A94E" w:rsidR="00392C03" w:rsidRPr="00717662" w:rsidRDefault="00CF3BFD" w:rsidP="00717662">
      <w:pPr>
        <w:jc w:val="both"/>
        <w:rPr>
          <w:i/>
          <w:sz w:val="28"/>
          <w:szCs w:val="28"/>
        </w:rPr>
      </w:pPr>
      <w:r w:rsidRPr="00775695">
        <w:rPr>
          <w:rStyle w:val="fontstyle01"/>
          <w:sz w:val="28"/>
          <w:szCs w:val="28"/>
        </w:rPr>
        <w:t>Основные направления ближайшего развития</w:t>
      </w:r>
      <w:r w:rsidRPr="00775695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717662" w:rsidRPr="00775695">
        <w:rPr>
          <w:rStyle w:val="fontstyle21"/>
        </w:rPr>
        <w:t xml:space="preserve">     </w:t>
      </w:r>
      <w:r w:rsidRPr="00775695">
        <w:rPr>
          <w:rStyle w:val="fontstyle21"/>
        </w:rPr>
        <w:t>Подводя итог работы за 2024 календарный год педагогический</w:t>
      </w:r>
      <w:r w:rsidRPr="00775695">
        <w:rPr>
          <w:rFonts w:ascii="TimesNewRomanPSMT" w:hAnsi="TimesNewRomanPSMT"/>
          <w:color w:val="000000"/>
          <w:sz w:val="28"/>
          <w:szCs w:val="28"/>
        </w:rPr>
        <w:br/>
      </w:r>
      <w:r w:rsidRPr="00775695">
        <w:rPr>
          <w:rStyle w:val="fontstyle21"/>
        </w:rPr>
        <w:lastRenderedPageBreak/>
        <w:t>коллектив детского сада осознает всю сложность поставленных перед ним</w:t>
      </w:r>
      <w:r w:rsidRPr="00775695">
        <w:rPr>
          <w:rFonts w:ascii="TimesNewRomanPSMT" w:hAnsi="TimesNewRomanPSMT"/>
          <w:color w:val="000000"/>
          <w:sz w:val="28"/>
          <w:szCs w:val="28"/>
        </w:rPr>
        <w:br/>
      </w:r>
      <w:r w:rsidRPr="00775695">
        <w:rPr>
          <w:rStyle w:val="fontstyle21"/>
        </w:rPr>
        <w:t>задач, оптимистично прогнозирует будущность своего образовательного</w:t>
      </w:r>
      <w:r w:rsidRPr="00775695">
        <w:rPr>
          <w:rFonts w:ascii="TimesNewRomanPSMT" w:hAnsi="TimesNewRomanPSMT"/>
          <w:color w:val="000000"/>
          <w:sz w:val="28"/>
          <w:szCs w:val="28"/>
        </w:rPr>
        <w:br/>
      </w:r>
      <w:r w:rsidRPr="00775695">
        <w:rPr>
          <w:rStyle w:val="fontstyle21"/>
        </w:rPr>
        <w:t>учреждени</w:t>
      </w:r>
      <w:r w:rsidR="00717662" w:rsidRPr="00775695">
        <w:rPr>
          <w:rStyle w:val="fontstyle21"/>
        </w:rPr>
        <w:t>я и будущее своих воспитанн</w:t>
      </w:r>
      <w:r w:rsidR="00717662" w:rsidRPr="00717662">
        <w:rPr>
          <w:rStyle w:val="fontstyle21"/>
        </w:rPr>
        <w:t>иков</w:t>
      </w:r>
      <w:r w:rsidRPr="00717662">
        <w:rPr>
          <w:rStyle w:val="fontstyle21"/>
        </w:rPr>
        <w:t>.</w:t>
      </w:r>
    </w:p>
    <w:sectPr w:rsidR="00392C03" w:rsidRPr="00717662" w:rsidSect="0087332F">
      <w:footerReference w:type="default" r:id="rId22"/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anya" w:date="2023-08-22T07:41:00Z" w:initials="T">
    <w:p w14:paraId="7832D0F8" w14:textId="77777777" w:rsidR="00200A32" w:rsidRDefault="00200A32" w:rsidP="00800EFA">
      <w:pPr>
        <w:pStyle w:val="af3"/>
      </w:pPr>
      <w:r>
        <w:rPr>
          <w:rStyle w:val="af2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32D0F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32D0F8" w16cid:durableId="2BE922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69D6" w14:textId="77777777" w:rsidR="00F071C7" w:rsidRDefault="00F071C7" w:rsidP="00CE552E">
      <w:r>
        <w:separator/>
      </w:r>
    </w:p>
  </w:endnote>
  <w:endnote w:type="continuationSeparator" w:id="0">
    <w:p w14:paraId="1E1AEB75" w14:textId="77777777" w:rsidR="00F071C7" w:rsidRDefault="00F071C7" w:rsidP="00CE5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9223934"/>
      <w:docPartObj>
        <w:docPartGallery w:val="Page Numbers (Bottom of Page)"/>
        <w:docPartUnique/>
      </w:docPartObj>
    </w:sdtPr>
    <w:sdtEndPr/>
    <w:sdtContent>
      <w:p w14:paraId="0CA8B319" w14:textId="164987A5" w:rsidR="00200A32" w:rsidRDefault="00200A3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228">
          <w:rPr>
            <w:noProof/>
          </w:rPr>
          <w:t>1</w:t>
        </w:r>
        <w:r>
          <w:fldChar w:fldCharType="end"/>
        </w:r>
      </w:p>
    </w:sdtContent>
  </w:sdt>
  <w:p w14:paraId="02B318A7" w14:textId="77777777" w:rsidR="00200A32" w:rsidRDefault="00200A3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05860"/>
    </w:sdtPr>
    <w:sdtEndPr/>
    <w:sdtContent>
      <w:p w14:paraId="34B495AF" w14:textId="14CBD4FC" w:rsidR="00200A32" w:rsidRDefault="00200A3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22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EDF39A9" w14:textId="77777777" w:rsidR="00200A32" w:rsidRDefault="00200A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57C39" w14:textId="77777777" w:rsidR="00F071C7" w:rsidRDefault="00F071C7" w:rsidP="00CE552E">
      <w:r>
        <w:separator/>
      </w:r>
    </w:p>
  </w:footnote>
  <w:footnote w:type="continuationSeparator" w:id="0">
    <w:p w14:paraId="082413D0" w14:textId="77777777" w:rsidR="00F071C7" w:rsidRDefault="00F071C7" w:rsidP="00CE5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09A7"/>
    <w:multiLevelType w:val="hybridMultilevel"/>
    <w:tmpl w:val="03DA0EAA"/>
    <w:lvl w:ilvl="0" w:tplc="F9D0306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AC86B2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DF3492A8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3" w:tplc="C6289C3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DFBA82CC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4454D378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6" w:tplc="575277A2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7" w:tplc="1F182EC2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8" w:tplc="41724080">
      <w:numFmt w:val="bullet"/>
      <w:lvlText w:val="•"/>
      <w:lvlJc w:val="left"/>
      <w:pPr>
        <w:ind w:left="81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7D3E2C"/>
    <w:multiLevelType w:val="hybridMultilevel"/>
    <w:tmpl w:val="F7A03E52"/>
    <w:lvl w:ilvl="0" w:tplc="C80E3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AD5CB5"/>
    <w:multiLevelType w:val="hybridMultilevel"/>
    <w:tmpl w:val="9908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F794A"/>
    <w:multiLevelType w:val="hybridMultilevel"/>
    <w:tmpl w:val="C1D2233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F41406"/>
    <w:multiLevelType w:val="multilevel"/>
    <w:tmpl w:val="E25C8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4A345BC"/>
    <w:multiLevelType w:val="multilevel"/>
    <w:tmpl w:val="F010596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5FA27D1"/>
    <w:multiLevelType w:val="multilevel"/>
    <w:tmpl w:val="60D8DD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7" w15:restartNumberingAfterBreak="0">
    <w:nsid w:val="5609714E"/>
    <w:multiLevelType w:val="hybridMultilevel"/>
    <w:tmpl w:val="0C0CA084"/>
    <w:lvl w:ilvl="0" w:tplc="7A00E84C">
      <w:start w:val="1"/>
      <w:numFmt w:val="upperRoman"/>
      <w:lvlText w:val="%1."/>
      <w:lvlJc w:val="left"/>
      <w:pPr>
        <w:ind w:left="357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7AC25A">
      <w:start w:val="1"/>
      <w:numFmt w:val="decimal"/>
      <w:lvlText w:val="%2)"/>
      <w:lvlJc w:val="left"/>
      <w:pPr>
        <w:ind w:left="143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C6164A">
      <w:numFmt w:val="bullet"/>
      <w:lvlText w:val="•"/>
      <w:lvlJc w:val="left"/>
      <w:pPr>
        <w:ind w:left="1422" w:hanging="340"/>
      </w:pPr>
      <w:rPr>
        <w:rFonts w:hint="default"/>
        <w:lang w:val="ru-RU" w:eastAsia="en-US" w:bidi="ar-SA"/>
      </w:rPr>
    </w:lvl>
    <w:lvl w:ilvl="3" w:tplc="9006A518">
      <w:numFmt w:val="bullet"/>
      <w:lvlText w:val="•"/>
      <w:lvlJc w:val="left"/>
      <w:pPr>
        <w:ind w:left="2484" w:hanging="340"/>
      </w:pPr>
      <w:rPr>
        <w:rFonts w:hint="default"/>
        <w:lang w:val="ru-RU" w:eastAsia="en-US" w:bidi="ar-SA"/>
      </w:rPr>
    </w:lvl>
    <w:lvl w:ilvl="4" w:tplc="39BC3892">
      <w:numFmt w:val="bullet"/>
      <w:lvlText w:val="•"/>
      <w:lvlJc w:val="left"/>
      <w:pPr>
        <w:ind w:left="3547" w:hanging="340"/>
      </w:pPr>
      <w:rPr>
        <w:rFonts w:hint="default"/>
        <w:lang w:val="ru-RU" w:eastAsia="en-US" w:bidi="ar-SA"/>
      </w:rPr>
    </w:lvl>
    <w:lvl w:ilvl="5" w:tplc="88D0266E">
      <w:numFmt w:val="bullet"/>
      <w:lvlText w:val="•"/>
      <w:lvlJc w:val="left"/>
      <w:pPr>
        <w:ind w:left="4609" w:hanging="340"/>
      </w:pPr>
      <w:rPr>
        <w:rFonts w:hint="default"/>
        <w:lang w:val="ru-RU" w:eastAsia="en-US" w:bidi="ar-SA"/>
      </w:rPr>
    </w:lvl>
    <w:lvl w:ilvl="6" w:tplc="9592912C">
      <w:numFmt w:val="bullet"/>
      <w:lvlText w:val="•"/>
      <w:lvlJc w:val="left"/>
      <w:pPr>
        <w:ind w:left="5672" w:hanging="340"/>
      </w:pPr>
      <w:rPr>
        <w:rFonts w:hint="default"/>
        <w:lang w:val="ru-RU" w:eastAsia="en-US" w:bidi="ar-SA"/>
      </w:rPr>
    </w:lvl>
    <w:lvl w:ilvl="7" w:tplc="CD282662">
      <w:numFmt w:val="bullet"/>
      <w:lvlText w:val="•"/>
      <w:lvlJc w:val="left"/>
      <w:pPr>
        <w:ind w:left="6734" w:hanging="340"/>
      </w:pPr>
      <w:rPr>
        <w:rFonts w:hint="default"/>
        <w:lang w:val="ru-RU" w:eastAsia="en-US" w:bidi="ar-SA"/>
      </w:rPr>
    </w:lvl>
    <w:lvl w:ilvl="8" w:tplc="C254AA5C">
      <w:numFmt w:val="bullet"/>
      <w:lvlText w:val="•"/>
      <w:lvlJc w:val="left"/>
      <w:pPr>
        <w:ind w:left="7797" w:hanging="340"/>
      </w:pPr>
      <w:rPr>
        <w:rFonts w:hint="default"/>
        <w:lang w:val="ru-RU" w:eastAsia="en-US" w:bidi="ar-SA"/>
      </w:rPr>
    </w:lvl>
  </w:abstractNum>
  <w:abstractNum w:abstractNumId="8" w15:restartNumberingAfterBreak="0">
    <w:nsid w:val="661E6645"/>
    <w:multiLevelType w:val="hybridMultilevel"/>
    <w:tmpl w:val="6C0A24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A296F"/>
    <w:multiLevelType w:val="multilevel"/>
    <w:tmpl w:val="83B2B9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E5D2DB2"/>
    <w:multiLevelType w:val="hybridMultilevel"/>
    <w:tmpl w:val="5358D0E8"/>
    <w:lvl w:ilvl="0" w:tplc="E9E0F41A">
      <w:start w:val="6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6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anya">
    <w15:presenceInfo w15:providerId="None" w15:userId="Tany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803"/>
    <w:rsid w:val="0000501E"/>
    <w:rsid w:val="00013A1C"/>
    <w:rsid w:val="00015549"/>
    <w:rsid w:val="00023348"/>
    <w:rsid w:val="0002361B"/>
    <w:rsid w:val="00030C54"/>
    <w:rsid w:val="00033876"/>
    <w:rsid w:val="0003474D"/>
    <w:rsid w:val="00035166"/>
    <w:rsid w:val="00052BB1"/>
    <w:rsid w:val="0005623C"/>
    <w:rsid w:val="000574F4"/>
    <w:rsid w:val="000631D6"/>
    <w:rsid w:val="00066582"/>
    <w:rsid w:val="00067C66"/>
    <w:rsid w:val="000766E9"/>
    <w:rsid w:val="00076F4C"/>
    <w:rsid w:val="00076F67"/>
    <w:rsid w:val="0008602E"/>
    <w:rsid w:val="00086241"/>
    <w:rsid w:val="000A32D6"/>
    <w:rsid w:val="000A4539"/>
    <w:rsid w:val="000A63B6"/>
    <w:rsid w:val="000B1B64"/>
    <w:rsid w:val="000B3A7F"/>
    <w:rsid w:val="000C2D57"/>
    <w:rsid w:val="000C3CCD"/>
    <w:rsid w:val="000C67D8"/>
    <w:rsid w:val="000C6B47"/>
    <w:rsid w:val="000C7069"/>
    <w:rsid w:val="000D13A9"/>
    <w:rsid w:val="000D5B5D"/>
    <w:rsid w:val="000D5BDC"/>
    <w:rsid w:val="000D5CAF"/>
    <w:rsid w:val="000D7649"/>
    <w:rsid w:val="000E43F5"/>
    <w:rsid w:val="000F19FA"/>
    <w:rsid w:val="000F529C"/>
    <w:rsid w:val="000F63FC"/>
    <w:rsid w:val="00105283"/>
    <w:rsid w:val="0010631E"/>
    <w:rsid w:val="00107772"/>
    <w:rsid w:val="00113B23"/>
    <w:rsid w:val="001146C6"/>
    <w:rsid w:val="001164AA"/>
    <w:rsid w:val="00120230"/>
    <w:rsid w:val="00120428"/>
    <w:rsid w:val="00122630"/>
    <w:rsid w:val="00122E37"/>
    <w:rsid w:val="0012466F"/>
    <w:rsid w:val="0012643E"/>
    <w:rsid w:val="001266F6"/>
    <w:rsid w:val="00126803"/>
    <w:rsid w:val="00131388"/>
    <w:rsid w:val="0013364E"/>
    <w:rsid w:val="00133D56"/>
    <w:rsid w:val="00135209"/>
    <w:rsid w:val="00135841"/>
    <w:rsid w:val="00135BA4"/>
    <w:rsid w:val="00137142"/>
    <w:rsid w:val="00141411"/>
    <w:rsid w:val="001423E2"/>
    <w:rsid w:val="00144A36"/>
    <w:rsid w:val="00146479"/>
    <w:rsid w:val="0014682C"/>
    <w:rsid w:val="00147468"/>
    <w:rsid w:val="00162960"/>
    <w:rsid w:val="00173283"/>
    <w:rsid w:val="001732F2"/>
    <w:rsid w:val="00174020"/>
    <w:rsid w:val="001769D8"/>
    <w:rsid w:val="00181A50"/>
    <w:rsid w:val="00192B4B"/>
    <w:rsid w:val="001954CF"/>
    <w:rsid w:val="001972EB"/>
    <w:rsid w:val="001A087F"/>
    <w:rsid w:val="001A381A"/>
    <w:rsid w:val="001A4397"/>
    <w:rsid w:val="001B2F1F"/>
    <w:rsid w:val="001B4530"/>
    <w:rsid w:val="001B7451"/>
    <w:rsid w:val="001B756B"/>
    <w:rsid w:val="001C3632"/>
    <w:rsid w:val="001C37DC"/>
    <w:rsid w:val="001C489C"/>
    <w:rsid w:val="001C4A8B"/>
    <w:rsid w:val="001C4F3F"/>
    <w:rsid w:val="001C7748"/>
    <w:rsid w:val="001D6547"/>
    <w:rsid w:val="001E7531"/>
    <w:rsid w:val="001F6387"/>
    <w:rsid w:val="001F6CBC"/>
    <w:rsid w:val="001F768E"/>
    <w:rsid w:val="00200603"/>
    <w:rsid w:val="00200A32"/>
    <w:rsid w:val="00202FFD"/>
    <w:rsid w:val="002075F0"/>
    <w:rsid w:val="002126AD"/>
    <w:rsid w:val="00215740"/>
    <w:rsid w:val="00216299"/>
    <w:rsid w:val="00216DAD"/>
    <w:rsid w:val="00224932"/>
    <w:rsid w:val="002265DE"/>
    <w:rsid w:val="00227615"/>
    <w:rsid w:val="00231ED5"/>
    <w:rsid w:val="00240286"/>
    <w:rsid w:val="002446B7"/>
    <w:rsid w:val="00256987"/>
    <w:rsid w:val="00264D35"/>
    <w:rsid w:val="00266F2C"/>
    <w:rsid w:val="00270DCD"/>
    <w:rsid w:val="0027474D"/>
    <w:rsid w:val="00275DF9"/>
    <w:rsid w:val="0028405A"/>
    <w:rsid w:val="002843F9"/>
    <w:rsid w:val="00284E5B"/>
    <w:rsid w:val="00285E55"/>
    <w:rsid w:val="00287AC5"/>
    <w:rsid w:val="00290293"/>
    <w:rsid w:val="002924E5"/>
    <w:rsid w:val="0029362B"/>
    <w:rsid w:val="002A671C"/>
    <w:rsid w:val="002B5899"/>
    <w:rsid w:val="002B617A"/>
    <w:rsid w:val="002C381E"/>
    <w:rsid w:val="002C46C5"/>
    <w:rsid w:val="002C6117"/>
    <w:rsid w:val="002C6A4C"/>
    <w:rsid w:val="002D3CDE"/>
    <w:rsid w:val="002D3E56"/>
    <w:rsid w:val="002D629F"/>
    <w:rsid w:val="002D6DCB"/>
    <w:rsid w:val="002E2106"/>
    <w:rsid w:val="002E61D3"/>
    <w:rsid w:val="002E7277"/>
    <w:rsid w:val="002F2D73"/>
    <w:rsid w:val="002F589F"/>
    <w:rsid w:val="003078F8"/>
    <w:rsid w:val="00320D99"/>
    <w:rsid w:val="00320F50"/>
    <w:rsid w:val="00322E3B"/>
    <w:rsid w:val="00327874"/>
    <w:rsid w:val="00330F07"/>
    <w:rsid w:val="00331C3D"/>
    <w:rsid w:val="0033249B"/>
    <w:rsid w:val="00333F69"/>
    <w:rsid w:val="003417B1"/>
    <w:rsid w:val="00343829"/>
    <w:rsid w:val="00351AF9"/>
    <w:rsid w:val="00356F04"/>
    <w:rsid w:val="0036104F"/>
    <w:rsid w:val="003736B8"/>
    <w:rsid w:val="00373ECA"/>
    <w:rsid w:val="00376CAA"/>
    <w:rsid w:val="00391DCF"/>
    <w:rsid w:val="00392C03"/>
    <w:rsid w:val="003A2D9B"/>
    <w:rsid w:val="003A7016"/>
    <w:rsid w:val="003B0617"/>
    <w:rsid w:val="003B35D3"/>
    <w:rsid w:val="003B6017"/>
    <w:rsid w:val="003C05E8"/>
    <w:rsid w:val="003C463B"/>
    <w:rsid w:val="003C4F7A"/>
    <w:rsid w:val="003D171B"/>
    <w:rsid w:val="003D2FBE"/>
    <w:rsid w:val="003D36B6"/>
    <w:rsid w:val="003D7F04"/>
    <w:rsid w:val="003E2D95"/>
    <w:rsid w:val="003E65EF"/>
    <w:rsid w:val="003E772D"/>
    <w:rsid w:val="003F0767"/>
    <w:rsid w:val="003F6030"/>
    <w:rsid w:val="00406C6D"/>
    <w:rsid w:val="00411AE7"/>
    <w:rsid w:val="00416594"/>
    <w:rsid w:val="00417CDD"/>
    <w:rsid w:val="00421288"/>
    <w:rsid w:val="0042141E"/>
    <w:rsid w:val="00423179"/>
    <w:rsid w:val="00425DD9"/>
    <w:rsid w:val="00440C9E"/>
    <w:rsid w:val="004463B4"/>
    <w:rsid w:val="004533FC"/>
    <w:rsid w:val="0045503C"/>
    <w:rsid w:val="0046106F"/>
    <w:rsid w:val="00461ED1"/>
    <w:rsid w:val="00467E95"/>
    <w:rsid w:val="00471017"/>
    <w:rsid w:val="0047198D"/>
    <w:rsid w:val="00474228"/>
    <w:rsid w:val="0047692A"/>
    <w:rsid w:val="00482347"/>
    <w:rsid w:val="00482BCC"/>
    <w:rsid w:val="00483A5B"/>
    <w:rsid w:val="0048637B"/>
    <w:rsid w:val="00492970"/>
    <w:rsid w:val="004B0FED"/>
    <w:rsid w:val="004B29CB"/>
    <w:rsid w:val="004B39E3"/>
    <w:rsid w:val="004B6351"/>
    <w:rsid w:val="004B76A7"/>
    <w:rsid w:val="004C61DD"/>
    <w:rsid w:val="004D3295"/>
    <w:rsid w:val="004E2109"/>
    <w:rsid w:val="004E36B5"/>
    <w:rsid w:val="004E39C8"/>
    <w:rsid w:val="004E43A2"/>
    <w:rsid w:val="004F39B3"/>
    <w:rsid w:val="004F52DF"/>
    <w:rsid w:val="004F6495"/>
    <w:rsid w:val="004F7E21"/>
    <w:rsid w:val="005013B9"/>
    <w:rsid w:val="00506305"/>
    <w:rsid w:val="00507B12"/>
    <w:rsid w:val="00510C41"/>
    <w:rsid w:val="00515139"/>
    <w:rsid w:val="00516167"/>
    <w:rsid w:val="00516A4A"/>
    <w:rsid w:val="0052006A"/>
    <w:rsid w:val="0052088A"/>
    <w:rsid w:val="00520E80"/>
    <w:rsid w:val="005225A2"/>
    <w:rsid w:val="00523D52"/>
    <w:rsid w:val="00523F40"/>
    <w:rsid w:val="00531EBA"/>
    <w:rsid w:val="00535FC5"/>
    <w:rsid w:val="00537925"/>
    <w:rsid w:val="0054039E"/>
    <w:rsid w:val="005411F1"/>
    <w:rsid w:val="005420C9"/>
    <w:rsid w:val="005432AA"/>
    <w:rsid w:val="0054351B"/>
    <w:rsid w:val="00550901"/>
    <w:rsid w:val="005575DA"/>
    <w:rsid w:val="005634EB"/>
    <w:rsid w:val="005653D0"/>
    <w:rsid w:val="00570A56"/>
    <w:rsid w:val="005714FD"/>
    <w:rsid w:val="00572015"/>
    <w:rsid w:val="00572069"/>
    <w:rsid w:val="00573FB3"/>
    <w:rsid w:val="00577446"/>
    <w:rsid w:val="00580F93"/>
    <w:rsid w:val="00585BBB"/>
    <w:rsid w:val="005864CB"/>
    <w:rsid w:val="0058793B"/>
    <w:rsid w:val="005A492D"/>
    <w:rsid w:val="005A7D37"/>
    <w:rsid w:val="005B2CF5"/>
    <w:rsid w:val="005B3090"/>
    <w:rsid w:val="005B7191"/>
    <w:rsid w:val="005C40A8"/>
    <w:rsid w:val="005C4DC9"/>
    <w:rsid w:val="005C6554"/>
    <w:rsid w:val="005D16F7"/>
    <w:rsid w:val="005D1C1E"/>
    <w:rsid w:val="005D31E8"/>
    <w:rsid w:val="005D3483"/>
    <w:rsid w:val="005D6B15"/>
    <w:rsid w:val="005E57D9"/>
    <w:rsid w:val="005E63E9"/>
    <w:rsid w:val="005F510A"/>
    <w:rsid w:val="005F5DC0"/>
    <w:rsid w:val="00602B4A"/>
    <w:rsid w:val="0060401D"/>
    <w:rsid w:val="006071E0"/>
    <w:rsid w:val="00607748"/>
    <w:rsid w:val="00611748"/>
    <w:rsid w:val="006128C5"/>
    <w:rsid w:val="0061340B"/>
    <w:rsid w:val="00615BA9"/>
    <w:rsid w:val="00615F5E"/>
    <w:rsid w:val="00616452"/>
    <w:rsid w:val="006165C4"/>
    <w:rsid w:val="006171B2"/>
    <w:rsid w:val="006174E0"/>
    <w:rsid w:val="006228CB"/>
    <w:rsid w:val="00625E4A"/>
    <w:rsid w:val="00627482"/>
    <w:rsid w:val="0063507D"/>
    <w:rsid w:val="00637335"/>
    <w:rsid w:val="00642CE2"/>
    <w:rsid w:val="00652ACB"/>
    <w:rsid w:val="006535F2"/>
    <w:rsid w:val="0066498B"/>
    <w:rsid w:val="00666BFC"/>
    <w:rsid w:val="00667C4E"/>
    <w:rsid w:val="00667F53"/>
    <w:rsid w:val="00670E5D"/>
    <w:rsid w:val="0067369D"/>
    <w:rsid w:val="00692A01"/>
    <w:rsid w:val="00694144"/>
    <w:rsid w:val="0069757E"/>
    <w:rsid w:val="006B2A68"/>
    <w:rsid w:val="006B6794"/>
    <w:rsid w:val="006B71D5"/>
    <w:rsid w:val="006B77ED"/>
    <w:rsid w:val="006C2F28"/>
    <w:rsid w:val="006D383D"/>
    <w:rsid w:val="006D39DE"/>
    <w:rsid w:val="006E0543"/>
    <w:rsid w:val="006E1D54"/>
    <w:rsid w:val="006E35F5"/>
    <w:rsid w:val="006E7AB2"/>
    <w:rsid w:val="006F006F"/>
    <w:rsid w:val="006F09E0"/>
    <w:rsid w:val="006F176C"/>
    <w:rsid w:val="0070193C"/>
    <w:rsid w:val="00702655"/>
    <w:rsid w:val="00714E6D"/>
    <w:rsid w:val="00714F7A"/>
    <w:rsid w:val="00716484"/>
    <w:rsid w:val="00717662"/>
    <w:rsid w:val="00720539"/>
    <w:rsid w:val="00724DFA"/>
    <w:rsid w:val="007344E8"/>
    <w:rsid w:val="007400CE"/>
    <w:rsid w:val="00743345"/>
    <w:rsid w:val="0074394C"/>
    <w:rsid w:val="00745EE1"/>
    <w:rsid w:val="007462AB"/>
    <w:rsid w:val="00746B30"/>
    <w:rsid w:val="00754DD1"/>
    <w:rsid w:val="007655A9"/>
    <w:rsid w:val="00770549"/>
    <w:rsid w:val="00773953"/>
    <w:rsid w:val="007750F1"/>
    <w:rsid w:val="00775695"/>
    <w:rsid w:val="00775C9F"/>
    <w:rsid w:val="0078539F"/>
    <w:rsid w:val="0078570E"/>
    <w:rsid w:val="007866F2"/>
    <w:rsid w:val="00787FA0"/>
    <w:rsid w:val="00790CDE"/>
    <w:rsid w:val="007A002C"/>
    <w:rsid w:val="007A1310"/>
    <w:rsid w:val="007A4B7A"/>
    <w:rsid w:val="007A77C3"/>
    <w:rsid w:val="007B7B67"/>
    <w:rsid w:val="007C6A3B"/>
    <w:rsid w:val="007D1635"/>
    <w:rsid w:val="007E12DE"/>
    <w:rsid w:val="007E1E5E"/>
    <w:rsid w:val="007E2E70"/>
    <w:rsid w:val="007E44E0"/>
    <w:rsid w:val="007F0B73"/>
    <w:rsid w:val="007F1253"/>
    <w:rsid w:val="007F1ED4"/>
    <w:rsid w:val="007F746F"/>
    <w:rsid w:val="00800EFA"/>
    <w:rsid w:val="00801172"/>
    <w:rsid w:val="0080224B"/>
    <w:rsid w:val="008028FA"/>
    <w:rsid w:val="008040C9"/>
    <w:rsid w:val="008111C3"/>
    <w:rsid w:val="0081521F"/>
    <w:rsid w:val="00821549"/>
    <w:rsid w:val="00822886"/>
    <w:rsid w:val="00822CF0"/>
    <w:rsid w:val="008279BB"/>
    <w:rsid w:val="008325F4"/>
    <w:rsid w:val="00841946"/>
    <w:rsid w:val="00843FAC"/>
    <w:rsid w:val="00847E98"/>
    <w:rsid w:val="008565AD"/>
    <w:rsid w:val="00861830"/>
    <w:rsid w:val="0086333C"/>
    <w:rsid w:val="00867732"/>
    <w:rsid w:val="0087294C"/>
    <w:rsid w:val="0087332F"/>
    <w:rsid w:val="00874237"/>
    <w:rsid w:val="0087675C"/>
    <w:rsid w:val="00877243"/>
    <w:rsid w:val="008778BC"/>
    <w:rsid w:val="00881203"/>
    <w:rsid w:val="008833DF"/>
    <w:rsid w:val="008862F9"/>
    <w:rsid w:val="008906C5"/>
    <w:rsid w:val="008911F5"/>
    <w:rsid w:val="0089143A"/>
    <w:rsid w:val="00891B19"/>
    <w:rsid w:val="00891E82"/>
    <w:rsid w:val="00894068"/>
    <w:rsid w:val="008A6DD0"/>
    <w:rsid w:val="008A7C13"/>
    <w:rsid w:val="008C3EA4"/>
    <w:rsid w:val="008E18EC"/>
    <w:rsid w:val="008E4C5E"/>
    <w:rsid w:val="008E7831"/>
    <w:rsid w:val="008F1F31"/>
    <w:rsid w:val="008F4C75"/>
    <w:rsid w:val="008F6C42"/>
    <w:rsid w:val="00900CA9"/>
    <w:rsid w:val="009021A9"/>
    <w:rsid w:val="0090310C"/>
    <w:rsid w:val="0090755A"/>
    <w:rsid w:val="009161CC"/>
    <w:rsid w:val="00917586"/>
    <w:rsid w:val="00920915"/>
    <w:rsid w:val="00922A61"/>
    <w:rsid w:val="009236F7"/>
    <w:rsid w:val="009403E2"/>
    <w:rsid w:val="00942540"/>
    <w:rsid w:val="0094581A"/>
    <w:rsid w:val="00947B9A"/>
    <w:rsid w:val="009544CE"/>
    <w:rsid w:val="00955C1E"/>
    <w:rsid w:val="00960EA7"/>
    <w:rsid w:val="009628CB"/>
    <w:rsid w:val="00963947"/>
    <w:rsid w:val="009701FC"/>
    <w:rsid w:val="0097217B"/>
    <w:rsid w:val="00974D24"/>
    <w:rsid w:val="0097710A"/>
    <w:rsid w:val="009802E5"/>
    <w:rsid w:val="00981068"/>
    <w:rsid w:val="00983547"/>
    <w:rsid w:val="009844B4"/>
    <w:rsid w:val="009915C5"/>
    <w:rsid w:val="009A018F"/>
    <w:rsid w:val="009A2E43"/>
    <w:rsid w:val="009B07E3"/>
    <w:rsid w:val="009B2502"/>
    <w:rsid w:val="009B6F9E"/>
    <w:rsid w:val="009C50AD"/>
    <w:rsid w:val="009C5615"/>
    <w:rsid w:val="009D07AC"/>
    <w:rsid w:val="009D18BF"/>
    <w:rsid w:val="009D36CB"/>
    <w:rsid w:val="009D3B24"/>
    <w:rsid w:val="009D7684"/>
    <w:rsid w:val="009E3B84"/>
    <w:rsid w:val="009E45A7"/>
    <w:rsid w:val="009E7962"/>
    <w:rsid w:val="009F078B"/>
    <w:rsid w:val="009F3E39"/>
    <w:rsid w:val="009F47FF"/>
    <w:rsid w:val="00A001F3"/>
    <w:rsid w:val="00A04473"/>
    <w:rsid w:val="00A04922"/>
    <w:rsid w:val="00A1013C"/>
    <w:rsid w:val="00A152F4"/>
    <w:rsid w:val="00A15DB2"/>
    <w:rsid w:val="00A22A0F"/>
    <w:rsid w:val="00A3320F"/>
    <w:rsid w:val="00A41FDF"/>
    <w:rsid w:val="00A47205"/>
    <w:rsid w:val="00A52CB3"/>
    <w:rsid w:val="00A54753"/>
    <w:rsid w:val="00A61EC4"/>
    <w:rsid w:val="00A651E3"/>
    <w:rsid w:val="00A71806"/>
    <w:rsid w:val="00A74303"/>
    <w:rsid w:val="00A75620"/>
    <w:rsid w:val="00A8400E"/>
    <w:rsid w:val="00A851D1"/>
    <w:rsid w:val="00A94D62"/>
    <w:rsid w:val="00A95091"/>
    <w:rsid w:val="00A95FA8"/>
    <w:rsid w:val="00A96F67"/>
    <w:rsid w:val="00AA5B36"/>
    <w:rsid w:val="00AB10EC"/>
    <w:rsid w:val="00AB3AFA"/>
    <w:rsid w:val="00AB6FA0"/>
    <w:rsid w:val="00AC0848"/>
    <w:rsid w:val="00AC0FFD"/>
    <w:rsid w:val="00AC1DAE"/>
    <w:rsid w:val="00AC3F97"/>
    <w:rsid w:val="00AC5BB7"/>
    <w:rsid w:val="00AC7FD1"/>
    <w:rsid w:val="00AD10FD"/>
    <w:rsid w:val="00AD27D1"/>
    <w:rsid w:val="00AE0A06"/>
    <w:rsid w:val="00AE352E"/>
    <w:rsid w:val="00AE714E"/>
    <w:rsid w:val="00AE7298"/>
    <w:rsid w:val="00AF01D6"/>
    <w:rsid w:val="00AF1E52"/>
    <w:rsid w:val="00AF2135"/>
    <w:rsid w:val="00AF4E5D"/>
    <w:rsid w:val="00B02B47"/>
    <w:rsid w:val="00B057C0"/>
    <w:rsid w:val="00B10AD9"/>
    <w:rsid w:val="00B15315"/>
    <w:rsid w:val="00B1732B"/>
    <w:rsid w:val="00B22421"/>
    <w:rsid w:val="00B25DA1"/>
    <w:rsid w:val="00B33FEA"/>
    <w:rsid w:val="00B413EC"/>
    <w:rsid w:val="00B415AD"/>
    <w:rsid w:val="00B42172"/>
    <w:rsid w:val="00B439A3"/>
    <w:rsid w:val="00B46E15"/>
    <w:rsid w:val="00B50208"/>
    <w:rsid w:val="00B5024B"/>
    <w:rsid w:val="00B502A2"/>
    <w:rsid w:val="00B51A48"/>
    <w:rsid w:val="00B542CE"/>
    <w:rsid w:val="00B556A9"/>
    <w:rsid w:val="00B60FF2"/>
    <w:rsid w:val="00B62353"/>
    <w:rsid w:val="00B63962"/>
    <w:rsid w:val="00B81BFC"/>
    <w:rsid w:val="00B850F1"/>
    <w:rsid w:val="00B87F0E"/>
    <w:rsid w:val="00B90692"/>
    <w:rsid w:val="00B9141B"/>
    <w:rsid w:val="00B91962"/>
    <w:rsid w:val="00B91C52"/>
    <w:rsid w:val="00B94EBB"/>
    <w:rsid w:val="00B96C67"/>
    <w:rsid w:val="00BB085E"/>
    <w:rsid w:val="00BB578C"/>
    <w:rsid w:val="00BC0087"/>
    <w:rsid w:val="00BC0250"/>
    <w:rsid w:val="00BC3EAA"/>
    <w:rsid w:val="00BC6586"/>
    <w:rsid w:val="00BD13E2"/>
    <w:rsid w:val="00BD1633"/>
    <w:rsid w:val="00BD1894"/>
    <w:rsid w:val="00BD3075"/>
    <w:rsid w:val="00BD3320"/>
    <w:rsid w:val="00BE13EA"/>
    <w:rsid w:val="00BE248C"/>
    <w:rsid w:val="00BE2646"/>
    <w:rsid w:val="00BE5AC4"/>
    <w:rsid w:val="00BF03C6"/>
    <w:rsid w:val="00BF1250"/>
    <w:rsid w:val="00BF3426"/>
    <w:rsid w:val="00BF37CB"/>
    <w:rsid w:val="00BF5A9B"/>
    <w:rsid w:val="00BF6960"/>
    <w:rsid w:val="00C01F6B"/>
    <w:rsid w:val="00C0341B"/>
    <w:rsid w:val="00C03F5F"/>
    <w:rsid w:val="00C051CA"/>
    <w:rsid w:val="00C06181"/>
    <w:rsid w:val="00C1179C"/>
    <w:rsid w:val="00C121AA"/>
    <w:rsid w:val="00C129E2"/>
    <w:rsid w:val="00C12FC6"/>
    <w:rsid w:val="00C15DC4"/>
    <w:rsid w:val="00C170B6"/>
    <w:rsid w:val="00C21133"/>
    <w:rsid w:val="00C27FC4"/>
    <w:rsid w:val="00C34158"/>
    <w:rsid w:val="00C37023"/>
    <w:rsid w:val="00C40307"/>
    <w:rsid w:val="00C43B04"/>
    <w:rsid w:val="00C43E00"/>
    <w:rsid w:val="00C44337"/>
    <w:rsid w:val="00C45BBF"/>
    <w:rsid w:val="00C45C8A"/>
    <w:rsid w:val="00C56731"/>
    <w:rsid w:val="00C5772E"/>
    <w:rsid w:val="00C65597"/>
    <w:rsid w:val="00C65EF4"/>
    <w:rsid w:val="00C66963"/>
    <w:rsid w:val="00C86158"/>
    <w:rsid w:val="00C91841"/>
    <w:rsid w:val="00C93BC0"/>
    <w:rsid w:val="00C94739"/>
    <w:rsid w:val="00CA0A38"/>
    <w:rsid w:val="00CA2446"/>
    <w:rsid w:val="00CB00FB"/>
    <w:rsid w:val="00CB0E58"/>
    <w:rsid w:val="00CB508B"/>
    <w:rsid w:val="00CB700E"/>
    <w:rsid w:val="00CC31AE"/>
    <w:rsid w:val="00CC6BE5"/>
    <w:rsid w:val="00CD332F"/>
    <w:rsid w:val="00CE0234"/>
    <w:rsid w:val="00CE0A8C"/>
    <w:rsid w:val="00CE3AEE"/>
    <w:rsid w:val="00CE552E"/>
    <w:rsid w:val="00CF0A27"/>
    <w:rsid w:val="00CF3BFD"/>
    <w:rsid w:val="00CF5D5C"/>
    <w:rsid w:val="00CF6786"/>
    <w:rsid w:val="00D00E6D"/>
    <w:rsid w:val="00D00E88"/>
    <w:rsid w:val="00D0581A"/>
    <w:rsid w:val="00D101FE"/>
    <w:rsid w:val="00D107DC"/>
    <w:rsid w:val="00D1082E"/>
    <w:rsid w:val="00D10BFC"/>
    <w:rsid w:val="00D11D94"/>
    <w:rsid w:val="00D16EE2"/>
    <w:rsid w:val="00D21D4F"/>
    <w:rsid w:val="00D34B52"/>
    <w:rsid w:val="00D35521"/>
    <w:rsid w:val="00D467A8"/>
    <w:rsid w:val="00D5012F"/>
    <w:rsid w:val="00D51092"/>
    <w:rsid w:val="00D53D75"/>
    <w:rsid w:val="00D6041F"/>
    <w:rsid w:val="00D674BC"/>
    <w:rsid w:val="00D736DB"/>
    <w:rsid w:val="00D745FC"/>
    <w:rsid w:val="00D800F9"/>
    <w:rsid w:val="00D810C1"/>
    <w:rsid w:val="00D83603"/>
    <w:rsid w:val="00D90323"/>
    <w:rsid w:val="00D9498E"/>
    <w:rsid w:val="00D9550F"/>
    <w:rsid w:val="00D97F66"/>
    <w:rsid w:val="00DA6208"/>
    <w:rsid w:val="00DB0B00"/>
    <w:rsid w:val="00DB362F"/>
    <w:rsid w:val="00DB715E"/>
    <w:rsid w:val="00DC4FD7"/>
    <w:rsid w:val="00DC54C9"/>
    <w:rsid w:val="00DD1192"/>
    <w:rsid w:val="00DD2EB9"/>
    <w:rsid w:val="00DD382F"/>
    <w:rsid w:val="00DE2513"/>
    <w:rsid w:val="00DE4647"/>
    <w:rsid w:val="00DE48E9"/>
    <w:rsid w:val="00DE5909"/>
    <w:rsid w:val="00DE665B"/>
    <w:rsid w:val="00DE6945"/>
    <w:rsid w:val="00DF405C"/>
    <w:rsid w:val="00DF5FEF"/>
    <w:rsid w:val="00DF7007"/>
    <w:rsid w:val="00E00ACF"/>
    <w:rsid w:val="00E00D4C"/>
    <w:rsid w:val="00E0321F"/>
    <w:rsid w:val="00E04AD3"/>
    <w:rsid w:val="00E05270"/>
    <w:rsid w:val="00E07014"/>
    <w:rsid w:val="00E11B64"/>
    <w:rsid w:val="00E12F3A"/>
    <w:rsid w:val="00E133A8"/>
    <w:rsid w:val="00E20EBA"/>
    <w:rsid w:val="00E23D14"/>
    <w:rsid w:val="00E255E6"/>
    <w:rsid w:val="00E30293"/>
    <w:rsid w:val="00E308BF"/>
    <w:rsid w:val="00E35AF8"/>
    <w:rsid w:val="00E40EE2"/>
    <w:rsid w:val="00E43E15"/>
    <w:rsid w:val="00E46817"/>
    <w:rsid w:val="00E573BF"/>
    <w:rsid w:val="00E57EF7"/>
    <w:rsid w:val="00E65BBB"/>
    <w:rsid w:val="00E6771B"/>
    <w:rsid w:val="00E715B5"/>
    <w:rsid w:val="00E73D1E"/>
    <w:rsid w:val="00E77F4E"/>
    <w:rsid w:val="00E83CF9"/>
    <w:rsid w:val="00E8609A"/>
    <w:rsid w:val="00E87136"/>
    <w:rsid w:val="00E907EE"/>
    <w:rsid w:val="00E95E98"/>
    <w:rsid w:val="00E97D4A"/>
    <w:rsid w:val="00E97FE3"/>
    <w:rsid w:val="00EA00D1"/>
    <w:rsid w:val="00EA254C"/>
    <w:rsid w:val="00EA3F04"/>
    <w:rsid w:val="00EA581B"/>
    <w:rsid w:val="00EB0867"/>
    <w:rsid w:val="00EB2D84"/>
    <w:rsid w:val="00EB46E8"/>
    <w:rsid w:val="00EB472A"/>
    <w:rsid w:val="00EC0ABD"/>
    <w:rsid w:val="00EC7FC1"/>
    <w:rsid w:val="00ED2707"/>
    <w:rsid w:val="00ED40E3"/>
    <w:rsid w:val="00ED4836"/>
    <w:rsid w:val="00ED487D"/>
    <w:rsid w:val="00ED5038"/>
    <w:rsid w:val="00ED593C"/>
    <w:rsid w:val="00EE1163"/>
    <w:rsid w:val="00EE2C39"/>
    <w:rsid w:val="00EE3193"/>
    <w:rsid w:val="00EF2FA6"/>
    <w:rsid w:val="00EF3605"/>
    <w:rsid w:val="00F0014C"/>
    <w:rsid w:val="00F02E7C"/>
    <w:rsid w:val="00F071C7"/>
    <w:rsid w:val="00F10675"/>
    <w:rsid w:val="00F16AB7"/>
    <w:rsid w:val="00F177E7"/>
    <w:rsid w:val="00F17884"/>
    <w:rsid w:val="00F205B0"/>
    <w:rsid w:val="00F230F7"/>
    <w:rsid w:val="00F30396"/>
    <w:rsid w:val="00F37E4B"/>
    <w:rsid w:val="00F51838"/>
    <w:rsid w:val="00F54BE1"/>
    <w:rsid w:val="00F62546"/>
    <w:rsid w:val="00F62875"/>
    <w:rsid w:val="00F651EE"/>
    <w:rsid w:val="00F70CF2"/>
    <w:rsid w:val="00F716CA"/>
    <w:rsid w:val="00F77E7D"/>
    <w:rsid w:val="00F8190C"/>
    <w:rsid w:val="00F82945"/>
    <w:rsid w:val="00F834F0"/>
    <w:rsid w:val="00F845B0"/>
    <w:rsid w:val="00F902B7"/>
    <w:rsid w:val="00F92BAD"/>
    <w:rsid w:val="00F93B31"/>
    <w:rsid w:val="00FA07FC"/>
    <w:rsid w:val="00FA19C6"/>
    <w:rsid w:val="00FA1D5A"/>
    <w:rsid w:val="00FB499F"/>
    <w:rsid w:val="00FB63E2"/>
    <w:rsid w:val="00FB7A3B"/>
    <w:rsid w:val="00FC2527"/>
    <w:rsid w:val="00FD2C13"/>
    <w:rsid w:val="00FD61B8"/>
    <w:rsid w:val="00FD714E"/>
    <w:rsid w:val="00FE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5E8A"/>
  <w15:docId w15:val="{57137078-57F1-4F44-835C-87221687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30F7"/>
    <w:pPr>
      <w:keepNext/>
      <w:ind w:left="360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F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6803"/>
    <w:rPr>
      <w:color w:val="0000FF"/>
      <w:u w:val="single"/>
    </w:rPr>
  </w:style>
  <w:style w:type="paragraph" w:customStyle="1" w:styleId="Default">
    <w:name w:val="Default"/>
    <w:uiPriority w:val="99"/>
    <w:rsid w:val="001268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68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126803"/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List_Paragraph,Multilevel para_II,List Paragraph1,Абзац списка11,Абзац вправо-1"/>
    <w:basedOn w:val="a"/>
    <w:uiPriority w:val="1"/>
    <w:qFormat/>
    <w:rsid w:val="001268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google-src-text1">
    <w:name w:val="google-src-text1"/>
    <w:basedOn w:val="a0"/>
    <w:rsid w:val="00126803"/>
    <w:rPr>
      <w:vanish/>
      <w:webHidden w:val="0"/>
      <w:specVanish w:val="0"/>
    </w:rPr>
  </w:style>
  <w:style w:type="paragraph" w:styleId="a7">
    <w:name w:val="Normal (Web)"/>
    <w:basedOn w:val="a"/>
    <w:uiPriority w:val="99"/>
    <w:unhideWhenUsed/>
    <w:rsid w:val="00577446"/>
    <w:pPr>
      <w:spacing w:before="100" w:beforeAutospacing="1" w:after="100" w:afterAutospacing="1"/>
    </w:pPr>
    <w:rPr>
      <w:szCs w:val="24"/>
    </w:rPr>
  </w:style>
  <w:style w:type="paragraph" w:customStyle="1" w:styleId="msonormalbullet2gif">
    <w:name w:val="msonormalbullet2.gif"/>
    <w:basedOn w:val="a"/>
    <w:uiPriority w:val="99"/>
    <w:rsid w:val="00577446"/>
    <w:pPr>
      <w:spacing w:before="100" w:beforeAutospacing="1" w:after="100" w:afterAutospacing="1"/>
    </w:pPr>
    <w:rPr>
      <w:szCs w:val="24"/>
    </w:rPr>
  </w:style>
  <w:style w:type="character" w:styleId="a8">
    <w:name w:val="Strong"/>
    <w:basedOn w:val="a0"/>
    <w:uiPriority w:val="99"/>
    <w:qFormat/>
    <w:rsid w:val="007400CE"/>
    <w:rPr>
      <w:rFonts w:ascii="Times New Roman" w:hAnsi="Times New Roman" w:cs="Times New Roman" w:hint="default"/>
      <w:b/>
      <w:bCs/>
    </w:rPr>
  </w:style>
  <w:style w:type="paragraph" w:customStyle="1" w:styleId="msonormalbullet3gif">
    <w:name w:val="msonormalbullet3.gif"/>
    <w:basedOn w:val="a"/>
    <w:uiPriority w:val="99"/>
    <w:rsid w:val="007400CE"/>
    <w:pPr>
      <w:spacing w:before="100" w:beforeAutospacing="1" w:after="100" w:afterAutospacing="1"/>
    </w:pPr>
    <w:rPr>
      <w:szCs w:val="24"/>
    </w:rPr>
  </w:style>
  <w:style w:type="paragraph" w:customStyle="1" w:styleId="msonormalbullet1gif">
    <w:name w:val="msonormalbullet1.gif"/>
    <w:basedOn w:val="a"/>
    <w:uiPriority w:val="99"/>
    <w:rsid w:val="007400CE"/>
    <w:pPr>
      <w:spacing w:before="100" w:beforeAutospacing="1" w:after="100" w:afterAutospacing="1"/>
    </w:pPr>
    <w:rPr>
      <w:szCs w:val="24"/>
    </w:rPr>
  </w:style>
  <w:style w:type="paragraph" w:customStyle="1" w:styleId="defaultbullet1gif">
    <w:name w:val="defaultbullet1.gif"/>
    <w:basedOn w:val="a"/>
    <w:uiPriority w:val="99"/>
    <w:rsid w:val="007400CE"/>
    <w:pPr>
      <w:spacing w:before="100" w:beforeAutospacing="1" w:after="100" w:afterAutospacing="1"/>
    </w:pPr>
    <w:rPr>
      <w:szCs w:val="24"/>
    </w:rPr>
  </w:style>
  <w:style w:type="paragraph" w:customStyle="1" w:styleId="defaultbullet2gif">
    <w:name w:val="defaultbullet2.gif"/>
    <w:basedOn w:val="a"/>
    <w:uiPriority w:val="99"/>
    <w:rsid w:val="007400CE"/>
    <w:pPr>
      <w:spacing w:before="100" w:beforeAutospacing="1" w:after="100" w:afterAutospacing="1"/>
    </w:pPr>
    <w:rPr>
      <w:szCs w:val="24"/>
    </w:rPr>
  </w:style>
  <w:style w:type="paragraph" w:customStyle="1" w:styleId="defaultbullet3gif">
    <w:name w:val="defaultbullet3.gif"/>
    <w:basedOn w:val="a"/>
    <w:uiPriority w:val="99"/>
    <w:rsid w:val="007400CE"/>
    <w:pPr>
      <w:spacing w:before="100" w:beforeAutospacing="1" w:after="100" w:afterAutospacing="1"/>
    </w:pPr>
    <w:rPr>
      <w:szCs w:val="24"/>
    </w:rPr>
  </w:style>
  <w:style w:type="paragraph" w:customStyle="1" w:styleId="menusm">
    <w:name w:val="menusm"/>
    <w:basedOn w:val="a"/>
    <w:rsid w:val="006E7AB2"/>
    <w:pPr>
      <w:spacing w:before="100" w:beforeAutospacing="1" w:after="100" w:afterAutospacing="1"/>
    </w:pPr>
    <w:rPr>
      <w:szCs w:val="24"/>
    </w:rPr>
  </w:style>
  <w:style w:type="table" w:styleId="a9">
    <w:name w:val="Table Grid"/>
    <w:basedOn w:val="a1"/>
    <w:uiPriority w:val="59"/>
    <w:rsid w:val="006E7A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230F7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23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230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translate">
    <w:name w:val="notranslate"/>
    <w:basedOn w:val="a0"/>
    <w:uiPriority w:val="99"/>
    <w:rsid w:val="00F230F7"/>
  </w:style>
  <w:style w:type="character" w:customStyle="1" w:styleId="11">
    <w:name w:val="Сильное выделение1"/>
    <w:basedOn w:val="a0"/>
    <w:rsid w:val="00F230F7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c0">
    <w:name w:val="c0"/>
    <w:basedOn w:val="a0"/>
    <w:rsid w:val="00692A01"/>
  </w:style>
  <w:style w:type="paragraph" w:customStyle="1" w:styleId="21">
    <w:name w:val="Без интервала2"/>
    <w:link w:val="NoSpacingChar"/>
    <w:rsid w:val="00692A0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21"/>
    <w:locked/>
    <w:rsid w:val="00692A01"/>
    <w:rPr>
      <w:rFonts w:ascii="Calibri" w:eastAsia="Times New Roman" w:hAnsi="Calibri" w:cs="Times New Roman"/>
    </w:rPr>
  </w:style>
  <w:style w:type="character" w:customStyle="1" w:styleId="nav71">
    <w:name w:val="nav71"/>
    <w:rsid w:val="00B63962"/>
    <w:rPr>
      <w:rFonts w:ascii="Arial" w:hAnsi="Arial" w:cs="Arial" w:hint="default"/>
      <w:color w:val="000080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CE55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55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E55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55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2128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12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Заголовок Знак"/>
    <w:link w:val="af1"/>
    <w:rsid w:val="00CF5D5C"/>
    <w:rPr>
      <w:b/>
      <w:bCs w:val="0"/>
      <w:sz w:val="24"/>
      <w:lang w:val="uk-UA"/>
    </w:rPr>
  </w:style>
  <w:style w:type="paragraph" w:customStyle="1" w:styleId="msobodytextindentbullet1gif">
    <w:name w:val="msobodytextindentbullet1.gif"/>
    <w:basedOn w:val="a"/>
    <w:uiPriority w:val="99"/>
    <w:rsid w:val="00CF5D5C"/>
    <w:pPr>
      <w:spacing w:before="100" w:beforeAutospacing="1" w:after="100" w:afterAutospacing="1"/>
    </w:pPr>
    <w:rPr>
      <w:szCs w:val="24"/>
    </w:rPr>
  </w:style>
  <w:style w:type="paragraph" w:customStyle="1" w:styleId="msobodytextindentbullet3gif">
    <w:name w:val="msobodytextindentbullet3.gif"/>
    <w:basedOn w:val="a"/>
    <w:uiPriority w:val="99"/>
    <w:rsid w:val="00CF5D5C"/>
    <w:pPr>
      <w:spacing w:before="100" w:beforeAutospacing="1" w:after="100" w:afterAutospacing="1"/>
    </w:pPr>
    <w:rPr>
      <w:szCs w:val="24"/>
    </w:rPr>
  </w:style>
  <w:style w:type="paragraph" w:customStyle="1" w:styleId="msobodytextindentbullet2gif">
    <w:name w:val="msobodytextindentbullet2.gif"/>
    <w:basedOn w:val="a"/>
    <w:uiPriority w:val="99"/>
    <w:rsid w:val="00CF5D5C"/>
    <w:pPr>
      <w:spacing w:before="100" w:beforeAutospacing="1" w:after="100" w:afterAutospacing="1"/>
    </w:pPr>
    <w:rPr>
      <w:szCs w:val="24"/>
    </w:rPr>
  </w:style>
  <w:style w:type="paragraph" w:styleId="af1">
    <w:name w:val="Title"/>
    <w:basedOn w:val="a"/>
    <w:link w:val="af0"/>
    <w:qFormat/>
    <w:rsid w:val="001C37DC"/>
    <w:pPr>
      <w:overflowPunct w:val="0"/>
      <w:autoSpaceDE w:val="0"/>
      <w:autoSpaceDN w:val="0"/>
      <w:adjustRightInd w:val="0"/>
      <w:jc w:val="center"/>
    </w:pPr>
    <w:rPr>
      <w:rFonts w:asciiTheme="minorHAnsi" w:eastAsiaTheme="minorHAnsi" w:hAnsiTheme="minorHAnsi" w:cstheme="minorBidi"/>
      <w:b/>
      <w:szCs w:val="22"/>
      <w:lang w:val="uk-UA" w:eastAsia="en-US"/>
    </w:rPr>
  </w:style>
  <w:style w:type="character" w:customStyle="1" w:styleId="12">
    <w:name w:val="Заголовок Знак1"/>
    <w:basedOn w:val="a0"/>
    <w:uiPriority w:val="10"/>
    <w:rsid w:val="001C37D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Nonformat">
    <w:name w:val="ConsPlusNonformat"/>
    <w:uiPriority w:val="99"/>
    <w:rsid w:val="008677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9"/>
    <w:uiPriority w:val="59"/>
    <w:rsid w:val="00800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800EF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00EFA"/>
    <w:pPr>
      <w:spacing w:after="200"/>
    </w:pPr>
    <w:rPr>
      <w:rFonts w:asciiTheme="minorHAnsi" w:eastAsiaTheme="minorEastAsia" w:hAnsiTheme="minorHAnsi" w:cstheme="minorBidi"/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00EFA"/>
    <w:rPr>
      <w:rFonts w:eastAsiaTheme="minorEastAsia"/>
      <w:sz w:val="20"/>
      <w:szCs w:val="20"/>
      <w:lang w:eastAsia="ru-RU"/>
    </w:rPr>
  </w:style>
  <w:style w:type="paragraph" w:customStyle="1" w:styleId="c1">
    <w:name w:val="c1"/>
    <w:basedOn w:val="a"/>
    <w:rsid w:val="004E39C8"/>
    <w:pPr>
      <w:spacing w:before="100" w:beforeAutospacing="1" w:after="100" w:afterAutospacing="1"/>
    </w:pPr>
    <w:rPr>
      <w:szCs w:val="24"/>
    </w:rPr>
  </w:style>
  <w:style w:type="table" w:customStyle="1" w:styleId="22">
    <w:name w:val="Сетка таблицы2"/>
    <w:basedOn w:val="a1"/>
    <w:next w:val="a9"/>
    <w:uiPriority w:val="59"/>
    <w:rsid w:val="008A6DD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87A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FB499F"/>
    <w:pPr>
      <w:widowControl w:val="0"/>
      <w:autoSpaceDE w:val="0"/>
      <w:autoSpaceDN w:val="0"/>
      <w:ind w:left="142"/>
    </w:pPr>
    <w:rPr>
      <w:szCs w:val="24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FB499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4397"/>
    <w:pPr>
      <w:widowControl w:val="0"/>
      <w:autoSpaceDE w:val="0"/>
      <w:autoSpaceDN w:val="0"/>
      <w:spacing w:before="52"/>
      <w:ind w:left="59"/>
    </w:pPr>
    <w:rPr>
      <w:sz w:val="22"/>
      <w:szCs w:val="22"/>
      <w:lang w:eastAsia="en-US"/>
    </w:rPr>
  </w:style>
  <w:style w:type="paragraph" w:styleId="af7">
    <w:name w:val="annotation subject"/>
    <w:basedOn w:val="af3"/>
    <w:next w:val="af3"/>
    <w:link w:val="af8"/>
    <w:uiPriority w:val="99"/>
    <w:semiHidden/>
    <w:unhideWhenUsed/>
    <w:rsid w:val="00AA5B36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8">
    <w:name w:val="Тема примечания Знак"/>
    <w:basedOn w:val="af4"/>
    <w:link w:val="af7"/>
    <w:uiPriority w:val="99"/>
    <w:semiHidden/>
    <w:rsid w:val="00AA5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531EB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C2F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21">
    <w:name w:val="fontstyle21"/>
    <w:basedOn w:val="a0"/>
    <w:rsid w:val="00CF3BF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F3BFD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3">
    <w:name w:val="Основной текст (3)_"/>
    <w:basedOn w:val="a0"/>
    <w:link w:val="30"/>
    <w:rsid w:val="00227615"/>
    <w:rPr>
      <w:rFonts w:ascii="Times New Roman" w:eastAsia="Times New Roman" w:hAnsi="Times New Roman" w:cs="Times New Roman"/>
    </w:rPr>
  </w:style>
  <w:style w:type="character" w:customStyle="1" w:styleId="af9">
    <w:name w:val="Подпись к таблице_"/>
    <w:basedOn w:val="a0"/>
    <w:link w:val="afa"/>
    <w:rsid w:val="00227615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27615"/>
    <w:pPr>
      <w:widowControl w:val="0"/>
      <w:spacing w:after="580"/>
      <w:ind w:left="3360"/>
    </w:pPr>
    <w:rPr>
      <w:sz w:val="22"/>
      <w:szCs w:val="22"/>
      <w:lang w:eastAsia="en-US"/>
    </w:rPr>
  </w:style>
  <w:style w:type="paragraph" w:customStyle="1" w:styleId="afa">
    <w:name w:val="Подпись к таблице"/>
    <w:basedOn w:val="a"/>
    <w:link w:val="af9"/>
    <w:rsid w:val="00227615"/>
    <w:pPr>
      <w:widowControl w:val="0"/>
    </w:pPr>
    <w:rPr>
      <w:sz w:val="22"/>
      <w:szCs w:val="22"/>
      <w:lang w:eastAsia="en-US"/>
    </w:rPr>
  </w:style>
  <w:style w:type="character" w:styleId="afb">
    <w:name w:val="Unresolved Mention"/>
    <w:basedOn w:val="a0"/>
    <w:uiPriority w:val="99"/>
    <w:semiHidden/>
    <w:unhideWhenUsed/>
    <w:rsid w:val="00B4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150-doneck-r897.gosweb.gosuslugi.ru/" TargetMode="External"/><Relationship Id="rId13" Type="http://schemas.openxmlformats.org/officeDocument/2006/relationships/comments" Target="comments.xml"/><Relationship Id="rId18" Type="http://schemas.openxmlformats.org/officeDocument/2006/relationships/hyperlink" Target="https://ds150-doneck-r897.gosweb.gosuslugi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ok.ru/profile/591160441366/statuses/al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public195158122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113303163.fo.team/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23" Type="http://schemas.openxmlformats.org/officeDocument/2006/relationships/fontTable" Target="fontTable.xml"/><Relationship Id="rId10" Type="http://schemas.openxmlformats.org/officeDocument/2006/relationships/hyperlink" Target="mailto:dnz150@mail.ru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dnz150@mail.ru" TargetMode="External"/><Relationship Id="rId14" Type="http://schemas.microsoft.com/office/2011/relationships/commentsExtended" Target="commentsExtended.xm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DC21-0C04-44A6-A53F-5B38AC96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30</Pages>
  <Words>7900</Words>
  <Characters>45032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KDM</cp:lastModifiedBy>
  <cp:revision>402</cp:revision>
  <cp:lastPrinted>2025-06-02T16:58:00Z</cp:lastPrinted>
  <dcterms:created xsi:type="dcterms:W3CDTF">2018-06-06T08:25:00Z</dcterms:created>
  <dcterms:modified xsi:type="dcterms:W3CDTF">2025-06-03T04:29:00Z</dcterms:modified>
</cp:coreProperties>
</file>